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777" w:rsidRPr="00404B56" w:rsidRDefault="00242777" w:rsidP="00242777">
      <w:pPr>
        <w:pStyle w:val="2"/>
        <w:jc w:val="right"/>
        <w:rPr>
          <w:rFonts w:ascii="Times New Roman" w:hAnsi="Times New Roman" w:cs="Times New Roman"/>
          <w:i w:val="0"/>
          <w:sz w:val="24"/>
          <w:szCs w:val="24"/>
        </w:rPr>
      </w:pPr>
      <w:r w:rsidRPr="00404B56">
        <w:rPr>
          <w:rFonts w:ascii="Times New Roman" w:hAnsi="Times New Roman" w:cs="Times New Roman"/>
          <w:sz w:val="24"/>
          <w:szCs w:val="24"/>
        </w:rPr>
        <w:t xml:space="preserve">       </w:t>
      </w:r>
      <w:r w:rsidRPr="00404B56">
        <w:rPr>
          <w:rFonts w:ascii="Times New Roman" w:hAnsi="Times New Roman" w:cs="Times New Roman"/>
          <w:i w:val="0"/>
          <w:sz w:val="24"/>
          <w:szCs w:val="24"/>
        </w:rPr>
        <w:t>Утвержден:</w:t>
      </w:r>
    </w:p>
    <w:p w:rsidR="00242777" w:rsidRPr="00DE2160" w:rsidRDefault="00242777" w:rsidP="00242777">
      <w:pPr>
        <w:jc w:val="right"/>
        <w:rPr>
          <w:b/>
          <w:sz w:val="24"/>
        </w:rPr>
      </w:pPr>
      <w:r w:rsidRPr="00DE2160">
        <w:rPr>
          <w:b/>
          <w:sz w:val="24"/>
        </w:rPr>
        <w:t xml:space="preserve">                                                  Решением</w:t>
      </w:r>
      <w:r w:rsidR="006B268D" w:rsidRPr="00DE2160">
        <w:rPr>
          <w:b/>
          <w:sz w:val="24"/>
        </w:rPr>
        <w:t xml:space="preserve"> 00</w:t>
      </w:r>
      <w:r w:rsidRPr="00DE2160">
        <w:rPr>
          <w:b/>
          <w:sz w:val="24"/>
        </w:rPr>
        <w:t xml:space="preserve"> сессии от </w:t>
      </w:r>
      <w:r w:rsidR="006B268D" w:rsidRPr="00DE2160">
        <w:rPr>
          <w:b/>
          <w:sz w:val="24"/>
        </w:rPr>
        <w:t>00</w:t>
      </w:r>
      <w:r w:rsidR="00F22016" w:rsidRPr="00DE2160">
        <w:rPr>
          <w:b/>
          <w:sz w:val="24"/>
        </w:rPr>
        <w:t>.00</w:t>
      </w:r>
      <w:r w:rsidRPr="00DE2160">
        <w:rPr>
          <w:b/>
          <w:sz w:val="24"/>
        </w:rPr>
        <w:t>.201</w:t>
      </w:r>
      <w:r w:rsidR="00393C84" w:rsidRPr="00DE2160">
        <w:rPr>
          <w:b/>
          <w:sz w:val="24"/>
        </w:rPr>
        <w:t>5</w:t>
      </w:r>
      <w:r w:rsidRPr="00DE2160">
        <w:rPr>
          <w:b/>
          <w:sz w:val="24"/>
        </w:rPr>
        <w:t xml:space="preserve"> г</w:t>
      </w:r>
    </w:p>
    <w:p w:rsidR="00242777" w:rsidRPr="00DE2160" w:rsidRDefault="00393C84" w:rsidP="00242777">
      <w:pPr>
        <w:jc w:val="right"/>
        <w:rPr>
          <w:b/>
          <w:sz w:val="24"/>
        </w:rPr>
      </w:pPr>
      <w:r w:rsidRPr="00DE2160">
        <w:rPr>
          <w:b/>
          <w:sz w:val="24"/>
        </w:rPr>
        <w:t xml:space="preserve">пятого </w:t>
      </w:r>
      <w:r w:rsidR="00242777" w:rsidRPr="00DE2160">
        <w:rPr>
          <w:b/>
          <w:sz w:val="24"/>
        </w:rPr>
        <w:t xml:space="preserve"> созыва </w:t>
      </w:r>
    </w:p>
    <w:p w:rsidR="00242777" w:rsidRPr="00DE2160" w:rsidRDefault="00242777" w:rsidP="00242777">
      <w:pPr>
        <w:pStyle w:val="11"/>
        <w:jc w:val="right"/>
        <w:rPr>
          <w:b/>
          <w:sz w:val="24"/>
        </w:rPr>
      </w:pPr>
      <w:r w:rsidRPr="00DE2160">
        <w:rPr>
          <w:b/>
          <w:sz w:val="24"/>
        </w:rPr>
        <w:t xml:space="preserve">                                                 Совета депутатов</w:t>
      </w:r>
    </w:p>
    <w:p w:rsidR="00242777" w:rsidRPr="00DE2160" w:rsidRDefault="00242777" w:rsidP="00242777">
      <w:pPr>
        <w:pStyle w:val="11"/>
        <w:jc w:val="right"/>
        <w:rPr>
          <w:b/>
          <w:sz w:val="24"/>
        </w:rPr>
      </w:pPr>
      <w:r w:rsidRPr="00DE2160">
        <w:rPr>
          <w:b/>
          <w:sz w:val="24"/>
        </w:rPr>
        <w:t>Устьянцевского сельсовета</w:t>
      </w:r>
    </w:p>
    <w:p w:rsidR="00242777" w:rsidRPr="00DE2160" w:rsidRDefault="00242777" w:rsidP="00242777">
      <w:pPr>
        <w:pStyle w:val="11"/>
        <w:jc w:val="right"/>
        <w:rPr>
          <w:b/>
          <w:sz w:val="24"/>
        </w:rPr>
      </w:pPr>
      <w:r w:rsidRPr="00DE2160">
        <w:rPr>
          <w:b/>
          <w:sz w:val="24"/>
        </w:rPr>
        <w:t xml:space="preserve">                                                            Барабинского района </w:t>
      </w:r>
    </w:p>
    <w:p w:rsidR="00242777" w:rsidRPr="00DE2160" w:rsidRDefault="00242777" w:rsidP="00242777">
      <w:pPr>
        <w:pStyle w:val="11"/>
        <w:jc w:val="right"/>
        <w:rPr>
          <w:b/>
          <w:sz w:val="24"/>
        </w:rPr>
      </w:pPr>
      <w:r w:rsidRPr="00DE2160">
        <w:rPr>
          <w:b/>
          <w:sz w:val="24"/>
        </w:rPr>
        <w:t>Новосибирской области</w:t>
      </w:r>
    </w:p>
    <w:p w:rsidR="00242777" w:rsidRPr="00DE2160" w:rsidRDefault="00242777" w:rsidP="00242777">
      <w:pPr>
        <w:pStyle w:val="11"/>
        <w:jc w:val="right"/>
        <w:rPr>
          <w:b/>
          <w:sz w:val="24"/>
        </w:rPr>
      </w:pPr>
    </w:p>
    <w:p w:rsidR="00242777" w:rsidRPr="00DE2160" w:rsidRDefault="00242777" w:rsidP="00242777">
      <w:pPr>
        <w:pStyle w:val="11"/>
        <w:rPr>
          <w:b/>
          <w:sz w:val="24"/>
        </w:rPr>
      </w:pPr>
    </w:p>
    <w:p w:rsidR="00242777" w:rsidRPr="00DE2160" w:rsidRDefault="00242777" w:rsidP="00242777">
      <w:pPr>
        <w:pStyle w:val="11"/>
        <w:rPr>
          <w:b/>
          <w:sz w:val="24"/>
        </w:rPr>
      </w:pPr>
    </w:p>
    <w:p w:rsidR="00242777" w:rsidRPr="00DE2160" w:rsidRDefault="00242777" w:rsidP="00242777">
      <w:pPr>
        <w:pStyle w:val="11"/>
        <w:rPr>
          <w:b/>
          <w:sz w:val="24"/>
        </w:rPr>
      </w:pPr>
    </w:p>
    <w:p w:rsidR="00242777" w:rsidRPr="00DE2160" w:rsidRDefault="00242777" w:rsidP="00242777">
      <w:pPr>
        <w:pStyle w:val="11"/>
        <w:rPr>
          <w:b/>
          <w:sz w:val="24"/>
        </w:rPr>
      </w:pPr>
    </w:p>
    <w:p w:rsidR="00242777" w:rsidRPr="00DE2160" w:rsidRDefault="00242777" w:rsidP="00242777">
      <w:pPr>
        <w:rPr>
          <w:b/>
          <w:sz w:val="24"/>
        </w:rPr>
      </w:pPr>
    </w:p>
    <w:p w:rsidR="00242777" w:rsidRPr="00DE2160" w:rsidRDefault="00242777" w:rsidP="00242777">
      <w:pPr>
        <w:rPr>
          <w:b/>
          <w:sz w:val="24"/>
        </w:rPr>
      </w:pPr>
    </w:p>
    <w:p w:rsidR="00242777" w:rsidRPr="00DE2160" w:rsidRDefault="00242777" w:rsidP="00242777">
      <w:pPr>
        <w:spacing w:line="228" w:lineRule="auto"/>
        <w:jc w:val="center"/>
        <w:rPr>
          <w:rFonts w:cs="Arial"/>
          <w:b/>
          <w:bCs/>
          <w:sz w:val="24"/>
        </w:rPr>
      </w:pPr>
    </w:p>
    <w:p w:rsidR="00242777" w:rsidRPr="00DE2160" w:rsidRDefault="00F22016" w:rsidP="00242777">
      <w:pPr>
        <w:pStyle w:val="11"/>
        <w:jc w:val="center"/>
        <w:rPr>
          <w:b/>
          <w:bCs/>
          <w:sz w:val="24"/>
        </w:rPr>
      </w:pPr>
      <w:r w:rsidRPr="00DE2160">
        <w:rPr>
          <w:b/>
          <w:sz w:val="24"/>
        </w:rPr>
        <w:t xml:space="preserve">ПРОЕКТ </w:t>
      </w:r>
      <w:r w:rsidR="00242777" w:rsidRPr="00DE2160">
        <w:rPr>
          <w:b/>
          <w:sz w:val="24"/>
        </w:rPr>
        <w:t>ПЛАН</w:t>
      </w:r>
      <w:r w:rsidRPr="00DE2160">
        <w:rPr>
          <w:b/>
          <w:sz w:val="24"/>
        </w:rPr>
        <w:t>А</w:t>
      </w:r>
    </w:p>
    <w:p w:rsidR="00242777" w:rsidRPr="00DE2160" w:rsidRDefault="00242777" w:rsidP="00242777">
      <w:pPr>
        <w:pStyle w:val="11"/>
        <w:jc w:val="center"/>
        <w:rPr>
          <w:b/>
          <w:sz w:val="24"/>
        </w:rPr>
      </w:pPr>
      <w:r w:rsidRPr="00DE2160">
        <w:rPr>
          <w:b/>
          <w:sz w:val="24"/>
        </w:rPr>
        <w:t>СОЦИАЛЬНО-ЭКОНОМИЧЕСКОГО РАЗВИТИЯ</w:t>
      </w:r>
    </w:p>
    <w:p w:rsidR="00242777" w:rsidRPr="00DE2160" w:rsidRDefault="00242777" w:rsidP="00242777">
      <w:pPr>
        <w:pStyle w:val="11"/>
        <w:jc w:val="center"/>
        <w:rPr>
          <w:b/>
          <w:sz w:val="24"/>
        </w:rPr>
      </w:pPr>
      <w:r w:rsidRPr="00DE2160">
        <w:rPr>
          <w:b/>
          <w:sz w:val="24"/>
        </w:rPr>
        <w:t xml:space="preserve">МУНИЦИПАЛЬНОГО ОБРАЗОВАНИЯ </w:t>
      </w:r>
    </w:p>
    <w:p w:rsidR="00242777" w:rsidRPr="00DE2160" w:rsidRDefault="00242777" w:rsidP="00242777">
      <w:pPr>
        <w:pStyle w:val="11"/>
        <w:jc w:val="center"/>
        <w:rPr>
          <w:b/>
          <w:sz w:val="24"/>
        </w:rPr>
      </w:pPr>
      <w:r w:rsidRPr="00DE2160">
        <w:rPr>
          <w:b/>
          <w:sz w:val="24"/>
        </w:rPr>
        <w:t xml:space="preserve"> УСТЬЯНЦЕВСКИЙ СЕЛЬСОВЕТ</w:t>
      </w:r>
    </w:p>
    <w:p w:rsidR="00242777" w:rsidRPr="00DE2160" w:rsidRDefault="00242777" w:rsidP="00242777">
      <w:pPr>
        <w:pStyle w:val="11"/>
        <w:jc w:val="center"/>
        <w:rPr>
          <w:b/>
          <w:sz w:val="24"/>
        </w:rPr>
      </w:pPr>
      <w:r w:rsidRPr="00DE2160">
        <w:rPr>
          <w:b/>
          <w:sz w:val="24"/>
        </w:rPr>
        <w:t>БАРАБИНСКОГО РАЙОНА НОВОСИБИРСКОЙ ОБЛАСТИ</w:t>
      </w:r>
    </w:p>
    <w:p w:rsidR="00242777" w:rsidRPr="00DE2160" w:rsidRDefault="006B268D" w:rsidP="00242777">
      <w:pPr>
        <w:pStyle w:val="11"/>
        <w:jc w:val="center"/>
        <w:rPr>
          <w:b/>
          <w:sz w:val="24"/>
        </w:rPr>
      </w:pPr>
      <w:r w:rsidRPr="00DE2160">
        <w:rPr>
          <w:b/>
          <w:sz w:val="24"/>
        </w:rPr>
        <w:t xml:space="preserve"> НА</w:t>
      </w:r>
      <w:r w:rsidR="00393C84" w:rsidRPr="00DE2160">
        <w:rPr>
          <w:b/>
          <w:sz w:val="24"/>
        </w:rPr>
        <w:t xml:space="preserve"> 2016</w:t>
      </w:r>
      <w:r w:rsidR="00F45F87">
        <w:rPr>
          <w:b/>
          <w:sz w:val="24"/>
        </w:rPr>
        <w:t xml:space="preserve"> ГОД И ПЛАНОВЫЙ ПЕРИОД  2017</w:t>
      </w:r>
      <w:r w:rsidR="00242777" w:rsidRPr="00DE2160">
        <w:rPr>
          <w:b/>
          <w:sz w:val="24"/>
        </w:rPr>
        <w:t>-20</w:t>
      </w:r>
      <w:r w:rsidRPr="00DE2160">
        <w:rPr>
          <w:b/>
          <w:sz w:val="24"/>
        </w:rPr>
        <w:t>1</w:t>
      </w:r>
      <w:r w:rsidR="00393C84" w:rsidRPr="00DE2160">
        <w:rPr>
          <w:b/>
          <w:sz w:val="24"/>
        </w:rPr>
        <w:t>8</w:t>
      </w:r>
      <w:r w:rsidR="00242777" w:rsidRPr="00DE2160">
        <w:rPr>
          <w:b/>
          <w:sz w:val="24"/>
        </w:rPr>
        <w:t xml:space="preserve"> ГОДЫ</w:t>
      </w:r>
    </w:p>
    <w:p w:rsidR="00242777" w:rsidRPr="00DE2160" w:rsidRDefault="00242777" w:rsidP="00242777">
      <w:pPr>
        <w:pStyle w:val="11"/>
        <w:rPr>
          <w:b/>
          <w:sz w:val="24"/>
        </w:rPr>
      </w:pPr>
    </w:p>
    <w:p w:rsidR="00242777" w:rsidRPr="00DE2160" w:rsidRDefault="00242777" w:rsidP="00242777">
      <w:pPr>
        <w:pStyle w:val="11"/>
        <w:rPr>
          <w:b/>
          <w:sz w:val="24"/>
          <w:highlight w:val="yellow"/>
        </w:rPr>
      </w:pPr>
    </w:p>
    <w:p w:rsidR="00242777" w:rsidRPr="00DE2160" w:rsidRDefault="00242777" w:rsidP="00242777">
      <w:pPr>
        <w:pStyle w:val="11"/>
        <w:rPr>
          <w:b/>
          <w:sz w:val="24"/>
          <w:highlight w:val="yellow"/>
        </w:rPr>
      </w:pPr>
    </w:p>
    <w:p w:rsidR="00242777" w:rsidRPr="00DE2160" w:rsidRDefault="00242777" w:rsidP="00242777">
      <w:pPr>
        <w:pStyle w:val="11"/>
        <w:rPr>
          <w:b/>
          <w:sz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rPr>
          <w:rFonts w:ascii="Times New Roman" w:hAnsi="Times New Roman" w:cs="Arial"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bCs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rPr>
          <w:rFonts w:ascii="Times New Roman" w:hAnsi="Times New Roman"/>
          <w:bCs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/>
          <w:bCs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/>
          <w:bCs/>
          <w:szCs w:val="24"/>
          <w:highlight w:val="yellow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/>
          <w:bCs/>
          <w:szCs w:val="24"/>
          <w:highlight w:val="yellow"/>
        </w:rPr>
      </w:pPr>
    </w:p>
    <w:p w:rsidR="0047721C" w:rsidRPr="00DE2160" w:rsidRDefault="0047721C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/>
          <w:bCs/>
          <w:szCs w:val="24"/>
          <w:highlight w:val="yellow"/>
        </w:rPr>
      </w:pPr>
    </w:p>
    <w:p w:rsidR="0047721C" w:rsidRPr="00DE2160" w:rsidRDefault="0047721C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/>
          <w:bCs/>
          <w:szCs w:val="24"/>
        </w:rPr>
      </w:pP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/>
          <w:bCs/>
          <w:szCs w:val="24"/>
        </w:rPr>
      </w:pPr>
      <w:r w:rsidRPr="00DE2160">
        <w:rPr>
          <w:rFonts w:ascii="Times New Roman" w:hAnsi="Times New Roman"/>
          <w:bCs/>
          <w:szCs w:val="24"/>
        </w:rPr>
        <w:t>д. Устьянцево</w:t>
      </w:r>
    </w:p>
    <w:p w:rsidR="00242777" w:rsidRPr="00DE2160" w:rsidRDefault="00242777" w:rsidP="00242777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/>
          <w:szCs w:val="24"/>
        </w:rPr>
      </w:pPr>
      <w:r w:rsidRPr="00DE2160">
        <w:rPr>
          <w:rFonts w:ascii="Times New Roman" w:hAnsi="Times New Roman"/>
          <w:szCs w:val="24"/>
        </w:rPr>
        <w:t xml:space="preserve"> 201</w:t>
      </w:r>
      <w:r w:rsidR="00393C84" w:rsidRPr="00DE2160">
        <w:rPr>
          <w:rFonts w:ascii="Times New Roman" w:hAnsi="Times New Roman"/>
          <w:szCs w:val="24"/>
        </w:rPr>
        <w:t>5</w:t>
      </w:r>
      <w:r w:rsidRPr="00DE2160">
        <w:rPr>
          <w:rFonts w:ascii="Times New Roman" w:hAnsi="Times New Roman"/>
          <w:szCs w:val="24"/>
        </w:rPr>
        <w:t xml:space="preserve"> г</w:t>
      </w:r>
    </w:p>
    <w:p w:rsidR="0047721C" w:rsidRPr="00DE2160" w:rsidRDefault="0047721C" w:rsidP="00242777">
      <w:pPr>
        <w:jc w:val="center"/>
        <w:rPr>
          <w:sz w:val="24"/>
        </w:rPr>
      </w:pPr>
    </w:p>
    <w:p w:rsidR="0047721C" w:rsidRDefault="0047721C" w:rsidP="00242777">
      <w:pPr>
        <w:jc w:val="center"/>
        <w:rPr>
          <w:sz w:val="24"/>
          <w:highlight w:val="yellow"/>
        </w:rPr>
      </w:pPr>
    </w:p>
    <w:p w:rsidR="00B773C4" w:rsidRDefault="00B773C4" w:rsidP="00242777">
      <w:pPr>
        <w:jc w:val="center"/>
        <w:rPr>
          <w:sz w:val="24"/>
          <w:highlight w:val="yellow"/>
        </w:rPr>
      </w:pPr>
    </w:p>
    <w:p w:rsidR="00B773C4" w:rsidRDefault="00B773C4" w:rsidP="00242777">
      <w:pPr>
        <w:jc w:val="center"/>
        <w:rPr>
          <w:sz w:val="24"/>
          <w:highlight w:val="yellow"/>
        </w:rPr>
      </w:pPr>
    </w:p>
    <w:p w:rsidR="00B773C4" w:rsidRPr="00DE2160" w:rsidRDefault="00B773C4" w:rsidP="00242777">
      <w:pPr>
        <w:jc w:val="center"/>
        <w:rPr>
          <w:sz w:val="24"/>
          <w:highlight w:val="yellow"/>
        </w:rPr>
      </w:pPr>
    </w:p>
    <w:p w:rsidR="00242777" w:rsidRPr="00DE2160" w:rsidRDefault="00242777" w:rsidP="00242777">
      <w:pPr>
        <w:jc w:val="center"/>
        <w:rPr>
          <w:b/>
          <w:sz w:val="24"/>
        </w:rPr>
      </w:pPr>
      <w:r w:rsidRPr="00DE2160">
        <w:rPr>
          <w:b/>
          <w:sz w:val="24"/>
        </w:rPr>
        <w:lastRenderedPageBreak/>
        <w:t>ОГЛАВЛЕНИЕ</w:t>
      </w:r>
    </w:p>
    <w:tbl>
      <w:tblPr>
        <w:tblStyle w:val="ac"/>
        <w:tblW w:w="0" w:type="auto"/>
        <w:tblInd w:w="750" w:type="dxa"/>
        <w:tblLook w:val="04A0"/>
      </w:tblPr>
      <w:tblGrid>
        <w:gridCol w:w="986"/>
        <w:gridCol w:w="6880"/>
        <w:gridCol w:w="955"/>
      </w:tblGrid>
      <w:tr w:rsidR="00313FF4" w:rsidRPr="00DE2160" w:rsidTr="00E278B1">
        <w:tc>
          <w:tcPr>
            <w:tcW w:w="8821" w:type="dxa"/>
            <w:gridSpan w:val="3"/>
          </w:tcPr>
          <w:p w:rsidR="00313FF4" w:rsidRPr="00DE2160" w:rsidRDefault="00313FF4" w:rsidP="00313FF4">
            <w:pPr>
              <w:jc w:val="center"/>
              <w:rPr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1. Стартовые условия и оценка исходной социально-экономической ситуации (краткое описание).</w:t>
            </w: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59146D">
            <w:pPr>
              <w:jc w:val="center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6880" w:type="dxa"/>
          </w:tcPr>
          <w:p w:rsidR="007E0DBF" w:rsidRPr="00DE2160" w:rsidRDefault="007E0DBF" w:rsidP="007E0DBF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Общая характеристика экономико-географического положения поселения.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59146D">
            <w:pPr>
              <w:jc w:val="center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6880" w:type="dxa"/>
          </w:tcPr>
          <w:p w:rsidR="007E0DBF" w:rsidRPr="00DE2160" w:rsidRDefault="007E0DBF" w:rsidP="0059146D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Демографическая ситуация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59146D">
            <w:pPr>
              <w:jc w:val="center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6880" w:type="dxa"/>
          </w:tcPr>
          <w:p w:rsidR="007E0DBF" w:rsidRPr="00DE2160" w:rsidRDefault="007E0DBF" w:rsidP="0059146D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bCs/>
                <w:sz w:val="24"/>
                <w:szCs w:val="24"/>
              </w:rPr>
              <w:t>Анализ развития социальной сферы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242777">
            <w:pPr>
              <w:jc w:val="center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1.3.1.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rPr>
                <w:bCs/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Образование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242777">
            <w:pPr>
              <w:jc w:val="center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1.3.2.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pStyle w:val="a7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Здравоохранение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jc w:val="center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1.3.3.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pStyle w:val="a7"/>
              <w:ind w:firstLine="4"/>
              <w:jc w:val="left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Культура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242777">
            <w:pPr>
              <w:jc w:val="center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1.3.4.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pStyle w:val="a7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Физкультура и спорт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242777">
            <w:pPr>
              <w:jc w:val="center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1.3.5.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pStyle w:val="5"/>
              <w:spacing w:before="0" w:after="0"/>
              <w:ind w:left="284" w:hanging="284"/>
              <w:jc w:val="both"/>
              <w:outlineLvl w:val="4"/>
              <w:rPr>
                <w:b w:val="0"/>
                <w:sz w:val="24"/>
                <w:szCs w:val="24"/>
              </w:rPr>
            </w:pPr>
            <w:r w:rsidRPr="00DE2160">
              <w:rPr>
                <w:b w:val="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242777">
            <w:pPr>
              <w:jc w:val="center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1.3.6.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Уровень и качество жизни населения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242777">
            <w:pPr>
              <w:jc w:val="center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1.3.7.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Трудовые ресурсы, занятость населения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242777">
            <w:pPr>
              <w:jc w:val="center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1.3.8.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Социальная защита населения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242777">
            <w:pPr>
              <w:jc w:val="center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1.3.9.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Уровень преступности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242777">
            <w:pPr>
              <w:jc w:val="center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1.4.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Анализ развития экономики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242777">
            <w:pPr>
              <w:jc w:val="center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1.4.1.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Сельское хозяйство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1.4.2.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Транспорт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1.4.3.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Связь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1.4.4.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Малое предпринимательство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1.4.5.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Торговля и платные услуги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1.4.6.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Инвестиции и строительство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1.5.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Экологическая обстановка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1.6.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Финансовое состояние предприятий и организаций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1.7.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Исполнение бюджета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1.8.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Оценка развития межпоселенческих связей – их интенсивность и география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1.9.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Основные проблемы социально-экономического развития МО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E278B1">
        <w:tc>
          <w:tcPr>
            <w:tcW w:w="8821" w:type="dxa"/>
            <w:gridSpan w:val="3"/>
          </w:tcPr>
          <w:p w:rsidR="007E0DBF" w:rsidRPr="00DE2160" w:rsidRDefault="007E0DBF" w:rsidP="00E278B1">
            <w:pPr>
              <w:rPr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2</w:t>
            </w:r>
            <w:r w:rsidRPr="00DE2160">
              <w:rPr>
                <w:sz w:val="24"/>
                <w:szCs w:val="24"/>
              </w:rPr>
              <w:t xml:space="preserve">. </w:t>
            </w:r>
            <w:r w:rsidRPr="00DE2160">
              <w:rPr>
                <w:b/>
                <w:sz w:val="24"/>
                <w:szCs w:val="24"/>
              </w:rPr>
              <w:t>Цели и задачи социально-экономического развития МО</w:t>
            </w:r>
          </w:p>
          <w:p w:rsidR="007E0DBF" w:rsidRPr="00DE2160" w:rsidRDefault="007E0DBF" w:rsidP="00393C84">
            <w:pPr>
              <w:jc w:val="center"/>
              <w:rPr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 xml:space="preserve"> на 201</w:t>
            </w:r>
            <w:r w:rsidR="00393C84" w:rsidRPr="00DE2160">
              <w:rPr>
                <w:b/>
                <w:sz w:val="24"/>
                <w:szCs w:val="24"/>
              </w:rPr>
              <w:t>6</w:t>
            </w:r>
            <w:r w:rsidR="00F45F87">
              <w:rPr>
                <w:b/>
                <w:sz w:val="24"/>
                <w:szCs w:val="24"/>
              </w:rPr>
              <w:t xml:space="preserve"> год и плановый период 2017</w:t>
            </w:r>
            <w:r w:rsidRPr="00DE2160">
              <w:rPr>
                <w:b/>
                <w:sz w:val="24"/>
                <w:szCs w:val="24"/>
              </w:rPr>
              <w:t>-201</w:t>
            </w:r>
            <w:r w:rsidR="00393C84" w:rsidRPr="00DE2160">
              <w:rPr>
                <w:b/>
                <w:sz w:val="24"/>
                <w:szCs w:val="24"/>
              </w:rPr>
              <w:t>8</w:t>
            </w:r>
            <w:r w:rsidRPr="00DE2160">
              <w:rPr>
                <w:b/>
                <w:sz w:val="24"/>
                <w:szCs w:val="24"/>
              </w:rPr>
              <w:t xml:space="preserve"> гг.</w:t>
            </w: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2.1.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Социальные цели и задачи программы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2.1.1.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демографии, уровня жизни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2.1.2.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здравоохранения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2.1.3.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образования</w:t>
            </w:r>
          </w:p>
        </w:tc>
        <w:tc>
          <w:tcPr>
            <w:tcW w:w="955" w:type="dxa"/>
          </w:tcPr>
          <w:p w:rsidR="007E0DBF" w:rsidRPr="00DE2160" w:rsidRDefault="007E0DBF" w:rsidP="00094AC5">
            <w:pPr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2.1.4.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культуры</w:t>
            </w:r>
          </w:p>
        </w:tc>
        <w:tc>
          <w:tcPr>
            <w:tcW w:w="955" w:type="dxa"/>
          </w:tcPr>
          <w:p w:rsidR="007E0DBF" w:rsidRPr="00DE2160" w:rsidRDefault="007E0DBF" w:rsidP="00094AC5">
            <w:pPr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2.1.5.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физической культуры и спорта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2.1.6.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муниципальных финансов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2.1.7.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управления и использования муниципального имущества и земель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2.1.8.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сельском хозяйстве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2.1.9.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малом предпринимательстве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2.1.10.</w:t>
            </w:r>
          </w:p>
        </w:tc>
        <w:tc>
          <w:tcPr>
            <w:tcW w:w="6880" w:type="dxa"/>
          </w:tcPr>
          <w:p w:rsidR="007E0DBF" w:rsidRPr="00DE2160" w:rsidRDefault="007E0DBF" w:rsidP="00A41FB1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ЖКХ (</w:t>
            </w:r>
            <w:proofErr w:type="spellStart"/>
            <w:r w:rsidRPr="00DE2160">
              <w:rPr>
                <w:i/>
                <w:sz w:val="24"/>
                <w:szCs w:val="24"/>
              </w:rPr>
              <w:t>электро</w:t>
            </w:r>
            <w:proofErr w:type="spellEnd"/>
            <w:r w:rsidRPr="00DE2160">
              <w:rPr>
                <w:i/>
                <w:sz w:val="24"/>
                <w:szCs w:val="24"/>
              </w:rPr>
              <w:t>-, тепл</w:t>
            </w:r>
            <w:proofErr w:type="gramStart"/>
            <w:r w:rsidRPr="00DE2160">
              <w:rPr>
                <w:i/>
                <w:sz w:val="24"/>
                <w:szCs w:val="24"/>
              </w:rPr>
              <w:t>о-</w:t>
            </w:r>
            <w:proofErr w:type="gramEnd"/>
            <w:r w:rsidRPr="00DE2160">
              <w:rPr>
                <w:i/>
                <w:sz w:val="24"/>
                <w:szCs w:val="24"/>
              </w:rPr>
              <w:t>,  и водоснабжение населения)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 xml:space="preserve">2.1.11.    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транспорта, связи и дорожного хозяйства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2.1.12.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потребительского рынка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2.1.13.</w:t>
            </w:r>
          </w:p>
        </w:tc>
        <w:tc>
          <w:tcPr>
            <w:tcW w:w="6880" w:type="dxa"/>
          </w:tcPr>
          <w:p w:rsidR="007E0DBF" w:rsidRPr="00DE2160" w:rsidRDefault="007E0DBF" w:rsidP="00313FF4">
            <w:pPr>
              <w:jc w:val="both"/>
              <w:rPr>
                <w:i/>
                <w:sz w:val="24"/>
                <w:szCs w:val="24"/>
              </w:rPr>
            </w:pPr>
            <w:r w:rsidRPr="00DE2160">
              <w:rPr>
                <w:i/>
                <w:sz w:val="24"/>
                <w:szCs w:val="24"/>
              </w:rPr>
              <w:t>В области благоустройства и озеленения территории, охраны окружающей среды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59146D">
        <w:tc>
          <w:tcPr>
            <w:tcW w:w="8821" w:type="dxa"/>
            <w:gridSpan w:val="3"/>
          </w:tcPr>
          <w:p w:rsidR="007E0DBF" w:rsidRPr="00DE2160" w:rsidRDefault="007E0DBF" w:rsidP="00CD6D53">
            <w:pPr>
              <w:rPr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3</w:t>
            </w:r>
            <w:r w:rsidRPr="00DE2160">
              <w:rPr>
                <w:sz w:val="24"/>
                <w:szCs w:val="24"/>
              </w:rPr>
              <w:t>.</w:t>
            </w:r>
            <w:r w:rsidRPr="00DE2160">
              <w:rPr>
                <w:b/>
                <w:bCs/>
                <w:sz w:val="24"/>
                <w:szCs w:val="24"/>
              </w:rPr>
              <w:t>Механизмы реализации социально-экономического развития.</w:t>
            </w: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6880" w:type="dxa"/>
          </w:tcPr>
          <w:p w:rsidR="007E0DBF" w:rsidRPr="00DE2160" w:rsidRDefault="007E0DBF" w:rsidP="00393C84">
            <w:pPr>
              <w:pStyle w:val="a5"/>
              <w:tabs>
                <w:tab w:val="left" w:pos="1209"/>
              </w:tabs>
              <w:ind w:right="-108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 xml:space="preserve">Основные элементы механизма реализации плана </w:t>
            </w:r>
            <w:r w:rsidRPr="00DE2160">
              <w:rPr>
                <w:b/>
                <w:sz w:val="24"/>
                <w:szCs w:val="24"/>
              </w:rPr>
              <w:lastRenderedPageBreak/>
              <w:t>социально-эк</w:t>
            </w:r>
            <w:r w:rsidR="00393C84" w:rsidRPr="00DE2160">
              <w:rPr>
                <w:b/>
                <w:sz w:val="24"/>
                <w:szCs w:val="24"/>
              </w:rPr>
              <w:t xml:space="preserve">ономического развития МО на </w:t>
            </w:r>
            <w:r w:rsidR="00F45F87" w:rsidRPr="00DE2160">
              <w:rPr>
                <w:b/>
                <w:sz w:val="24"/>
                <w:szCs w:val="24"/>
              </w:rPr>
              <w:t>2016</w:t>
            </w:r>
            <w:r w:rsidR="00F45F87">
              <w:rPr>
                <w:b/>
                <w:sz w:val="24"/>
                <w:szCs w:val="24"/>
              </w:rPr>
              <w:t xml:space="preserve"> год и плановый период 2017</w:t>
            </w:r>
            <w:r w:rsidR="00F45F87" w:rsidRPr="00DE2160">
              <w:rPr>
                <w:b/>
                <w:sz w:val="24"/>
                <w:szCs w:val="24"/>
              </w:rPr>
              <w:t>-2018 гг</w:t>
            </w:r>
            <w:proofErr w:type="gramStart"/>
            <w:r w:rsidR="00F45F87" w:rsidRPr="00DE2160">
              <w:rPr>
                <w:b/>
                <w:sz w:val="24"/>
                <w:szCs w:val="24"/>
              </w:rPr>
              <w:t>.</w:t>
            </w:r>
            <w:r w:rsidRPr="00DE2160">
              <w:rPr>
                <w:b/>
                <w:sz w:val="24"/>
                <w:szCs w:val="24"/>
              </w:rPr>
              <w:t>.</w:t>
            </w:r>
            <w:proofErr w:type="gramEnd"/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6880" w:type="dxa"/>
          </w:tcPr>
          <w:p w:rsidR="007E0DBF" w:rsidRPr="00DE2160" w:rsidRDefault="007E0DBF" w:rsidP="00393C84">
            <w:pPr>
              <w:pStyle w:val="a5"/>
              <w:tabs>
                <w:tab w:val="left" w:pos="1209"/>
              </w:tabs>
              <w:ind w:right="-108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 xml:space="preserve">Основные показатели социально-экономического развития </w:t>
            </w:r>
            <w:r w:rsidR="00F45F87" w:rsidRPr="00DE2160">
              <w:rPr>
                <w:b/>
                <w:sz w:val="24"/>
                <w:szCs w:val="24"/>
              </w:rPr>
              <w:t>на 2016</w:t>
            </w:r>
            <w:r w:rsidR="00F45F87">
              <w:rPr>
                <w:b/>
                <w:sz w:val="24"/>
                <w:szCs w:val="24"/>
              </w:rPr>
              <w:t xml:space="preserve"> год и плановый период 2017</w:t>
            </w:r>
            <w:r w:rsidR="00F45F87" w:rsidRPr="00DE2160">
              <w:rPr>
                <w:b/>
                <w:sz w:val="24"/>
                <w:szCs w:val="24"/>
              </w:rPr>
              <w:t>-2018 гг.</w:t>
            </w:r>
            <w:r w:rsidRPr="00DE2160">
              <w:rPr>
                <w:b/>
                <w:sz w:val="24"/>
                <w:szCs w:val="24"/>
              </w:rPr>
              <w:t xml:space="preserve"> Устьянцевского сельсовета Барабинского района Новосибирской области.</w:t>
            </w:r>
          </w:p>
        </w:tc>
        <w:tc>
          <w:tcPr>
            <w:tcW w:w="955" w:type="dxa"/>
          </w:tcPr>
          <w:p w:rsidR="007E0DBF" w:rsidRPr="00DE2160" w:rsidRDefault="007E0DBF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7E0DBF" w:rsidRPr="00DE2160" w:rsidTr="00CD6D53">
        <w:tc>
          <w:tcPr>
            <w:tcW w:w="986" w:type="dxa"/>
          </w:tcPr>
          <w:p w:rsidR="007E0DBF" w:rsidRPr="00DE2160" w:rsidRDefault="007E0DBF" w:rsidP="00313FF4">
            <w:pPr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6880" w:type="dxa"/>
          </w:tcPr>
          <w:p w:rsidR="007E0DBF" w:rsidRPr="00DE2160" w:rsidRDefault="007E0DBF" w:rsidP="00393C84">
            <w:pPr>
              <w:pStyle w:val="a5"/>
              <w:tabs>
                <w:tab w:val="left" w:pos="1209"/>
              </w:tabs>
              <w:ind w:right="-108"/>
              <w:rPr>
                <w:b/>
                <w:sz w:val="24"/>
                <w:szCs w:val="24"/>
              </w:rPr>
            </w:pPr>
            <w:r w:rsidRPr="00DE2160">
              <w:rPr>
                <w:b/>
                <w:sz w:val="24"/>
                <w:szCs w:val="24"/>
              </w:rPr>
              <w:t>Планируемое создание новых и расширение действующих про</w:t>
            </w:r>
            <w:r w:rsidR="00393C84" w:rsidRPr="00DE2160">
              <w:rPr>
                <w:b/>
                <w:sz w:val="24"/>
                <w:szCs w:val="24"/>
              </w:rPr>
              <w:t xml:space="preserve">изводств на территории МО </w:t>
            </w:r>
            <w:r w:rsidR="00F45F87" w:rsidRPr="00DE2160">
              <w:rPr>
                <w:b/>
                <w:sz w:val="24"/>
                <w:szCs w:val="24"/>
              </w:rPr>
              <w:t>на 2016</w:t>
            </w:r>
            <w:r w:rsidR="00F45F87">
              <w:rPr>
                <w:b/>
                <w:sz w:val="24"/>
                <w:szCs w:val="24"/>
              </w:rPr>
              <w:t xml:space="preserve"> год и плановый период 2017</w:t>
            </w:r>
            <w:r w:rsidR="00F45F87" w:rsidRPr="00DE2160">
              <w:rPr>
                <w:b/>
                <w:sz w:val="24"/>
                <w:szCs w:val="24"/>
              </w:rPr>
              <w:t>-2018 гг.</w:t>
            </w:r>
          </w:p>
        </w:tc>
        <w:tc>
          <w:tcPr>
            <w:tcW w:w="955" w:type="dxa"/>
          </w:tcPr>
          <w:p w:rsidR="007E0DBF" w:rsidRDefault="007E0DBF" w:rsidP="00242777">
            <w:pPr>
              <w:jc w:val="center"/>
              <w:rPr>
                <w:sz w:val="24"/>
                <w:szCs w:val="24"/>
              </w:rPr>
            </w:pPr>
          </w:p>
          <w:p w:rsidR="00F45F87" w:rsidRPr="00DE2160" w:rsidRDefault="00F45F87" w:rsidP="00242777">
            <w:pPr>
              <w:jc w:val="center"/>
              <w:rPr>
                <w:sz w:val="24"/>
                <w:szCs w:val="24"/>
              </w:rPr>
            </w:pPr>
          </w:p>
        </w:tc>
      </w:tr>
      <w:tr w:rsidR="00F45F87" w:rsidRPr="00DE2160" w:rsidTr="00CD6D53">
        <w:tc>
          <w:tcPr>
            <w:tcW w:w="986" w:type="dxa"/>
          </w:tcPr>
          <w:p w:rsidR="00F45F87" w:rsidRPr="00DE2160" w:rsidRDefault="00F45F87" w:rsidP="00313FF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880" w:type="dxa"/>
          </w:tcPr>
          <w:p w:rsidR="00F45F87" w:rsidRPr="00DE2160" w:rsidRDefault="00F45F87" w:rsidP="00393C84">
            <w:pPr>
              <w:pStyle w:val="a5"/>
              <w:tabs>
                <w:tab w:val="left" w:pos="1209"/>
              </w:tabs>
              <w:ind w:right="-108"/>
              <w:rPr>
                <w:b/>
                <w:sz w:val="24"/>
              </w:rPr>
            </w:pPr>
            <w:r w:rsidRPr="00DE2160">
              <w:rPr>
                <w:b/>
                <w:sz w:val="24"/>
                <w:szCs w:val="24"/>
              </w:rPr>
              <w:t>План реализации наказов избирателей на 2016</w:t>
            </w:r>
            <w:r>
              <w:rPr>
                <w:b/>
                <w:sz w:val="24"/>
                <w:szCs w:val="24"/>
              </w:rPr>
              <w:t xml:space="preserve"> год и плановый период 2017</w:t>
            </w:r>
            <w:r w:rsidRPr="00DE2160">
              <w:rPr>
                <w:b/>
                <w:sz w:val="24"/>
                <w:szCs w:val="24"/>
              </w:rPr>
              <w:t>-2018 гг.</w:t>
            </w:r>
          </w:p>
        </w:tc>
        <w:tc>
          <w:tcPr>
            <w:tcW w:w="955" w:type="dxa"/>
          </w:tcPr>
          <w:p w:rsidR="00F45F87" w:rsidRDefault="00F45F87" w:rsidP="00242777">
            <w:pPr>
              <w:jc w:val="center"/>
              <w:rPr>
                <w:sz w:val="24"/>
              </w:rPr>
            </w:pPr>
          </w:p>
        </w:tc>
      </w:tr>
    </w:tbl>
    <w:p w:rsidR="00CD6D53" w:rsidRPr="00DE2160" w:rsidRDefault="00CD6D53" w:rsidP="00242777">
      <w:pPr>
        <w:jc w:val="center"/>
        <w:rPr>
          <w:color w:val="FF0000"/>
          <w:sz w:val="24"/>
        </w:rPr>
      </w:pPr>
    </w:p>
    <w:p w:rsidR="00CD6D53" w:rsidRPr="00DE2160" w:rsidRDefault="00CD6D53" w:rsidP="00242777">
      <w:pPr>
        <w:jc w:val="center"/>
        <w:rPr>
          <w:color w:val="FF0000"/>
          <w:sz w:val="24"/>
        </w:rPr>
      </w:pPr>
    </w:p>
    <w:p w:rsidR="00A41FB1" w:rsidRPr="00DE2160" w:rsidRDefault="00A41FB1" w:rsidP="00242777">
      <w:pPr>
        <w:jc w:val="center"/>
        <w:rPr>
          <w:color w:val="FF0000"/>
          <w:sz w:val="24"/>
        </w:rPr>
      </w:pPr>
    </w:p>
    <w:p w:rsidR="00242777" w:rsidRPr="00DE2160" w:rsidRDefault="00242777" w:rsidP="00242777">
      <w:pPr>
        <w:pStyle w:val="a5"/>
        <w:tabs>
          <w:tab w:val="left" w:pos="1209"/>
        </w:tabs>
        <w:ind w:left="-57" w:right="-108" w:firstLine="624"/>
        <w:rPr>
          <w:b/>
          <w:color w:val="FF0000"/>
          <w:sz w:val="24"/>
        </w:rPr>
      </w:pPr>
    </w:p>
    <w:p w:rsidR="00242777" w:rsidRPr="00DE2160" w:rsidRDefault="00242777" w:rsidP="00242777">
      <w:pPr>
        <w:pStyle w:val="a7"/>
        <w:ind w:left="284" w:firstLine="624"/>
        <w:rPr>
          <w:color w:val="FF0000"/>
          <w:sz w:val="24"/>
          <w:szCs w:val="24"/>
        </w:rPr>
      </w:pPr>
      <w:r w:rsidRPr="00DE2160">
        <w:rPr>
          <w:color w:val="FF0000"/>
          <w:sz w:val="24"/>
          <w:szCs w:val="24"/>
        </w:rPr>
        <w:t xml:space="preserve"> </w:t>
      </w:r>
    </w:p>
    <w:p w:rsidR="00242777" w:rsidRPr="00DE2160" w:rsidRDefault="00242777" w:rsidP="00242777">
      <w:pPr>
        <w:pStyle w:val="a5"/>
        <w:tabs>
          <w:tab w:val="left" w:pos="1209"/>
        </w:tabs>
        <w:ind w:left="-57" w:right="-108" w:firstLine="624"/>
        <w:jc w:val="both"/>
        <w:rPr>
          <w:b/>
          <w:color w:val="FF0000"/>
          <w:sz w:val="24"/>
          <w:highlight w:val="yellow"/>
        </w:rPr>
      </w:pPr>
    </w:p>
    <w:p w:rsidR="00424104" w:rsidRPr="00DE2160" w:rsidRDefault="00424104" w:rsidP="00094AC5">
      <w:pPr>
        <w:pStyle w:val="a5"/>
        <w:tabs>
          <w:tab w:val="left" w:pos="1209"/>
        </w:tabs>
        <w:ind w:left="-57" w:right="-108"/>
        <w:jc w:val="both"/>
        <w:rPr>
          <w:b/>
          <w:color w:val="FF0000"/>
          <w:sz w:val="24"/>
          <w:highlight w:val="yellow"/>
        </w:rPr>
      </w:pPr>
      <w:r w:rsidRPr="00DE2160">
        <w:rPr>
          <w:color w:val="FF0000"/>
          <w:sz w:val="24"/>
          <w:highlight w:val="yellow"/>
        </w:rPr>
        <w:t xml:space="preserve"> </w:t>
      </w:r>
    </w:p>
    <w:p w:rsidR="00424104" w:rsidRPr="00DE2160" w:rsidRDefault="00424104" w:rsidP="00094AC5">
      <w:pPr>
        <w:ind w:firstLine="709"/>
        <w:jc w:val="both"/>
        <w:rPr>
          <w:color w:val="FF0000"/>
          <w:sz w:val="24"/>
          <w:highlight w:val="yellow"/>
        </w:rPr>
      </w:pPr>
      <w:r w:rsidRPr="00DE2160">
        <w:rPr>
          <w:color w:val="FF0000"/>
          <w:sz w:val="24"/>
          <w:highlight w:val="yellow"/>
        </w:rPr>
        <w:t xml:space="preserve">          </w:t>
      </w:r>
    </w:p>
    <w:p w:rsidR="00424104" w:rsidRPr="00DE2160" w:rsidRDefault="00424104" w:rsidP="00424104">
      <w:pPr>
        <w:ind w:firstLine="709"/>
        <w:jc w:val="both"/>
        <w:rPr>
          <w:color w:val="FF0000"/>
          <w:sz w:val="24"/>
          <w:highlight w:val="yellow"/>
        </w:rPr>
      </w:pPr>
    </w:p>
    <w:p w:rsidR="00424104" w:rsidRPr="00DE2160" w:rsidRDefault="00424104" w:rsidP="00A41FB1">
      <w:pPr>
        <w:ind w:firstLine="709"/>
        <w:jc w:val="both"/>
        <w:rPr>
          <w:color w:val="FF0000"/>
          <w:sz w:val="24"/>
          <w:highlight w:val="yellow"/>
        </w:rPr>
      </w:pPr>
      <w:r w:rsidRPr="00DE2160">
        <w:rPr>
          <w:color w:val="FF0000"/>
          <w:sz w:val="24"/>
          <w:highlight w:val="yellow"/>
        </w:rPr>
        <w:t xml:space="preserve">                    </w:t>
      </w:r>
    </w:p>
    <w:p w:rsidR="00424104" w:rsidRDefault="00E278B1" w:rsidP="00B773C4">
      <w:pPr>
        <w:jc w:val="both"/>
        <w:rPr>
          <w:color w:val="FF0000"/>
          <w:sz w:val="24"/>
          <w:highlight w:val="yellow"/>
        </w:rPr>
      </w:pPr>
      <w:r w:rsidRPr="00DE2160">
        <w:rPr>
          <w:color w:val="FF0000"/>
          <w:sz w:val="24"/>
          <w:highlight w:val="yellow"/>
        </w:rPr>
        <w:t xml:space="preserve">                 </w:t>
      </w: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Default="00B773C4" w:rsidP="00B773C4">
      <w:pPr>
        <w:jc w:val="both"/>
        <w:rPr>
          <w:color w:val="FF0000"/>
          <w:sz w:val="24"/>
          <w:highlight w:val="yellow"/>
        </w:rPr>
      </w:pPr>
    </w:p>
    <w:p w:rsidR="00B773C4" w:rsidRPr="00DE2160" w:rsidRDefault="00B773C4" w:rsidP="00B773C4">
      <w:pPr>
        <w:jc w:val="both"/>
        <w:rPr>
          <w:color w:val="FF0000"/>
          <w:sz w:val="24"/>
          <w:highlight w:val="yellow"/>
        </w:rPr>
      </w:pPr>
    </w:p>
    <w:p w:rsidR="00242777" w:rsidRPr="00DE2160" w:rsidRDefault="00242777" w:rsidP="00242777">
      <w:pPr>
        <w:tabs>
          <w:tab w:val="num" w:pos="1482"/>
        </w:tabs>
        <w:ind w:left="284" w:firstLine="624"/>
        <w:jc w:val="center"/>
        <w:rPr>
          <w:sz w:val="24"/>
        </w:rPr>
      </w:pPr>
      <w:r w:rsidRPr="00DE2160">
        <w:rPr>
          <w:b/>
          <w:sz w:val="24"/>
        </w:rPr>
        <w:t>1. Стартовые условия и оценка исходной социально-экономической ситуации (краткое описание)</w:t>
      </w:r>
    </w:p>
    <w:p w:rsidR="00242777" w:rsidRPr="00DE2160" w:rsidRDefault="00242777" w:rsidP="00242777">
      <w:pPr>
        <w:tabs>
          <w:tab w:val="num" w:pos="1482"/>
        </w:tabs>
        <w:ind w:left="284" w:firstLine="624"/>
        <w:jc w:val="both"/>
        <w:rPr>
          <w:sz w:val="24"/>
        </w:rPr>
      </w:pPr>
    </w:p>
    <w:p w:rsidR="00242777" w:rsidRPr="00DE2160" w:rsidRDefault="00242777" w:rsidP="00242777">
      <w:pPr>
        <w:numPr>
          <w:ilvl w:val="1"/>
          <w:numId w:val="1"/>
        </w:numPr>
        <w:jc w:val="both"/>
        <w:rPr>
          <w:b/>
          <w:sz w:val="24"/>
        </w:rPr>
      </w:pPr>
      <w:r w:rsidRPr="00DE2160">
        <w:rPr>
          <w:b/>
          <w:sz w:val="24"/>
        </w:rPr>
        <w:t>Общая характеристика экономико-географического положения поселения</w:t>
      </w:r>
    </w:p>
    <w:p w:rsidR="00242777" w:rsidRPr="00DE2160" w:rsidRDefault="00242777" w:rsidP="00242777">
      <w:pPr>
        <w:pStyle w:val="21"/>
        <w:spacing w:line="240" w:lineRule="auto"/>
        <w:ind w:firstLine="900"/>
        <w:jc w:val="both"/>
        <w:rPr>
          <w:sz w:val="24"/>
        </w:rPr>
      </w:pPr>
      <w:r w:rsidRPr="00DE2160">
        <w:rPr>
          <w:sz w:val="24"/>
        </w:rPr>
        <w:t>Муниципальное образование Устьянцевский сельсовет Барабинского района Новосибирской области образовано в 1713 г., расположено в северо-западной части Новосибирской области, в 30 км. от районного центра - г</w:t>
      </w:r>
      <w:proofErr w:type="gramStart"/>
      <w:r w:rsidRPr="00DE2160">
        <w:rPr>
          <w:sz w:val="24"/>
        </w:rPr>
        <w:t>.Б</w:t>
      </w:r>
      <w:proofErr w:type="gramEnd"/>
      <w:r w:rsidRPr="00DE2160">
        <w:rPr>
          <w:sz w:val="24"/>
        </w:rPr>
        <w:t xml:space="preserve">арабинска, в 333,0 км от областного центра – г.Новосибирска, в 33,0 км от ближайшей железнодорожной станции – .Барабинск. Общая площадь МО составляет </w:t>
      </w:r>
      <w:r w:rsidR="006857BD">
        <w:rPr>
          <w:sz w:val="24"/>
        </w:rPr>
        <w:t>41123</w:t>
      </w:r>
      <w:r w:rsidRPr="00DE2160">
        <w:rPr>
          <w:sz w:val="24"/>
        </w:rPr>
        <w:t xml:space="preserve"> га</w:t>
      </w:r>
      <w:r w:rsidR="00174A4F" w:rsidRPr="00DE2160">
        <w:rPr>
          <w:sz w:val="24"/>
        </w:rPr>
        <w:t>, в том числе сельхозугодия – 30763 га, из них посевные площади – 5525 га</w:t>
      </w:r>
      <w:r w:rsidRPr="00DE2160">
        <w:rPr>
          <w:sz w:val="24"/>
        </w:rPr>
        <w:t xml:space="preserve">. На его территории расположено 4 </w:t>
      </w:r>
      <w:proofErr w:type="gramStart"/>
      <w:r w:rsidRPr="00DE2160">
        <w:rPr>
          <w:sz w:val="24"/>
        </w:rPr>
        <w:t>населенных</w:t>
      </w:r>
      <w:proofErr w:type="gramEnd"/>
      <w:r w:rsidRPr="00DE2160">
        <w:rPr>
          <w:sz w:val="24"/>
        </w:rPr>
        <w:t xml:space="preserve"> пункта. </w:t>
      </w:r>
    </w:p>
    <w:p w:rsidR="00872457" w:rsidRPr="00DE2160" w:rsidRDefault="00242777" w:rsidP="00174A4F">
      <w:pPr>
        <w:ind w:left="142"/>
        <w:jc w:val="both"/>
        <w:rPr>
          <w:bCs/>
          <w:sz w:val="24"/>
        </w:rPr>
      </w:pPr>
      <w:r w:rsidRPr="00DE2160">
        <w:rPr>
          <w:bCs/>
          <w:sz w:val="24"/>
        </w:rPr>
        <w:t xml:space="preserve">  </w:t>
      </w:r>
      <w:r w:rsidRPr="00DE2160">
        <w:rPr>
          <w:sz w:val="24"/>
        </w:rPr>
        <w:t xml:space="preserve">На  протяжении последних лет численность населения </w:t>
      </w:r>
      <w:r w:rsidR="00416210" w:rsidRPr="00DE2160">
        <w:rPr>
          <w:sz w:val="24"/>
        </w:rPr>
        <w:t>стабильная</w:t>
      </w:r>
      <w:r w:rsidRPr="00DE2160">
        <w:rPr>
          <w:sz w:val="24"/>
        </w:rPr>
        <w:t>. Все население сельское. Крупным селом является  д. Устьянцево. Этнический состав населения следующий: русские, немцы, татары, чуваши.</w:t>
      </w:r>
      <w:r w:rsidR="00872457" w:rsidRPr="00DE2160">
        <w:rPr>
          <w:sz w:val="24"/>
        </w:rPr>
        <w:t xml:space="preserve"> </w:t>
      </w:r>
    </w:p>
    <w:p w:rsidR="00242777" w:rsidRPr="00DE2160" w:rsidRDefault="00242777" w:rsidP="00242777">
      <w:pPr>
        <w:jc w:val="both"/>
        <w:rPr>
          <w:b/>
          <w:sz w:val="24"/>
        </w:rPr>
      </w:pPr>
    </w:p>
    <w:p w:rsidR="00242777" w:rsidRPr="00DE2160" w:rsidRDefault="00242777" w:rsidP="00242777">
      <w:pPr>
        <w:jc w:val="both"/>
        <w:rPr>
          <w:sz w:val="24"/>
        </w:rPr>
      </w:pPr>
      <w:r w:rsidRPr="00DE2160">
        <w:rPr>
          <w:b/>
          <w:sz w:val="24"/>
        </w:rPr>
        <w:t xml:space="preserve">1.2. Демографическая ситуация </w:t>
      </w:r>
    </w:p>
    <w:p w:rsidR="00C66BEA" w:rsidRPr="00C66BEA" w:rsidRDefault="00242777" w:rsidP="00C66BEA">
      <w:pPr>
        <w:spacing w:line="0" w:lineRule="atLeast"/>
        <w:ind w:firstLine="540"/>
        <w:rPr>
          <w:sz w:val="24"/>
        </w:rPr>
      </w:pPr>
      <w:r w:rsidRPr="00DE2160">
        <w:rPr>
          <w:b/>
          <w:sz w:val="24"/>
        </w:rPr>
        <w:t xml:space="preserve"> </w:t>
      </w:r>
      <w:r w:rsidRPr="00DE2160">
        <w:rPr>
          <w:b/>
          <w:sz w:val="24"/>
        </w:rPr>
        <w:tab/>
      </w:r>
      <w:r w:rsidR="00C66BEA" w:rsidRPr="00C66BEA">
        <w:rPr>
          <w:sz w:val="24"/>
        </w:rPr>
        <w:t>По состоянию на 01.01.2015 года числе</w:t>
      </w:r>
      <w:r w:rsidR="00F45F87">
        <w:rPr>
          <w:sz w:val="24"/>
        </w:rPr>
        <w:t>нность населения составляло</w:t>
      </w:r>
      <w:r w:rsidR="00C66BEA" w:rsidRPr="00C66BEA">
        <w:rPr>
          <w:sz w:val="24"/>
        </w:rPr>
        <w:t xml:space="preserve"> 1243 человека, увеличил</w:t>
      </w:r>
      <w:r w:rsidR="00404B56">
        <w:rPr>
          <w:sz w:val="24"/>
        </w:rPr>
        <w:t>а</w:t>
      </w:r>
      <w:r w:rsidR="00C66BEA" w:rsidRPr="00C66BEA">
        <w:rPr>
          <w:sz w:val="24"/>
        </w:rPr>
        <w:t>сь на 16 человек по сравнению с 2013г. Из них:</w:t>
      </w:r>
    </w:p>
    <w:p w:rsidR="00C66BEA" w:rsidRPr="00C66BEA" w:rsidRDefault="00C66BEA" w:rsidP="00C66BEA">
      <w:pPr>
        <w:spacing w:line="0" w:lineRule="atLeast"/>
        <w:ind w:firstLine="540"/>
        <w:rPr>
          <w:sz w:val="24"/>
        </w:rPr>
      </w:pPr>
      <w:r w:rsidRPr="00C66BEA">
        <w:rPr>
          <w:sz w:val="24"/>
        </w:rPr>
        <w:t xml:space="preserve">  - дети от 0 до 7 лет – 128 человек;</w:t>
      </w:r>
    </w:p>
    <w:p w:rsidR="00C66BEA" w:rsidRPr="00C66BEA" w:rsidRDefault="00C66BEA" w:rsidP="00C66BEA">
      <w:pPr>
        <w:spacing w:line="0" w:lineRule="atLeast"/>
        <w:ind w:firstLine="540"/>
        <w:rPr>
          <w:sz w:val="24"/>
        </w:rPr>
      </w:pPr>
      <w:r w:rsidRPr="00C66BEA">
        <w:rPr>
          <w:sz w:val="24"/>
        </w:rPr>
        <w:t xml:space="preserve">  </w:t>
      </w:r>
      <w:r w:rsidRPr="00C66BEA">
        <w:rPr>
          <w:sz w:val="24"/>
        </w:rPr>
        <w:tab/>
        <w:t>- дети от 7 до 16 лет – 141 человек;</w:t>
      </w:r>
    </w:p>
    <w:p w:rsidR="00C66BEA" w:rsidRPr="00C66BEA" w:rsidRDefault="00C66BEA" w:rsidP="00C66BEA">
      <w:pPr>
        <w:spacing w:line="0" w:lineRule="atLeast"/>
        <w:ind w:firstLine="540"/>
        <w:rPr>
          <w:sz w:val="24"/>
        </w:rPr>
      </w:pPr>
      <w:r w:rsidRPr="00C66BEA">
        <w:rPr>
          <w:sz w:val="24"/>
        </w:rPr>
        <w:tab/>
        <w:t>- трудоспособное  население – 750 человек;</w:t>
      </w:r>
    </w:p>
    <w:p w:rsidR="00C66BEA" w:rsidRPr="00C66BEA" w:rsidRDefault="00C66BEA" w:rsidP="00C66BEA">
      <w:pPr>
        <w:spacing w:line="0" w:lineRule="atLeast"/>
        <w:ind w:firstLine="540"/>
        <w:rPr>
          <w:sz w:val="24"/>
        </w:rPr>
      </w:pPr>
      <w:r w:rsidRPr="00C66BEA">
        <w:rPr>
          <w:sz w:val="24"/>
        </w:rPr>
        <w:tab/>
        <w:t>- пенсионеры –     224 человека.</w:t>
      </w:r>
    </w:p>
    <w:p w:rsidR="00174A4F" w:rsidRPr="00DE2160" w:rsidRDefault="00174A4F" w:rsidP="00C66BEA">
      <w:pPr>
        <w:ind w:firstLine="540"/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00"/>
        <w:gridCol w:w="3004"/>
        <w:gridCol w:w="2777"/>
        <w:gridCol w:w="2982"/>
      </w:tblGrid>
      <w:tr w:rsidR="00174A4F" w:rsidRPr="00DE2160" w:rsidTr="00313F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/>
                <w:bCs/>
                <w:sz w:val="24"/>
              </w:rPr>
            </w:pPr>
            <w:r w:rsidRPr="00DE2160">
              <w:rPr>
                <w:b/>
                <w:bCs/>
                <w:sz w:val="24"/>
              </w:rPr>
              <w:t xml:space="preserve">№ </w:t>
            </w:r>
            <w:proofErr w:type="spellStart"/>
            <w:r w:rsidRPr="00DE2160">
              <w:rPr>
                <w:b/>
                <w:bCs/>
                <w:sz w:val="24"/>
              </w:rPr>
              <w:t>п\</w:t>
            </w:r>
            <w:proofErr w:type="gramStart"/>
            <w:r w:rsidRPr="00DE2160">
              <w:rPr>
                <w:b/>
                <w:bCs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/>
                <w:bCs/>
                <w:sz w:val="24"/>
              </w:rPr>
            </w:pPr>
            <w:r w:rsidRPr="00DE2160">
              <w:rPr>
                <w:b/>
                <w:bCs/>
                <w:sz w:val="24"/>
              </w:rPr>
              <w:t>Наименование сел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/>
                <w:bCs/>
                <w:sz w:val="24"/>
              </w:rPr>
            </w:pPr>
            <w:r w:rsidRPr="00DE2160">
              <w:rPr>
                <w:b/>
                <w:bCs/>
                <w:sz w:val="24"/>
              </w:rPr>
              <w:t>Кол-во жителей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/>
                <w:bCs/>
                <w:sz w:val="24"/>
              </w:rPr>
            </w:pPr>
            <w:r w:rsidRPr="00DE2160">
              <w:rPr>
                <w:b/>
                <w:bCs/>
                <w:sz w:val="24"/>
              </w:rPr>
              <w:t>Кол-во</w:t>
            </w:r>
          </w:p>
          <w:p w:rsidR="00174A4F" w:rsidRPr="00DE2160" w:rsidRDefault="00174A4F" w:rsidP="00313FF4">
            <w:pPr>
              <w:jc w:val="center"/>
              <w:rPr>
                <w:b/>
                <w:bCs/>
                <w:sz w:val="24"/>
              </w:rPr>
            </w:pPr>
            <w:r w:rsidRPr="00DE2160">
              <w:rPr>
                <w:b/>
                <w:bCs/>
                <w:sz w:val="24"/>
              </w:rPr>
              <w:t>домохозяйств</w:t>
            </w:r>
          </w:p>
        </w:tc>
      </w:tr>
      <w:tr w:rsidR="00174A4F" w:rsidRPr="00DE2160" w:rsidTr="00313F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Д. Устьянцево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8</w:t>
            </w:r>
            <w:r w:rsidR="009974DE" w:rsidRPr="00DE2160">
              <w:rPr>
                <w:bCs/>
                <w:sz w:val="24"/>
              </w:rPr>
              <w:t>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276</w:t>
            </w:r>
          </w:p>
        </w:tc>
      </w:tr>
      <w:tr w:rsidR="00174A4F" w:rsidRPr="00DE2160" w:rsidTr="00313F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2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Д. Половинное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1</w:t>
            </w:r>
            <w:r w:rsidR="009974DE" w:rsidRPr="00DE2160">
              <w:rPr>
                <w:bCs/>
                <w:sz w:val="24"/>
              </w:rPr>
              <w:t>78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59</w:t>
            </w:r>
          </w:p>
        </w:tc>
      </w:tr>
      <w:tr w:rsidR="00174A4F" w:rsidRPr="00DE2160" w:rsidTr="00313F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3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Ст. Кирзинское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22</w:t>
            </w:r>
            <w:r w:rsidR="009974DE" w:rsidRPr="00DE2160">
              <w:rPr>
                <w:bCs/>
                <w:sz w:val="24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88</w:t>
            </w:r>
          </w:p>
        </w:tc>
      </w:tr>
      <w:tr w:rsidR="00174A4F" w:rsidRPr="00DE2160" w:rsidTr="00313F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 xml:space="preserve">О.п. </w:t>
            </w:r>
            <w:smartTag w:uri="urn:schemas-microsoft-com:office:smarttags" w:element="metricconverter">
              <w:smartTagPr>
                <w:attr w:name="ProductID" w:val="2997 км"/>
              </w:smartTagPr>
              <w:r w:rsidRPr="00DE2160">
                <w:rPr>
                  <w:bCs/>
                  <w:sz w:val="24"/>
                </w:rPr>
                <w:t>2997 км</w:t>
              </w:r>
            </w:smartTag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1</w:t>
            </w:r>
            <w:r w:rsidR="009974DE" w:rsidRPr="00DE2160">
              <w:rPr>
                <w:bCs/>
                <w:sz w:val="24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8</w:t>
            </w:r>
          </w:p>
        </w:tc>
      </w:tr>
      <w:tr w:rsidR="00174A4F" w:rsidRPr="00DE2160" w:rsidTr="00313F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rPr>
                <w:bCs/>
                <w:sz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 xml:space="preserve"> Всего: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9974DE" w:rsidP="009974DE">
            <w:pPr>
              <w:jc w:val="center"/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1243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4F" w:rsidRPr="00DE2160" w:rsidRDefault="00174A4F" w:rsidP="00313FF4">
            <w:pPr>
              <w:jc w:val="center"/>
              <w:rPr>
                <w:bCs/>
                <w:sz w:val="24"/>
              </w:rPr>
            </w:pPr>
            <w:r w:rsidRPr="00DE2160">
              <w:rPr>
                <w:bCs/>
                <w:sz w:val="24"/>
              </w:rPr>
              <w:t>431</w:t>
            </w:r>
          </w:p>
        </w:tc>
      </w:tr>
    </w:tbl>
    <w:p w:rsidR="00174A4F" w:rsidRPr="00DE2160" w:rsidRDefault="00174A4F" w:rsidP="00174A4F">
      <w:pPr>
        <w:rPr>
          <w:sz w:val="24"/>
        </w:rPr>
      </w:pPr>
    </w:p>
    <w:p w:rsidR="00174A4F" w:rsidRPr="00DE2160" w:rsidRDefault="00174A4F" w:rsidP="001E31ED">
      <w:pPr>
        <w:ind w:firstLine="540"/>
        <w:jc w:val="both"/>
        <w:rPr>
          <w:sz w:val="24"/>
        </w:rPr>
      </w:pPr>
      <w:r w:rsidRPr="00DE2160">
        <w:rPr>
          <w:sz w:val="24"/>
        </w:rPr>
        <w:t>Число прибывших за 201</w:t>
      </w:r>
      <w:r w:rsidR="009974DE" w:rsidRPr="00DE2160">
        <w:rPr>
          <w:sz w:val="24"/>
        </w:rPr>
        <w:t>4</w:t>
      </w:r>
      <w:r w:rsidRPr="00DE2160">
        <w:rPr>
          <w:sz w:val="24"/>
        </w:rPr>
        <w:t xml:space="preserve"> г</w:t>
      </w:r>
      <w:r w:rsidR="009974DE" w:rsidRPr="00DE2160">
        <w:rPr>
          <w:sz w:val="24"/>
        </w:rPr>
        <w:t>. составило – 39</w:t>
      </w:r>
      <w:r w:rsidRPr="00DE2160">
        <w:rPr>
          <w:sz w:val="24"/>
        </w:rPr>
        <w:t xml:space="preserve"> человек</w:t>
      </w:r>
      <w:r w:rsidR="009974DE" w:rsidRPr="00DE2160">
        <w:rPr>
          <w:sz w:val="24"/>
        </w:rPr>
        <w:t xml:space="preserve"> (24</w:t>
      </w:r>
      <w:r w:rsidRPr="00DE2160">
        <w:rPr>
          <w:sz w:val="24"/>
        </w:rPr>
        <w:t xml:space="preserve">), убывших – </w:t>
      </w:r>
      <w:r w:rsidR="009974DE" w:rsidRPr="00DE2160">
        <w:rPr>
          <w:sz w:val="24"/>
        </w:rPr>
        <w:t>28</w:t>
      </w:r>
      <w:r w:rsidRPr="00DE2160">
        <w:rPr>
          <w:sz w:val="24"/>
        </w:rPr>
        <w:t xml:space="preserve"> (</w:t>
      </w:r>
      <w:r w:rsidR="009974DE" w:rsidRPr="00DE2160">
        <w:rPr>
          <w:sz w:val="24"/>
        </w:rPr>
        <w:t>37) человек, родившихся – 16</w:t>
      </w:r>
      <w:r w:rsidRPr="00DE2160">
        <w:rPr>
          <w:sz w:val="24"/>
        </w:rPr>
        <w:t xml:space="preserve"> человек (</w:t>
      </w:r>
      <w:r w:rsidR="009974DE" w:rsidRPr="00DE2160">
        <w:rPr>
          <w:sz w:val="24"/>
        </w:rPr>
        <w:t>20</w:t>
      </w:r>
      <w:r w:rsidRPr="00DE2160">
        <w:rPr>
          <w:sz w:val="24"/>
        </w:rPr>
        <w:t>), умерших – 1</w:t>
      </w:r>
      <w:r w:rsidR="009974DE" w:rsidRPr="00DE2160">
        <w:rPr>
          <w:sz w:val="24"/>
        </w:rPr>
        <w:t>1</w:t>
      </w:r>
      <w:r w:rsidRPr="00DE2160">
        <w:rPr>
          <w:sz w:val="24"/>
        </w:rPr>
        <w:t xml:space="preserve"> человек (</w:t>
      </w:r>
      <w:r w:rsidR="009974DE" w:rsidRPr="00DE2160">
        <w:rPr>
          <w:sz w:val="24"/>
        </w:rPr>
        <w:t>13</w:t>
      </w:r>
      <w:r w:rsidRPr="00DE2160">
        <w:rPr>
          <w:sz w:val="24"/>
        </w:rPr>
        <w:t xml:space="preserve">). </w:t>
      </w:r>
    </w:p>
    <w:p w:rsidR="00174A4F" w:rsidRPr="00DE2160" w:rsidRDefault="00F45F87" w:rsidP="00174A4F">
      <w:pPr>
        <w:ind w:firstLine="540"/>
        <w:jc w:val="both"/>
        <w:rPr>
          <w:sz w:val="24"/>
          <w:highlight w:val="yellow"/>
        </w:rPr>
      </w:pPr>
      <w:r>
        <w:rPr>
          <w:sz w:val="24"/>
        </w:rPr>
        <w:t>По состоянию на 0</w:t>
      </w:r>
      <w:r w:rsidRPr="00C66BEA">
        <w:rPr>
          <w:sz w:val="24"/>
        </w:rPr>
        <w:t>1.</w:t>
      </w:r>
      <w:r>
        <w:rPr>
          <w:sz w:val="24"/>
        </w:rPr>
        <w:t>1</w:t>
      </w:r>
      <w:r w:rsidRPr="00C66BEA">
        <w:rPr>
          <w:sz w:val="24"/>
        </w:rPr>
        <w:t>0.2015 года числе</w:t>
      </w:r>
      <w:r>
        <w:rPr>
          <w:sz w:val="24"/>
        </w:rPr>
        <w:t>нность населения составляет 1226 человек, уменьшилось на 17</w:t>
      </w:r>
      <w:r w:rsidRPr="00C66BEA">
        <w:rPr>
          <w:sz w:val="24"/>
        </w:rPr>
        <w:t xml:space="preserve"> человек по сравнению с </w:t>
      </w:r>
      <w:r>
        <w:rPr>
          <w:sz w:val="24"/>
        </w:rPr>
        <w:t xml:space="preserve">началом </w:t>
      </w:r>
      <w:r w:rsidRPr="00C66BEA">
        <w:rPr>
          <w:sz w:val="24"/>
        </w:rPr>
        <w:t>201</w:t>
      </w:r>
      <w:r>
        <w:rPr>
          <w:sz w:val="24"/>
        </w:rPr>
        <w:t>5</w:t>
      </w:r>
      <w:r w:rsidRPr="00C66BEA">
        <w:rPr>
          <w:sz w:val="24"/>
        </w:rPr>
        <w:t>г.</w:t>
      </w:r>
    </w:p>
    <w:p w:rsidR="00242777" w:rsidRPr="00DE2160" w:rsidRDefault="00242777" w:rsidP="00242777">
      <w:pPr>
        <w:pStyle w:val="a8"/>
        <w:ind w:left="0"/>
        <w:rPr>
          <w:sz w:val="24"/>
          <w:szCs w:val="24"/>
        </w:rPr>
      </w:pPr>
      <w:r w:rsidRPr="00DE2160">
        <w:rPr>
          <w:b/>
          <w:sz w:val="24"/>
          <w:szCs w:val="24"/>
        </w:rPr>
        <w:t>1.3</w:t>
      </w:r>
      <w:r w:rsidRPr="00DE2160">
        <w:rPr>
          <w:sz w:val="24"/>
          <w:szCs w:val="24"/>
        </w:rPr>
        <w:t xml:space="preserve">. </w:t>
      </w:r>
      <w:r w:rsidRPr="00DE2160">
        <w:rPr>
          <w:b/>
          <w:bCs/>
          <w:sz w:val="24"/>
          <w:szCs w:val="24"/>
        </w:rPr>
        <w:t>Анализ развития социальной сферы</w:t>
      </w:r>
    </w:p>
    <w:p w:rsidR="00242777" w:rsidRPr="00DE2160" w:rsidRDefault="00242777" w:rsidP="00242777">
      <w:pPr>
        <w:rPr>
          <w:b/>
          <w:sz w:val="24"/>
        </w:rPr>
      </w:pPr>
      <w:r w:rsidRPr="00DE2160">
        <w:rPr>
          <w:b/>
          <w:sz w:val="24"/>
        </w:rPr>
        <w:t>1.3.1. Образование</w:t>
      </w:r>
    </w:p>
    <w:p w:rsidR="00242777" w:rsidRPr="00DE2160" w:rsidRDefault="00242777" w:rsidP="00174A4F">
      <w:pPr>
        <w:spacing w:line="0" w:lineRule="atLeast"/>
        <w:ind w:firstLine="708"/>
        <w:jc w:val="both"/>
        <w:rPr>
          <w:sz w:val="24"/>
        </w:rPr>
      </w:pPr>
      <w:r w:rsidRPr="00DE2160">
        <w:rPr>
          <w:sz w:val="24"/>
        </w:rPr>
        <w:t>В системе образования  МО     обучение</w:t>
      </w:r>
      <w:r w:rsidR="008C3AF2" w:rsidRPr="00DE2160">
        <w:rPr>
          <w:sz w:val="24"/>
        </w:rPr>
        <w:t>м</w:t>
      </w:r>
      <w:r w:rsidRPr="00DE2160">
        <w:rPr>
          <w:sz w:val="24"/>
        </w:rPr>
        <w:t xml:space="preserve"> и воспитание</w:t>
      </w:r>
      <w:r w:rsidR="008C3AF2" w:rsidRPr="00DE2160">
        <w:rPr>
          <w:sz w:val="24"/>
        </w:rPr>
        <w:t>м</w:t>
      </w:r>
      <w:r w:rsidRPr="00DE2160">
        <w:rPr>
          <w:sz w:val="24"/>
        </w:rPr>
        <w:t xml:space="preserve"> детей </w:t>
      </w:r>
      <w:r w:rsidR="008C3AF2" w:rsidRPr="00DE2160">
        <w:rPr>
          <w:sz w:val="24"/>
        </w:rPr>
        <w:t>занимается</w:t>
      </w:r>
      <w:r w:rsidRPr="00DE2160">
        <w:rPr>
          <w:sz w:val="24"/>
        </w:rPr>
        <w:t xml:space="preserve"> Муниципальное казенное общеобразовательное учреждение Устьянцевская  средняя </w:t>
      </w:r>
      <w:r w:rsidR="00A06D1C" w:rsidRPr="00DE2160">
        <w:rPr>
          <w:sz w:val="24"/>
        </w:rPr>
        <w:t>общеобразовательная  школа</w:t>
      </w:r>
      <w:r w:rsidR="00174A4F" w:rsidRPr="00DE2160">
        <w:rPr>
          <w:sz w:val="24"/>
        </w:rPr>
        <w:t xml:space="preserve">. </w:t>
      </w:r>
      <w:r w:rsidR="00B41DA0" w:rsidRPr="00DE2160">
        <w:rPr>
          <w:sz w:val="24"/>
        </w:rPr>
        <w:t>В 201</w:t>
      </w:r>
      <w:r w:rsidR="00354FDA" w:rsidRPr="00DE2160">
        <w:rPr>
          <w:sz w:val="24"/>
        </w:rPr>
        <w:t>5 – 2016</w:t>
      </w:r>
      <w:r w:rsidR="00174A4F" w:rsidRPr="00DE2160">
        <w:rPr>
          <w:sz w:val="24"/>
        </w:rPr>
        <w:t xml:space="preserve"> учебном году в школе</w:t>
      </w:r>
      <w:r w:rsidRPr="00DE2160">
        <w:rPr>
          <w:sz w:val="24"/>
        </w:rPr>
        <w:t xml:space="preserve"> </w:t>
      </w:r>
      <w:r w:rsidR="004E126A" w:rsidRPr="00DE2160">
        <w:rPr>
          <w:sz w:val="24"/>
        </w:rPr>
        <w:t>обуча</w:t>
      </w:r>
      <w:r w:rsidR="00354FDA" w:rsidRPr="00DE2160">
        <w:rPr>
          <w:sz w:val="24"/>
        </w:rPr>
        <w:t xml:space="preserve">ется </w:t>
      </w:r>
      <w:r w:rsidR="00DD63C4" w:rsidRPr="00DE2160">
        <w:rPr>
          <w:sz w:val="24"/>
        </w:rPr>
        <w:t xml:space="preserve"> 1</w:t>
      </w:r>
      <w:r w:rsidR="00354FDA" w:rsidRPr="00DE2160">
        <w:rPr>
          <w:sz w:val="24"/>
        </w:rPr>
        <w:t>29</w:t>
      </w:r>
      <w:r w:rsidR="00174A4F" w:rsidRPr="00DE2160">
        <w:rPr>
          <w:sz w:val="24"/>
        </w:rPr>
        <w:t xml:space="preserve"> учащихся, </w:t>
      </w:r>
      <w:r w:rsidR="00354FDA" w:rsidRPr="00DE2160">
        <w:rPr>
          <w:sz w:val="24"/>
        </w:rPr>
        <w:t>30</w:t>
      </w:r>
      <w:r w:rsidR="00174A4F" w:rsidRPr="00DE2160">
        <w:rPr>
          <w:sz w:val="24"/>
        </w:rPr>
        <w:t xml:space="preserve"> из которых ежедневно подвозятся из д. </w:t>
      </w:r>
      <w:proofErr w:type="gramStart"/>
      <w:r w:rsidR="00174A4F" w:rsidRPr="00DE2160">
        <w:rPr>
          <w:sz w:val="24"/>
        </w:rPr>
        <w:t>Половинное</w:t>
      </w:r>
      <w:proofErr w:type="gramEnd"/>
      <w:r w:rsidR="00174A4F" w:rsidRPr="00DE2160">
        <w:rPr>
          <w:sz w:val="24"/>
        </w:rPr>
        <w:t xml:space="preserve"> и ст. Кирзинское</w:t>
      </w:r>
      <w:r w:rsidR="00354FDA" w:rsidRPr="00DE2160">
        <w:rPr>
          <w:sz w:val="24"/>
        </w:rPr>
        <w:t>. Коллектив школы насчитывает 20 педагогическ</w:t>
      </w:r>
      <w:r w:rsidR="00404B56">
        <w:rPr>
          <w:sz w:val="24"/>
        </w:rPr>
        <w:t>их</w:t>
      </w:r>
      <w:r w:rsidR="00354FDA" w:rsidRPr="00DE2160">
        <w:rPr>
          <w:sz w:val="24"/>
        </w:rPr>
        <w:t xml:space="preserve"> работник</w:t>
      </w:r>
      <w:r w:rsidR="00404B56">
        <w:rPr>
          <w:sz w:val="24"/>
        </w:rPr>
        <w:t>ов</w:t>
      </w:r>
      <w:r w:rsidR="00354FDA" w:rsidRPr="00DE2160">
        <w:rPr>
          <w:sz w:val="24"/>
        </w:rPr>
        <w:t xml:space="preserve"> и 14</w:t>
      </w:r>
      <w:r w:rsidR="00174A4F" w:rsidRPr="00DE2160">
        <w:rPr>
          <w:sz w:val="24"/>
        </w:rPr>
        <w:t xml:space="preserve"> человек обслуживающего персонала.</w:t>
      </w:r>
      <w:r w:rsidR="00B41DA0" w:rsidRPr="00DE2160">
        <w:rPr>
          <w:sz w:val="24"/>
        </w:rPr>
        <w:t xml:space="preserve"> В МКОУ Устьянцевской СОШ в 2015 г. проведен  косметический ремонт кабинетов на сумму 25 тыс</w:t>
      </w:r>
      <w:r w:rsidR="00404B56">
        <w:rPr>
          <w:sz w:val="24"/>
        </w:rPr>
        <w:t>яч</w:t>
      </w:r>
      <w:r w:rsidR="00B41DA0" w:rsidRPr="00DE2160">
        <w:rPr>
          <w:sz w:val="24"/>
        </w:rPr>
        <w:t xml:space="preserve"> рублей и капитальный ремонт спортивного зала на сумму 1600 тыс</w:t>
      </w:r>
      <w:r w:rsidR="00404B56">
        <w:rPr>
          <w:sz w:val="24"/>
        </w:rPr>
        <w:t>яч</w:t>
      </w:r>
      <w:r w:rsidR="00B41DA0" w:rsidRPr="00DE2160">
        <w:rPr>
          <w:sz w:val="24"/>
        </w:rPr>
        <w:t xml:space="preserve"> рублей. </w:t>
      </w:r>
      <w:r w:rsidR="00174A4F" w:rsidRPr="00DE2160">
        <w:rPr>
          <w:sz w:val="24"/>
        </w:rPr>
        <w:t xml:space="preserve">  Приобретены </w:t>
      </w:r>
      <w:r w:rsidR="00B41DA0" w:rsidRPr="00DE2160">
        <w:rPr>
          <w:sz w:val="24"/>
        </w:rPr>
        <w:t xml:space="preserve">четыре комплекта школьной мебели для старшеклассников </w:t>
      </w:r>
      <w:r w:rsidR="00174A4F" w:rsidRPr="00DE2160">
        <w:rPr>
          <w:sz w:val="24"/>
        </w:rPr>
        <w:t xml:space="preserve"> на сумму </w:t>
      </w:r>
      <w:r w:rsidR="00354FDA" w:rsidRPr="00DE2160">
        <w:rPr>
          <w:sz w:val="24"/>
        </w:rPr>
        <w:t>100 тыс</w:t>
      </w:r>
      <w:r w:rsidR="00404B56">
        <w:rPr>
          <w:sz w:val="24"/>
        </w:rPr>
        <w:t>яч</w:t>
      </w:r>
      <w:r w:rsidR="00354FDA" w:rsidRPr="00DE2160">
        <w:rPr>
          <w:sz w:val="24"/>
        </w:rPr>
        <w:t xml:space="preserve"> </w:t>
      </w:r>
      <w:r w:rsidR="00174A4F" w:rsidRPr="00DE2160">
        <w:rPr>
          <w:sz w:val="24"/>
        </w:rPr>
        <w:t>рублей</w:t>
      </w:r>
      <w:r w:rsidR="00354FDA" w:rsidRPr="00DE2160">
        <w:rPr>
          <w:sz w:val="24"/>
        </w:rPr>
        <w:t>.</w:t>
      </w:r>
    </w:p>
    <w:p w:rsidR="004E126A" w:rsidRPr="00DE2160" w:rsidRDefault="00354FDA" w:rsidP="00354FDA">
      <w:pPr>
        <w:spacing w:line="0" w:lineRule="atLeast"/>
        <w:jc w:val="both"/>
        <w:rPr>
          <w:sz w:val="24"/>
        </w:rPr>
      </w:pPr>
      <w:r w:rsidRPr="00DE2160">
        <w:rPr>
          <w:sz w:val="24"/>
        </w:rPr>
        <w:t xml:space="preserve">              </w:t>
      </w:r>
      <w:r w:rsidR="00242777" w:rsidRPr="00DE2160">
        <w:rPr>
          <w:sz w:val="24"/>
        </w:rPr>
        <w:t>Муниципальное казенное  дошкольное общеобразовательное  учреждение Устьянцевский детск</w:t>
      </w:r>
      <w:r w:rsidRPr="00DE2160">
        <w:rPr>
          <w:sz w:val="24"/>
        </w:rPr>
        <w:t xml:space="preserve">ий сад способно принять 31 ребенка. </w:t>
      </w:r>
      <w:r w:rsidR="00210197">
        <w:rPr>
          <w:sz w:val="24"/>
        </w:rPr>
        <w:t>К</w:t>
      </w:r>
      <w:r w:rsidR="00B57AD9" w:rsidRPr="00DE2160">
        <w:rPr>
          <w:sz w:val="24"/>
        </w:rPr>
        <w:t xml:space="preserve">оллектив </w:t>
      </w:r>
      <w:r w:rsidRPr="00DE2160">
        <w:rPr>
          <w:sz w:val="24"/>
        </w:rPr>
        <w:t xml:space="preserve">детского сада </w:t>
      </w:r>
      <w:r w:rsidR="00B57AD9" w:rsidRPr="00DE2160">
        <w:rPr>
          <w:sz w:val="24"/>
        </w:rPr>
        <w:t>состо</w:t>
      </w:r>
      <w:r w:rsidRPr="00DE2160">
        <w:rPr>
          <w:sz w:val="24"/>
        </w:rPr>
        <w:t>ит</w:t>
      </w:r>
      <w:r w:rsidR="00B57AD9" w:rsidRPr="00DE2160">
        <w:rPr>
          <w:sz w:val="24"/>
        </w:rPr>
        <w:t xml:space="preserve"> из   </w:t>
      </w:r>
      <w:r w:rsidRPr="00DE2160">
        <w:rPr>
          <w:sz w:val="24"/>
        </w:rPr>
        <w:t>10</w:t>
      </w:r>
      <w:r w:rsidR="0084604A" w:rsidRPr="00DE2160">
        <w:rPr>
          <w:sz w:val="24"/>
        </w:rPr>
        <w:t xml:space="preserve"> </w:t>
      </w:r>
      <w:r w:rsidR="00B57AD9" w:rsidRPr="00DE2160">
        <w:rPr>
          <w:sz w:val="24"/>
        </w:rPr>
        <w:t>человек.</w:t>
      </w:r>
      <w:r w:rsidR="00174A4F" w:rsidRPr="00DE2160">
        <w:rPr>
          <w:sz w:val="24"/>
        </w:rPr>
        <w:t xml:space="preserve"> </w:t>
      </w:r>
      <w:r w:rsidRPr="00DE2160">
        <w:rPr>
          <w:sz w:val="24"/>
        </w:rPr>
        <w:t xml:space="preserve"> </w:t>
      </w:r>
      <w:r w:rsidR="00174A4F" w:rsidRPr="00DE2160">
        <w:rPr>
          <w:sz w:val="24"/>
        </w:rPr>
        <w:t>В</w:t>
      </w:r>
      <w:r w:rsidRPr="00DE2160">
        <w:rPr>
          <w:sz w:val="24"/>
        </w:rPr>
        <w:t xml:space="preserve"> 2015</w:t>
      </w:r>
      <w:r w:rsidR="00174A4F" w:rsidRPr="00DE2160">
        <w:rPr>
          <w:sz w:val="24"/>
        </w:rPr>
        <w:t xml:space="preserve"> г. в МКДОУ Устьянцевск</w:t>
      </w:r>
      <w:r w:rsidR="00210197">
        <w:rPr>
          <w:sz w:val="24"/>
        </w:rPr>
        <w:t>ий</w:t>
      </w:r>
      <w:r w:rsidR="00174A4F" w:rsidRPr="00DE2160">
        <w:rPr>
          <w:sz w:val="24"/>
        </w:rPr>
        <w:t xml:space="preserve"> детск</w:t>
      </w:r>
      <w:r w:rsidR="00210197">
        <w:rPr>
          <w:sz w:val="24"/>
        </w:rPr>
        <w:t>ий</w:t>
      </w:r>
      <w:r w:rsidR="00174A4F" w:rsidRPr="00DE2160">
        <w:rPr>
          <w:sz w:val="24"/>
        </w:rPr>
        <w:t xml:space="preserve"> саду </w:t>
      </w:r>
      <w:r w:rsidRPr="00DE2160">
        <w:rPr>
          <w:sz w:val="24"/>
        </w:rPr>
        <w:t xml:space="preserve">приобретено: </w:t>
      </w:r>
      <w:r w:rsidRPr="00DE2160">
        <w:rPr>
          <w:sz w:val="24"/>
        </w:rPr>
        <w:lastRenderedPageBreak/>
        <w:t>новые игрушки на сумму 14 тыс</w:t>
      </w:r>
      <w:r w:rsidR="00210197">
        <w:rPr>
          <w:sz w:val="24"/>
        </w:rPr>
        <w:t>яч</w:t>
      </w:r>
      <w:r w:rsidRPr="00DE2160">
        <w:rPr>
          <w:sz w:val="24"/>
        </w:rPr>
        <w:t xml:space="preserve"> рублей, </w:t>
      </w:r>
      <w:r w:rsidR="004E126A" w:rsidRPr="00DE2160">
        <w:rPr>
          <w:sz w:val="24"/>
        </w:rPr>
        <w:t xml:space="preserve"> проведен косметический ремонт</w:t>
      </w:r>
      <w:r w:rsidRPr="00DE2160">
        <w:rPr>
          <w:sz w:val="24"/>
        </w:rPr>
        <w:t xml:space="preserve"> </w:t>
      </w:r>
      <w:r w:rsidR="00210197">
        <w:rPr>
          <w:sz w:val="24"/>
        </w:rPr>
        <w:t xml:space="preserve">на сумму </w:t>
      </w:r>
      <w:r w:rsidRPr="00DE2160">
        <w:rPr>
          <w:sz w:val="24"/>
        </w:rPr>
        <w:t>10 тыс</w:t>
      </w:r>
      <w:r w:rsidR="00210197">
        <w:rPr>
          <w:sz w:val="24"/>
        </w:rPr>
        <w:t>яч</w:t>
      </w:r>
      <w:r w:rsidRPr="00DE2160">
        <w:rPr>
          <w:sz w:val="24"/>
        </w:rPr>
        <w:t xml:space="preserve"> рублей. Депутат областного совета С. Н. Титков подарил стиральную машину автомат. </w:t>
      </w:r>
      <w:r w:rsidR="004E126A" w:rsidRPr="00DE2160">
        <w:rPr>
          <w:sz w:val="24"/>
        </w:rPr>
        <w:t xml:space="preserve"> </w:t>
      </w:r>
      <w:r w:rsidR="00210197">
        <w:rPr>
          <w:sz w:val="24"/>
        </w:rPr>
        <w:t>П</w:t>
      </w:r>
      <w:r w:rsidRPr="00DE2160">
        <w:rPr>
          <w:sz w:val="24"/>
        </w:rPr>
        <w:t xml:space="preserve">о – прежнему остается нерешенной проблема по расширению детского сада, так как мест не хватает, на очереди стоит более 30 детей, а детей в возрасте от рождения до 7 лет на территории МО 128 человек.  </w:t>
      </w:r>
    </w:p>
    <w:p w:rsidR="00242777" w:rsidRPr="00DE2160" w:rsidRDefault="00242777" w:rsidP="00242777">
      <w:pPr>
        <w:ind w:firstLine="708"/>
        <w:jc w:val="both"/>
        <w:rPr>
          <w:color w:val="FF0000"/>
          <w:sz w:val="24"/>
          <w:highlight w:val="yellow"/>
        </w:rPr>
      </w:pPr>
    </w:p>
    <w:p w:rsidR="00242777" w:rsidRPr="00DE2160" w:rsidRDefault="00242777" w:rsidP="00242777">
      <w:pPr>
        <w:jc w:val="both"/>
        <w:rPr>
          <w:b/>
          <w:sz w:val="24"/>
        </w:rPr>
      </w:pPr>
      <w:r w:rsidRPr="00DE2160">
        <w:rPr>
          <w:b/>
          <w:i/>
          <w:sz w:val="24"/>
        </w:rPr>
        <w:t xml:space="preserve"> </w:t>
      </w:r>
      <w:r w:rsidRPr="00DE2160">
        <w:rPr>
          <w:b/>
          <w:sz w:val="24"/>
        </w:rPr>
        <w:t>1.3.2. Здравоохранение</w:t>
      </w:r>
    </w:p>
    <w:p w:rsidR="00242777" w:rsidRPr="00DE2160" w:rsidRDefault="00242777" w:rsidP="00242777">
      <w:pPr>
        <w:jc w:val="both"/>
        <w:rPr>
          <w:sz w:val="24"/>
        </w:rPr>
      </w:pPr>
      <w:r w:rsidRPr="00DE2160">
        <w:rPr>
          <w:sz w:val="24"/>
        </w:rPr>
        <w:t xml:space="preserve"> </w:t>
      </w:r>
      <w:r w:rsidRPr="00DE2160">
        <w:rPr>
          <w:b/>
          <w:i/>
          <w:sz w:val="24"/>
        </w:rPr>
        <w:t xml:space="preserve"> </w:t>
      </w:r>
    </w:p>
    <w:p w:rsidR="00242777" w:rsidRPr="00DE2160" w:rsidRDefault="00242777" w:rsidP="00242777">
      <w:pPr>
        <w:ind w:firstLine="708"/>
        <w:jc w:val="both"/>
        <w:rPr>
          <w:sz w:val="24"/>
        </w:rPr>
      </w:pPr>
      <w:r w:rsidRPr="00DE2160">
        <w:rPr>
          <w:sz w:val="24"/>
        </w:rPr>
        <w:t xml:space="preserve">Медицинская помощь жителям МО оказывается  тремя  </w:t>
      </w:r>
      <w:proofErr w:type="spellStart"/>
      <w:r w:rsidRPr="00DE2160">
        <w:rPr>
          <w:sz w:val="24"/>
        </w:rPr>
        <w:t>ФАПами</w:t>
      </w:r>
      <w:proofErr w:type="spellEnd"/>
      <w:r w:rsidRPr="00DE2160">
        <w:rPr>
          <w:sz w:val="24"/>
        </w:rPr>
        <w:t>, где работают  5 человек медперсонала. Укомплектованность работниками составляет 100%.</w:t>
      </w:r>
      <w:r w:rsidR="00210197">
        <w:rPr>
          <w:sz w:val="24"/>
        </w:rPr>
        <w:t xml:space="preserve"> В 2015 году ФАП  д. Устьянцево обслуживается фельдшером с д. </w:t>
      </w:r>
      <w:proofErr w:type="gramStart"/>
      <w:r w:rsidR="00210197">
        <w:rPr>
          <w:sz w:val="24"/>
        </w:rPr>
        <w:t>Половинное</w:t>
      </w:r>
      <w:proofErr w:type="gramEnd"/>
      <w:r w:rsidR="00210197">
        <w:rPr>
          <w:sz w:val="24"/>
        </w:rPr>
        <w:t xml:space="preserve"> 2 раза в неделю из – за нахождения в декретном отпуске Киргизовой Н. Б.</w:t>
      </w:r>
      <w:r w:rsidRPr="00DE2160">
        <w:rPr>
          <w:sz w:val="24"/>
        </w:rPr>
        <w:t xml:space="preserve"> Охват работающего населения профилактическими осмотрами в 201</w:t>
      </w:r>
      <w:r w:rsidR="0042425E" w:rsidRPr="00DE2160">
        <w:rPr>
          <w:sz w:val="24"/>
        </w:rPr>
        <w:t>5</w:t>
      </w:r>
      <w:r w:rsidRPr="00DE2160">
        <w:rPr>
          <w:sz w:val="24"/>
        </w:rPr>
        <w:t xml:space="preserve"> г. составил 96 %.  </w:t>
      </w:r>
    </w:p>
    <w:p w:rsidR="00242777" w:rsidRPr="00DE2160" w:rsidRDefault="00242777" w:rsidP="00242777">
      <w:pPr>
        <w:jc w:val="both"/>
        <w:rPr>
          <w:b/>
          <w:color w:val="FF0000"/>
          <w:sz w:val="24"/>
          <w:highlight w:val="yellow"/>
        </w:rPr>
      </w:pPr>
      <w:r w:rsidRPr="00DE2160">
        <w:rPr>
          <w:color w:val="FF0000"/>
          <w:sz w:val="24"/>
          <w:highlight w:val="yellow"/>
        </w:rPr>
        <w:t xml:space="preserve"> </w:t>
      </w:r>
    </w:p>
    <w:p w:rsidR="00242777" w:rsidRPr="00DE2160" w:rsidRDefault="00242777" w:rsidP="00242777">
      <w:pPr>
        <w:jc w:val="both"/>
        <w:rPr>
          <w:b/>
          <w:sz w:val="24"/>
        </w:rPr>
      </w:pPr>
      <w:r w:rsidRPr="00DE2160">
        <w:rPr>
          <w:b/>
          <w:sz w:val="24"/>
        </w:rPr>
        <w:t>1.3.3. Культура</w:t>
      </w:r>
    </w:p>
    <w:p w:rsidR="0042425E" w:rsidRPr="005524FF" w:rsidRDefault="00242777" w:rsidP="00354FDA">
      <w:pPr>
        <w:ind w:firstLine="425"/>
        <w:jc w:val="both"/>
        <w:rPr>
          <w:sz w:val="24"/>
        </w:rPr>
      </w:pPr>
      <w:r w:rsidRPr="00DE2160">
        <w:rPr>
          <w:color w:val="FF0000"/>
          <w:sz w:val="24"/>
        </w:rPr>
        <w:t xml:space="preserve"> </w:t>
      </w:r>
      <w:r w:rsidRPr="00DE2160">
        <w:rPr>
          <w:color w:val="FF0000"/>
          <w:sz w:val="24"/>
        </w:rPr>
        <w:tab/>
      </w:r>
      <w:r w:rsidR="00174A4F" w:rsidRPr="008B5C35">
        <w:rPr>
          <w:sz w:val="24"/>
        </w:rPr>
        <w:t xml:space="preserve">Культурно - досуговую деятельность ведут  три учреждения культуры, </w:t>
      </w:r>
      <w:r w:rsidR="00064CAD" w:rsidRPr="008B5C35">
        <w:rPr>
          <w:sz w:val="24"/>
        </w:rPr>
        <w:t>находящиеся в д. Устьянцево, в д</w:t>
      </w:r>
      <w:r w:rsidR="00174A4F" w:rsidRPr="008B5C35">
        <w:rPr>
          <w:sz w:val="24"/>
        </w:rPr>
        <w:t xml:space="preserve">. </w:t>
      </w:r>
      <w:proofErr w:type="gramStart"/>
      <w:r w:rsidR="00174A4F" w:rsidRPr="008B5C35">
        <w:rPr>
          <w:sz w:val="24"/>
        </w:rPr>
        <w:t>Половинное</w:t>
      </w:r>
      <w:proofErr w:type="gramEnd"/>
      <w:r w:rsidR="00174A4F" w:rsidRPr="008B5C35">
        <w:rPr>
          <w:sz w:val="24"/>
        </w:rPr>
        <w:t xml:space="preserve">,  на ст. Кирзинское  с численностью </w:t>
      </w:r>
      <w:r w:rsidR="0042425E" w:rsidRPr="008B5C35">
        <w:rPr>
          <w:sz w:val="24"/>
        </w:rPr>
        <w:t>работников</w:t>
      </w:r>
      <w:r w:rsidR="00C95F1D" w:rsidRPr="008B5C35">
        <w:rPr>
          <w:sz w:val="24"/>
        </w:rPr>
        <w:t xml:space="preserve"> на 01.11.2015 г.</w:t>
      </w:r>
      <w:r w:rsidR="00174A4F" w:rsidRPr="008B5C35">
        <w:rPr>
          <w:sz w:val="24"/>
        </w:rPr>
        <w:t xml:space="preserve"> 1</w:t>
      </w:r>
      <w:r w:rsidR="00C95F1D" w:rsidRPr="008B5C35">
        <w:rPr>
          <w:sz w:val="24"/>
        </w:rPr>
        <w:t>4</w:t>
      </w:r>
      <w:r w:rsidR="00174A4F" w:rsidRPr="008B5C35">
        <w:rPr>
          <w:sz w:val="24"/>
        </w:rPr>
        <w:t xml:space="preserve"> человек.</w:t>
      </w:r>
      <w:r w:rsidR="00174A4F" w:rsidRPr="008B5C35">
        <w:rPr>
          <w:b/>
          <w:sz w:val="24"/>
        </w:rPr>
        <w:t xml:space="preserve"> </w:t>
      </w:r>
      <w:r w:rsidR="00174A4F" w:rsidRPr="008B5C35">
        <w:rPr>
          <w:sz w:val="24"/>
        </w:rPr>
        <w:t>В них в течение года работа</w:t>
      </w:r>
      <w:r w:rsidR="00C95F1D" w:rsidRPr="008B5C35">
        <w:rPr>
          <w:sz w:val="24"/>
        </w:rPr>
        <w:t>ют</w:t>
      </w:r>
      <w:r w:rsidR="00174A4F" w:rsidRPr="008B5C35">
        <w:rPr>
          <w:sz w:val="24"/>
        </w:rPr>
        <w:t xml:space="preserve"> 1</w:t>
      </w:r>
      <w:r w:rsidR="0042425E" w:rsidRPr="008B5C35">
        <w:rPr>
          <w:sz w:val="24"/>
        </w:rPr>
        <w:t>4</w:t>
      </w:r>
      <w:r w:rsidR="00174A4F" w:rsidRPr="008B5C35">
        <w:rPr>
          <w:sz w:val="24"/>
        </w:rPr>
        <w:t xml:space="preserve">    клубных  формирований, в том числе </w:t>
      </w:r>
      <w:r w:rsidR="0042425E" w:rsidRPr="008B5C35">
        <w:rPr>
          <w:sz w:val="24"/>
        </w:rPr>
        <w:t>дет</w:t>
      </w:r>
      <w:r w:rsidR="008B5C35">
        <w:rPr>
          <w:sz w:val="24"/>
        </w:rPr>
        <w:t>ских 12, в них участников 189</w:t>
      </w:r>
      <w:r w:rsidR="00174A4F" w:rsidRPr="008B5C35">
        <w:rPr>
          <w:sz w:val="24"/>
        </w:rPr>
        <w:t xml:space="preserve"> человек, в том числе де</w:t>
      </w:r>
      <w:r w:rsidR="008B5C35">
        <w:rPr>
          <w:sz w:val="24"/>
        </w:rPr>
        <w:t>тей 127 человек</w:t>
      </w:r>
      <w:r w:rsidR="008B5C35" w:rsidRPr="005524FF">
        <w:rPr>
          <w:sz w:val="24"/>
        </w:rPr>
        <w:t>.</w:t>
      </w:r>
      <w:r w:rsidR="002806BF" w:rsidRPr="005524FF">
        <w:rPr>
          <w:sz w:val="24"/>
        </w:rPr>
        <w:t xml:space="preserve">  За </w:t>
      </w:r>
      <w:r w:rsidR="00174A4F" w:rsidRPr="005524FF">
        <w:rPr>
          <w:sz w:val="24"/>
        </w:rPr>
        <w:t>201</w:t>
      </w:r>
      <w:r w:rsidR="0042425E" w:rsidRPr="005524FF">
        <w:rPr>
          <w:sz w:val="24"/>
        </w:rPr>
        <w:t>5 г. проведено 1</w:t>
      </w:r>
      <w:r w:rsidR="002806BF" w:rsidRPr="005524FF">
        <w:rPr>
          <w:sz w:val="24"/>
        </w:rPr>
        <w:t>70</w:t>
      </w:r>
      <w:r w:rsidR="00174A4F" w:rsidRPr="005524FF">
        <w:rPr>
          <w:color w:val="FF0000"/>
          <w:sz w:val="24"/>
        </w:rPr>
        <w:t xml:space="preserve"> </w:t>
      </w:r>
      <w:r w:rsidR="00174A4F" w:rsidRPr="005524FF">
        <w:rPr>
          <w:sz w:val="24"/>
        </w:rPr>
        <w:t xml:space="preserve"> к</w:t>
      </w:r>
      <w:r w:rsidR="008B5C35" w:rsidRPr="005524FF">
        <w:rPr>
          <w:sz w:val="24"/>
        </w:rPr>
        <w:t>ультурно - досуговых мероприятий</w:t>
      </w:r>
      <w:r w:rsidR="005524FF">
        <w:rPr>
          <w:sz w:val="24"/>
        </w:rPr>
        <w:t>.</w:t>
      </w:r>
      <w:r w:rsidR="00174A4F" w:rsidRPr="005524FF">
        <w:rPr>
          <w:sz w:val="24"/>
        </w:rPr>
        <w:t xml:space="preserve"> Наиболее крупными мероприятиями традиционно являются праздники, такие как День Защитника Отечества, Международный Женский День, Масленица, День Победы, День Защиты Детей, День Молодежи, День Пожилого Человека</w:t>
      </w:r>
      <w:r w:rsidR="0042425E" w:rsidRPr="005524FF">
        <w:rPr>
          <w:sz w:val="24"/>
        </w:rPr>
        <w:t>, День Матери, Новый Год. В 201</w:t>
      </w:r>
      <w:r w:rsidR="008B5C35" w:rsidRPr="005524FF">
        <w:rPr>
          <w:sz w:val="24"/>
        </w:rPr>
        <w:t>5</w:t>
      </w:r>
      <w:r w:rsidR="0042425E" w:rsidRPr="005524FF">
        <w:rPr>
          <w:sz w:val="24"/>
        </w:rPr>
        <w:t xml:space="preserve"> году мероприятия посетило 5</w:t>
      </w:r>
      <w:r w:rsidR="008B5C35" w:rsidRPr="005524FF">
        <w:rPr>
          <w:sz w:val="24"/>
        </w:rPr>
        <w:t>466</w:t>
      </w:r>
      <w:r w:rsidR="00174A4F" w:rsidRPr="005524FF">
        <w:rPr>
          <w:sz w:val="24"/>
        </w:rPr>
        <w:t xml:space="preserve"> человека</w:t>
      </w:r>
      <w:r w:rsidR="005524FF" w:rsidRPr="005524FF">
        <w:rPr>
          <w:sz w:val="24"/>
        </w:rPr>
        <w:t>, из них детей 2804 человека</w:t>
      </w:r>
      <w:r w:rsidR="00174A4F" w:rsidRPr="005524FF">
        <w:rPr>
          <w:sz w:val="24"/>
        </w:rPr>
        <w:t xml:space="preserve">. </w:t>
      </w:r>
      <w:r w:rsidR="0042425E" w:rsidRPr="005524FF">
        <w:rPr>
          <w:sz w:val="24"/>
        </w:rPr>
        <w:t>В течение года творческие объединения  МКУ КДО «Радуга» принимали активное участие в районных мероприятиях. В районном конкурсе чтецов «Разноцветная кн</w:t>
      </w:r>
      <w:r w:rsidR="005524FF">
        <w:rPr>
          <w:sz w:val="24"/>
        </w:rPr>
        <w:t xml:space="preserve">ига» получили </w:t>
      </w:r>
      <w:r w:rsidR="0042425E" w:rsidRPr="005524FF">
        <w:rPr>
          <w:sz w:val="24"/>
        </w:rPr>
        <w:t xml:space="preserve"> диплом 3 степени, в районном конкурсе патриотической песни «Помните нас ребята» получили </w:t>
      </w:r>
      <w:r w:rsidR="005524FF">
        <w:rPr>
          <w:sz w:val="24"/>
        </w:rPr>
        <w:t>участника, областная выставка</w:t>
      </w:r>
      <w:r w:rsidR="0042425E" w:rsidRPr="005524FF">
        <w:rPr>
          <w:sz w:val="24"/>
        </w:rPr>
        <w:t xml:space="preserve"> «Сибир</w:t>
      </w:r>
      <w:r w:rsidR="005524FF">
        <w:rPr>
          <w:sz w:val="24"/>
        </w:rPr>
        <w:t>ь талантами богата</w:t>
      </w:r>
      <w:r w:rsidR="0042425E" w:rsidRPr="005524FF">
        <w:rPr>
          <w:sz w:val="24"/>
        </w:rPr>
        <w:t>» диплом 3 степени</w:t>
      </w:r>
      <w:r w:rsidR="005524FF">
        <w:rPr>
          <w:sz w:val="24"/>
        </w:rPr>
        <w:t>, фестиваль «Растяни</w:t>
      </w:r>
      <w:r w:rsidR="0042425E" w:rsidRPr="005524FF">
        <w:rPr>
          <w:sz w:val="24"/>
        </w:rPr>
        <w:t xml:space="preserve"> </w:t>
      </w:r>
      <w:r w:rsidR="005524FF">
        <w:rPr>
          <w:sz w:val="24"/>
        </w:rPr>
        <w:t xml:space="preserve"> меха гармошка» диплом 1 степени </w:t>
      </w:r>
      <w:r w:rsidR="0042425E" w:rsidRPr="005524FF">
        <w:rPr>
          <w:sz w:val="24"/>
        </w:rPr>
        <w:t>и многие другие.</w:t>
      </w:r>
    </w:p>
    <w:p w:rsidR="0042425E" w:rsidRPr="005524FF" w:rsidRDefault="0042425E" w:rsidP="00354FDA">
      <w:pPr>
        <w:ind w:firstLine="540"/>
        <w:jc w:val="both"/>
        <w:rPr>
          <w:sz w:val="24"/>
        </w:rPr>
      </w:pPr>
      <w:r w:rsidRPr="005524FF">
        <w:rPr>
          <w:sz w:val="24"/>
        </w:rPr>
        <w:t>При учреждениях культуры  действуют 3 библиотеки. Книжный фонд библиотек составляет  10952 экземпляра.</w:t>
      </w:r>
      <w:r w:rsidR="00C95F1D" w:rsidRPr="005524FF">
        <w:rPr>
          <w:sz w:val="24"/>
        </w:rPr>
        <w:t xml:space="preserve"> В 2015 г.</w:t>
      </w:r>
      <w:r w:rsidRPr="005524FF">
        <w:rPr>
          <w:sz w:val="24"/>
        </w:rPr>
        <w:t xml:space="preserve"> </w:t>
      </w:r>
      <w:r w:rsidR="00C95F1D" w:rsidRPr="005524FF">
        <w:rPr>
          <w:sz w:val="24"/>
        </w:rPr>
        <w:t>п</w:t>
      </w:r>
      <w:r w:rsidRPr="005524FF">
        <w:rPr>
          <w:sz w:val="24"/>
        </w:rPr>
        <w:t>ериодическая подпис</w:t>
      </w:r>
      <w:r w:rsidR="005524FF">
        <w:rPr>
          <w:sz w:val="24"/>
        </w:rPr>
        <w:t>ка оформлена  на 24 000 рублей.</w:t>
      </w:r>
      <w:r w:rsidR="00C95F1D" w:rsidRPr="005524FF">
        <w:rPr>
          <w:sz w:val="24"/>
        </w:rPr>
        <w:t xml:space="preserve"> В 2015 г. поступления книг не было,</w:t>
      </w:r>
      <w:r w:rsidRPr="005524FF">
        <w:rPr>
          <w:sz w:val="24"/>
        </w:rPr>
        <w:t xml:space="preserve"> </w:t>
      </w:r>
      <w:r w:rsidR="00C95F1D" w:rsidRPr="005524FF">
        <w:rPr>
          <w:sz w:val="24"/>
        </w:rPr>
        <w:t>в</w:t>
      </w:r>
      <w:r w:rsidRPr="005524FF">
        <w:rPr>
          <w:sz w:val="24"/>
        </w:rPr>
        <w:t xml:space="preserve"> 2014 г. поступило  126 экземпляров книг, это на 692 экземпляра меньше по сравнению с  2013 г-</w:t>
      </w:r>
      <w:r w:rsidR="005524FF">
        <w:rPr>
          <w:sz w:val="24"/>
        </w:rPr>
        <w:t>818 экземпляров. Читателей -  890</w:t>
      </w:r>
      <w:r w:rsidRPr="005524FF">
        <w:rPr>
          <w:sz w:val="24"/>
        </w:rPr>
        <w:t xml:space="preserve"> человек </w:t>
      </w:r>
      <w:proofErr w:type="gramStart"/>
      <w:r w:rsidRPr="005524FF">
        <w:rPr>
          <w:sz w:val="24"/>
        </w:rPr>
        <w:t xml:space="preserve">( </w:t>
      </w:r>
      <w:proofErr w:type="gramEnd"/>
      <w:r w:rsidRPr="005524FF">
        <w:rPr>
          <w:sz w:val="24"/>
        </w:rPr>
        <w:t>в 201</w:t>
      </w:r>
      <w:r w:rsidR="00C95F1D" w:rsidRPr="005524FF">
        <w:rPr>
          <w:sz w:val="24"/>
        </w:rPr>
        <w:t>4</w:t>
      </w:r>
      <w:r w:rsidR="005524FF">
        <w:rPr>
          <w:sz w:val="24"/>
        </w:rPr>
        <w:t xml:space="preserve"> г- 748 чел). Книговыдача составляет 16430 экземпляров. Проведено мероприятий 226, участников 3498 человек. </w:t>
      </w:r>
    </w:p>
    <w:p w:rsidR="0042425E" w:rsidRPr="00DE2160" w:rsidRDefault="0042425E" w:rsidP="00354FDA">
      <w:pPr>
        <w:ind w:firstLine="540"/>
        <w:jc w:val="both"/>
        <w:rPr>
          <w:sz w:val="24"/>
        </w:rPr>
      </w:pPr>
      <w:r w:rsidRPr="005524FF">
        <w:rPr>
          <w:sz w:val="24"/>
        </w:rPr>
        <w:t>В 2014 г. был проведен текущий ремонт во всех трех клубах</w:t>
      </w:r>
      <w:r w:rsidR="00C95F1D" w:rsidRPr="005524FF">
        <w:rPr>
          <w:sz w:val="24"/>
        </w:rPr>
        <w:t>.</w:t>
      </w:r>
      <w:r w:rsidRPr="005524FF">
        <w:rPr>
          <w:sz w:val="24"/>
        </w:rPr>
        <w:t xml:space="preserve"> </w:t>
      </w:r>
      <w:r w:rsidR="00C95F1D" w:rsidRPr="005524FF">
        <w:rPr>
          <w:sz w:val="24"/>
        </w:rPr>
        <w:t>В</w:t>
      </w:r>
      <w:r w:rsidRPr="005524FF">
        <w:rPr>
          <w:sz w:val="24"/>
        </w:rPr>
        <w:t xml:space="preserve"> клубе на ст. Кирзинское</w:t>
      </w:r>
      <w:r w:rsidR="00C95F1D" w:rsidRPr="005524FF">
        <w:rPr>
          <w:sz w:val="24"/>
        </w:rPr>
        <w:t xml:space="preserve"> в 2014 г. </w:t>
      </w:r>
      <w:r w:rsidRPr="005524FF">
        <w:rPr>
          <w:sz w:val="24"/>
        </w:rPr>
        <w:t xml:space="preserve"> от</w:t>
      </w:r>
      <w:r w:rsidR="00354FDA" w:rsidRPr="005524FF">
        <w:rPr>
          <w:sz w:val="24"/>
        </w:rPr>
        <w:t>ремонтирована кровля</w:t>
      </w:r>
      <w:r w:rsidR="00C95F1D" w:rsidRPr="005524FF">
        <w:rPr>
          <w:sz w:val="24"/>
        </w:rPr>
        <w:t>, в</w:t>
      </w:r>
      <w:r w:rsidR="00354FDA" w:rsidRPr="005524FF">
        <w:rPr>
          <w:sz w:val="24"/>
        </w:rPr>
        <w:t xml:space="preserve"> 2015 году </w:t>
      </w:r>
      <w:r w:rsidRPr="005524FF">
        <w:rPr>
          <w:sz w:val="24"/>
        </w:rPr>
        <w:t xml:space="preserve"> </w:t>
      </w:r>
      <w:r w:rsidR="00354FDA" w:rsidRPr="005524FF">
        <w:rPr>
          <w:sz w:val="24"/>
        </w:rPr>
        <w:t xml:space="preserve">установлен </w:t>
      </w:r>
      <w:proofErr w:type="spellStart"/>
      <w:r w:rsidR="00C95F1D" w:rsidRPr="005524FF">
        <w:rPr>
          <w:sz w:val="24"/>
        </w:rPr>
        <w:t>электро</w:t>
      </w:r>
      <w:r w:rsidR="00354FDA" w:rsidRPr="005524FF">
        <w:rPr>
          <w:sz w:val="24"/>
        </w:rPr>
        <w:t>котел</w:t>
      </w:r>
      <w:proofErr w:type="spellEnd"/>
      <w:r w:rsidR="00C95F1D" w:rsidRPr="005524FF">
        <w:rPr>
          <w:sz w:val="24"/>
        </w:rPr>
        <w:t xml:space="preserve"> и отремонтировано крыльцо.</w:t>
      </w:r>
    </w:p>
    <w:p w:rsidR="00242777" w:rsidRPr="00DE2160" w:rsidRDefault="00242777" w:rsidP="0042425E">
      <w:pPr>
        <w:tabs>
          <w:tab w:val="left" w:pos="3825"/>
        </w:tabs>
        <w:jc w:val="both"/>
        <w:rPr>
          <w:color w:val="FF0000"/>
          <w:sz w:val="24"/>
        </w:rPr>
      </w:pPr>
      <w:r w:rsidRPr="00DE2160">
        <w:rPr>
          <w:b/>
          <w:color w:val="FF0000"/>
          <w:sz w:val="24"/>
        </w:rPr>
        <w:t xml:space="preserve"> </w:t>
      </w:r>
      <w:r w:rsidRPr="00DE2160">
        <w:rPr>
          <w:color w:val="FF0000"/>
          <w:sz w:val="24"/>
        </w:rPr>
        <w:t xml:space="preserve"> </w:t>
      </w:r>
      <w:r w:rsidR="0042425E" w:rsidRPr="00DE2160">
        <w:rPr>
          <w:color w:val="FF0000"/>
          <w:sz w:val="24"/>
        </w:rPr>
        <w:tab/>
      </w:r>
    </w:p>
    <w:p w:rsidR="00174A4F" w:rsidRPr="00DE2160" w:rsidRDefault="00242777" w:rsidP="00174A4F">
      <w:pPr>
        <w:jc w:val="both"/>
        <w:rPr>
          <w:b/>
          <w:sz w:val="24"/>
        </w:rPr>
      </w:pPr>
      <w:r w:rsidRPr="00DE2160">
        <w:rPr>
          <w:b/>
          <w:sz w:val="24"/>
        </w:rPr>
        <w:t>1.3.4. Физкультура и спорт</w:t>
      </w:r>
    </w:p>
    <w:p w:rsidR="00174A4F" w:rsidRPr="00DE2160" w:rsidRDefault="00174A4F" w:rsidP="00174A4F">
      <w:pPr>
        <w:jc w:val="both"/>
        <w:rPr>
          <w:b/>
          <w:color w:val="FF0000"/>
          <w:sz w:val="24"/>
          <w:highlight w:val="yellow"/>
        </w:rPr>
      </w:pPr>
      <w:r w:rsidRPr="00DE2160">
        <w:rPr>
          <w:b/>
          <w:color w:val="FF0000"/>
          <w:sz w:val="24"/>
          <w:highlight w:val="yellow"/>
        </w:rPr>
        <w:t xml:space="preserve">     </w:t>
      </w:r>
    </w:p>
    <w:p w:rsidR="0042425E" w:rsidRPr="00DE2160" w:rsidRDefault="0042425E" w:rsidP="0042425E">
      <w:pPr>
        <w:ind w:firstLine="540"/>
        <w:rPr>
          <w:sz w:val="24"/>
        </w:rPr>
      </w:pPr>
      <w:r w:rsidRPr="00DE2160">
        <w:rPr>
          <w:sz w:val="24"/>
        </w:rPr>
        <w:t>МКУ КДО «Радуга» большое внимание уделяет развитию физ</w:t>
      </w:r>
      <w:r w:rsidR="00C95F1D">
        <w:rPr>
          <w:sz w:val="24"/>
        </w:rPr>
        <w:t xml:space="preserve">ической </w:t>
      </w:r>
      <w:r w:rsidRPr="00DE2160">
        <w:rPr>
          <w:sz w:val="24"/>
        </w:rPr>
        <w:t>культуры и спорта. Участники спортивных секций систематически принимают участие в районных мероприятиях и занимают призовые места:</w:t>
      </w:r>
    </w:p>
    <w:p w:rsidR="0042425E" w:rsidRPr="00DE2160" w:rsidRDefault="0042425E" w:rsidP="0042425E">
      <w:pPr>
        <w:ind w:firstLine="540"/>
        <w:rPr>
          <w:sz w:val="24"/>
        </w:rPr>
      </w:pPr>
      <w:proofErr w:type="gramStart"/>
      <w:r w:rsidRPr="00DE2160">
        <w:rPr>
          <w:sz w:val="24"/>
        </w:rPr>
        <w:t>При МКУ КДО «Радуга» работает 4 спортивны</w:t>
      </w:r>
      <w:r w:rsidR="00C95F1D">
        <w:rPr>
          <w:sz w:val="24"/>
        </w:rPr>
        <w:t>е</w:t>
      </w:r>
      <w:r w:rsidRPr="00DE2160">
        <w:rPr>
          <w:sz w:val="24"/>
        </w:rPr>
        <w:t xml:space="preserve"> секци</w:t>
      </w:r>
      <w:r w:rsidR="00C95F1D">
        <w:rPr>
          <w:sz w:val="24"/>
        </w:rPr>
        <w:t>и</w:t>
      </w:r>
      <w:r w:rsidRPr="00DE2160">
        <w:rPr>
          <w:sz w:val="24"/>
        </w:rPr>
        <w:t xml:space="preserve">, </w:t>
      </w:r>
      <w:r w:rsidR="008B5C35">
        <w:rPr>
          <w:sz w:val="24"/>
        </w:rPr>
        <w:t xml:space="preserve">участников  64 человек, из них детей 34 и взрослых – 30 человек) </w:t>
      </w:r>
      <w:r w:rsidRPr="00DE2160">
        <w:rPr>
          <w:sz w:val="24"/>
        </w:rPr>
        <w:t xml:space="preserve">ребята с удовольствием занимаются  гиревым спортом, легкой атлетикой, играют в настольный теннис, шахматы, футбол, волейбол </w:t>
      </w:r>
      <w:proofErr w:type="gramEnd"/>
    </w:p>
    <w:p w:rsidR="00174A4F" w:rsidRPr="00DE2160" w:rsidRDefault="00174A4F" w:rsidP="00174A4F">
      <w:pPr>
        <w:jc w:val="both"/>
        <w:rPr>
          <w:sz w:val="24"/>
          <w:highlight w:val="yellow"/>
        </w:rPr>
      </w:pPr>
    </w:p>
    <w:p w:rsidR="00242777" w:rsidRPr="00DE2160" w:rsidRDefault="00242777" w:rsidP="00242777">
      <w:pPr>
        <w:jc w:val="both"/>
        <w:rPr>
          <w:b/>
          <w:sz w:val="24"/>
        </w:rPr>
      </w:pPr>
      <w:r w:rsidRPr="00DE2160">
        <w:rPr>
          <w:b/>
          <w:sz w:val="24"/>
        </w:rPr>
        <w:t>1.3.5. Жилищно-коммунальное хозяйство</w:t>
      </w:r>
    </w:p>
    <w:p w:rsidR="00680C31" w:rsidRPr="00DE2160" w:rsidRDefault="00680C31" w:rsidP="00680C31">
      <w:pPr>
        <w:pStyle w:val="a8"/>
        <w:spacing w:line="0" w:lineRule="atLeast"/>
        <w:ind w:left="0"/>
        <w:jc w:val="both"/>
        <w:rPr>
          <w:sz w:val="24"/>
          <w:szCs w:val="24"/>
        </w:rPr>
      </w:pPr>
      <w:r w:rsidRPr="00DE2160">
        <w:rPr>
          <w:sz w:val="24"/>
          <w:szCs w:val="24"/>
        </w:rPr>
        <w:t xml:space="preserve">        С третьего июня 2013 г. оказанием </w:t>
      </w:r>
      <w:proofErr w:type="spellStart"/>
      <w:r w:rsidRPr="00DE2160">
        <w:rPr>
          <w:sz w:val="24"/>
          <w:szCs w:val="24"/>
        </w:rPr>
        <w:t>жилищно</w:t>
      </w:r>
      <w:proofErr w:type="spellEnd"/>
      <w:r w:rsidRPr="00DE2160">
        <w:rPr>
          <w:sz w:val="24"/>
          <w:szCs w:val="24"/>
        </w:rPr>
        <w:t xml:space="preserve"> – коммунальных услуг на территории МО занимается МУП «Жилкомхоз» Устьянцевского сельсовета. Объем предоставленных предприятиям, организациям, населению </w:t>
      </w:r>
      <w:proofErr w:type="spellStart"/>
      <w:r w:rsidRPr="00DE2160">
        <w:rPr>
          <w:sz w:val="24"/>
          <w:szCs w:val="24"/>
        </w:rPr>
        <w:t>жилищно</w:t>
      </w:r>
      <w:proofErr w:type="spellEnd"/>
      <w:r w:rsidRPr="00DE2160">
        <w:rPr>
          <w:sz w:val="24"/>
          <w:szCs w:val="24"/>
        </w:rPr>
        <w:t xml:space="preserve"> – коммунальных услуг </w:t>
      </w:r>
      <w:r w:rsidR="00553D56">
        <w:rPr>
          <w:sz w:val="24"/>
          <w:szCs w:val="24"/>
        </w:rPr>
        <w:t xml:space="preserve">за 9 месяцев </w:t>
      </w:r>
      <w:r w:rsidRPr="00DE2160">
        <w:rPr>
          <w:sz w:val="24"/>
          <w:szCs w:val="24"/>
        </w:rPr>
        <w:lastRenderedPageBreak/>
        <w:t xml:space="preserve">2015 г. составил  </w:t>
      </w:r>
      <w:r w:rsidR="00553D56">
        <w:rPr>
          <w:sz w:val="24"/>
          <w:szCs w:val="24"/>
        </w:rPr>
        <w:t>3790</w:t>
      </w:r>
      <w:r w:rsidRPr="00DE2160">
        <w:rPr>
          <w:sz w:val="24"/>
          <w:szCs w:val="24"/>
        </w:rPr>
        <w:t xml:space="preserve"> тыс</w:t>
      </w:r>
      <w:r w:rsidR="00553D56">
        <w:rPr>
          <w:sz w:val="24"/>
          <w:szCs w:val="24"/>
        </w:rPr>
        <w:t xml:space="preserve">яч </w:t>
      </w:r>
      <w:r w:rsidRPr="00DE2160">
        <w:rPr>
          <w:sz w:val="24"/>
          <w:szCs w:val="24"/>
        </w:rPr>
        <w:t xml:space="preserve"> рублей.  Оплата </w:t>
      </w:r>
      <w:proofErr w:type="spellStart"/>
      <w:r w:rsidRPr="00DE2160">
        <w:rPr>
          <w:sz w:val="24"/>
          <w:szCs w:val="24"/>
        </w:rPr>
        <w:t>жилищно</w:t>
      </w:r>
      <w:proofErr w:type="spellEnd"/>
      <w:r w:rsidRPr="00DE2160">
        <w:rPr>
          <w:sz w:val="24"/>
          <w:szCs w:val="24"/>
        </w:rPr>
        <w:t xml:space="preserve"> - коммунальных услуг населением составила 1</w:t>
      </w:r>
      <w:r w:rsidR="00553D56">
        <w:rPr>
          <w:sz w:val="24"/>
          <w:szCs w:val="24"/>
        </w:rPr>
        <w:t>416</w:t>
      </w:r>
      <w:r w:rsidRPr="00DE2160">
        <w:rPr>
          <w:sz w:val="24"/>
          <w:szCs w:val="24"/>
        </w:rPr>
        <w:t xml:space="preserve"> тыс</w:t>
      </w:r>
      <w:r w:rsidR="00553D56">
        <w:rPr>
          <w:sz w:val="24"/>
          <w:szCs w:val="24"/>
        </w:rPr>
        <w:t>яч</w:t>
      </w:r>
      <w:r w:rsidRPr="00DE2160">
        <w:rPr>
          <w:sz w:val="24"/>
          <w:szCs w:val="24"/>
        </w:rPr>
        <w:t xml:space="preserve"> руб</w:t>
      </w:r>
      <w:r w:rsidR="00553D56">
        <w:rPr>
          <w:sz w:val="24"/>
          <w:szCs w:val="24"/>
        </w:rPr>
        <w:t>лей.</w:t>
      </w:r>
      <w:r w:rsidRPr="00DE2160">
        <w:rPr>
          <w:sz w:val="24"/>
          <w:szCs w:val="24"/>
        </w:rPr>
        <w:t xml:space="preserve"> Задолженность населения по оплате </w:t>
      </w:r>
      <w:proofErr w:type="spellStart"/>
      <w:r w:rsidRPr="00DE2160">
        <w:rPr>
          <w:sz w:val="24"/>
          <w:szCs w:val="24"/>
        </w:rPr>
        <w:t>жилищно</w:t>
      </w:r>
      <w:proofErr w:type="spellEnd"/>
      <w:r w:rsidRPr="00DE2160">
        <w:rPr>
          <w:sz w:val="24"/>
          <w:szCs w:val="24"/>
        </w:rPr>
        <w:t xml:space="preserve"> – коммунальных услуг на 01.</w:t>
      </w:r>
      <w:r w:rsidR="00553D56">
        <w:rPr>
          <w:sz w:val="24"/>
          <w:szCs w:val="24"/>
        </w:rPr>
        <w:t>10</w:t>
      </w:r>
      <w:r w:rsidRPr="00DE2160">
        <w:rPr>
          <w:sz w:val="24"/>
          <w:szCs w:val="24"/>
        </w:rPr>
        <w:t xml:space="preserve">.2015 г составляет </w:t>
      </w:r>
      <w:r w:rsidR="00553D56">
        <w:rPr>
          <w:sz w:val="24"/>
          <w:szCs w:val="24"/>
        </w:rPr>
        <w:t>724</w:t>
      </w:r>
      <w:r w:rsidRPr="00DE2160">
        <w:rPr>
          <w:sz w:val="24"/>
          <w:szCs w:val="24"/>
        </w:rPr>
        <w:t xml:space="preserve"> тыс</w:t>
      </w:r>
      <w:r w:rsidR="00553D56">
        <w:rPr>
          <w:sz w:val="24"/>
          <w:szCs w:val="24"/>
        </w:rPr>
        <w:t>ячи</w:t>
      </w:r>
      <w:r w:rsidRPr="00DE2160">
        <w:rPr>
          <w:sz w:val="24"/>
          <w:szCs w:val="24"/>
        </w:rPr>
        <w:t xml:space="preserve"> руб</w:t>
      </w:r>
      <w:r w:rsidR="00553D56">
        <w:rPr>
          <w:sz w:val="24"/>
          <w:szCs w:val="24"/>
        </w:rPr>
        <w:t>лей.</w:t>
      </w:r>
      <w:r w:rsidRPr="00DE2160">
        <w:rPr>
          <w:sz w:val="24"/>
          <w:szCs w:val="24"/>
        </w:rPr>
        <w:t xml:space="preserve"> Кредиторская задолженность  на 01.</w:t>
      </w:r>
      <w:r w:rsidR="00553D56">
        <w:rPr>
          <w:sz w:val="24"/>
          <w:szCs w:val="24"/>
        </w:rPr>
        <w:t>10</w:t>
      </w:r>
      <w:r w:rsidRPr="00DE2160">
        <w:rPr>
          <w:sz w:val="24"/>
          <w:szCs w:val="24"/>
        </w:rPr>
        <w:t>.2015 г. составляет 41</w:t>
      </w:r>
      <w:r w:rsidR="00553D56">
        <w:rPr>
          <w:sz w:val="24"/>
          <w:szCs w:val="24"/>
        </w:rPr>
        <w:t>9</w:t>
      </w:r>
      <w:r w:rsidRPr="00DE2160">
        <w:rPr>
          <w:sz w:val="24"/>
          <w:szCs w:val="24"/>
        </w:rPr>
        <w:t>8 тыс</w:t>
      </w:r>
      <w:r w:rsidR="00553D56">
        <w:rPr>
          <w:sz w:val="24"/>
          <w:szCs w:val="24"/>
        </w:rPr>
        <w:t>яч</w:t>
      </w:r>
      <w:r w:rsidRPr="00DE2160">
        <w:rPr>
          <w:sz w:val="24"/>
          <w:szCs w:val="24"/>
        </w:rPr>
        <w:t xml:space="preserve"> руб</w:t>
      </w:r>
      <w:r w:rsidR="00553D56">
        <w:rPr>
          <w:sz w:val="24"/>
          <w:szCs w:val="24"/>
        </w:rPr>
        <w:t>лей</w:t>
      </w:r>
      <w:r w:rsidRPr="00DE2160">
        <w:rPr>
          <w:sz w:val="24"/>
          <w:szCs w:val="24"/>
        </w:rPr>
        <w:t xml:space="preserve"> (3</w:t>
      </w:r>
      <w:r w:rsidR="00553D56">
        <w:rPr>
          <w:sz w:val="24"/>
          <w:szCs w:val="24"/>
        </w:rPr>
        <w:t>194,0</w:t>
      </w:r>
      <w:r w:rsidRPr="00DE2160">
        <w:rPr>
          <w:sz w:val="24"/>
          <w:szCs w:val="24"/>
        </w:rPr>
        <w:t xml:space="preserve"> – по решению арбитражного суда, </w:t>
      </w:r>
      <w:r w:rsidR="00553D56">
        <w:rPr>
          <w:sz w:val="24"/>
          <w:szCs w:val="24"/>
        </w:rPr>
        <w:t>246,0</w:t>
      </w:r>
      <w:r w:rsidRPr="00DE2160">
        <w:rPr>
          <w:sz w:val="24"/>
          <w:szCs w:val="24"/>
        </w:rPr>
        <w:t xml:space="preserve"> – за уголь, </w:t>
      </w:r>
      <w:r w:rsidR="00553D56">
        <w:rPr>
          <w:sz w:val="24"/>
          <w:szCs w:val="24"/>
        </w:rPr>
        <w:t>420,5</w:t>
      </w:r>
      <w:r w:rsidRPr="00DE2160">
        <w:rPr>
          <w:sz w:val="24"/>
          <w:szCs w:val="24"/>
        </w:rPr>
        <w:t xml:space="preserve"> – во внебюджетные фонды, </w:t>
      </w:r>
      <w:r w:rsidR="00553D56">
        <w:rPr>
          <w:sz w:val="24"/>
          <w:szCs w:val="24"/>
        </w:rPr>
        <w:t>338,0</w:t>
      </w:r>
      <w:r w:rsidRPr="00DE2160">
        <w:rPr>
          <w:sz w:val="24"/>
          <w:szCs w:val="24"/>
        </w:rPr>
        <w:t xml:space="preserve"> – налоги и сборы).</w:t>
      </w:r>
    </w:p>
    <w:p w:rsidR="00680C31" w:rsidRPr="00DE2160" w:rsidRDefault="00680C31" w:rsidP="00680C31">
      <w:pPr>
        <w:pStyle w:val="3"/>
        <w:spacing w:after="0" w:line="0" w:lineRule="atLeast"/>
        <w:ind w:left="0"/>
        <w:jc w:val="both"/>
        <w:rPr>
          <w:sz w:val="24"/>
          <w:szCs w:val="24"/>
        </w:rPr>
      </w:pPr>
      <w:r w:rsidRPr="00DE2160">
        <w:rPr>
          <w:sz w:val="24"/>
          <w:szCs w:val="24"/>
        </w:rPr>
        <w:t>В 2013 г. введена в эксплуатацию БМК мощностью 2 МВт стоимостью 8092,0 тыс. руб. В 2014 году заменена теплотрасса протяженностью 400 м</w:t>
      </w:r>
      <w:r w:rsidR="00553D56">
        <w:rPr>
          <w:sz w:val="24"/>
          <w:szCs w:val="24"/>
        </w:rPr>
        <w:t xml:space="preserve">етров </w:t>
      </w:r>
      <w:r w:rsidRPr="00DE2160">
        <w:rPr>
          <w:sz w:val="24"/>
          <w:szCs w:val="24"/>
        </w:rPr>
        <w:t>по ул. Кузнечной. В МКД № 22 по ул. Кузнечной  заменена система отопления на сумму, заменена канализационная разводка, заменена система водоснабжения, в МКД</w:t>
      </w:r>
      <w:r w:rsidR="00FD585D">
        <w:rPr>
          <w:sz w:val="24"/>
          <w:szCs w:val="24"/>
        </w:rPr>
        <w:t xml:space="preserve"> № 39</w:t>
      </w:r>
      <w:r w:rsidRPr="00DE2160">
        <w:rPr>
          <w:sz w:val="24"/>
          <w:szCs w:val="24"/>
        </w:rPr>
        <w:t xml:space="preserve"> по ул. Центральная   отремонтирован</w:t>
      </w:r>
      <w:r w:rsidR="00553D56">
        <w:rPr>
          <w:sz w:val="24"/>
          <w:szCs w:val="24"/>
        </w:rPr>
        <w:t>ы</w:t>
      </w:r>
      <w:r w:rsidRPr="00DE2160">
        <w:rPr>
          <w:sz w:val="24"/>
          <w:szCs w:val="24"/>
        </w:rPr>
        <w:t xml:space="preserve"> подъезд</w:t>
      </w:r>
      <w:r w:rsidR="00553D56">
        <w:rPr>
          <w:sz w:val="24"/>
          <w:szCs w:val="24"/>
        </w:rPr>
        <w:t>ы</w:t>
      </w:r>
      <w:r w:rsidRPr="00DE2160">
        <w:rPr>
          <w:sz w:val="24"/>
          <w:szCs w:val="24"/>
        </w:rPr>
        <w:t xml:space="preserve">, заменена </w:t>
      </w:r>
      <w:proofErr w:type="spellStart"/>
      <w:r w:rsidRPr="00DE2160">
        <w:rPr>
          <w:sz w:val="24"/>
          <w:szCs w:val="24"/>
        </w:rPr>
        <w:t>общедомовая</w:t>
      </w:r>
      <w:proofErr w:type="spellEnd"/>
      <w:r w:rsidRPr="00DE2160">
        <w:rPr>
          <w:sz w:val="24"/>
          <w:szCs w:val="24"/>
        </w:rPr>
        <w:t xml:space="preserve"> система электроосвещения. </w:t>
      </w:r>
      <w:r w:rsidR="00553D56">
        <w:rPr>
          <w:sz w:val="24"/>
          <w:szCs w:val="24"/>
        </w:rPr>
        <w:t>В 2015 г.</w:t>
      </w:r>
      <w:r w:rsidRPr="00DE2160">
        <w:rPr>
          <w:sz w:val="24"/>
          <w:szCs w:val="24"/>
        </w:rPr>
        <w:t xml:space="preserve"> </w:t>
      </w:r>
      <w:r w:rsidR="00553D56">
        <w:rPr>
          <w:sz w:val="24"/>
          <w:szCs w:val="24"/>
        </w:rPr>
        <w:t>н</w:t>
      </w:r>
      <w:r w:rsidRPr="00DE2160">
        <w:rPr>
          <w:sz w:val="24"/>
          <w:szCs w:val="24"/>
        </w:rPr>
        <w:t>а ст. Кирзинское</w:t>
      </w:r>
      <w:r w:rsidR="00553D56">
        <w:rPr>
          <w:sz w:val="24"/>
          <w:szCs w:val="24"/>
        </w:rPr>
        <w:t xml:space="preserve"> произведен ремонт глубоководной скважины,</w:t>
      </w:r>
      <w:r w:rsidRPr="00DE2160">
        <w:rPr>
          <w:sz w:val="24"/>
          <w:szCs w:val="24"/>
        </w:rPr>
        <w:t xml:space="preserve"> установлен глубинный насос с частотным преобразователем,</w:t>
      </w:r>
      <w:r w:rsidR="00553D56">
        <w:rPr>
          <w:sz w:val="24"/>
          <w:szCs w:val="24"/>
        </w:rPr>
        <w:t xml:space="preserve"> в 2014 г.</w:t>
      </w:r>
      <w:r w:rsidRPr="00DE2160">
        <w:rPr>
          <w:sz w:val="24"/>
          <w:szCs w:val="24"/>
        </w:rPr>
        <w:t xml:space="preserve">  заменен консольный насос,  проложен новый участок </w:t>
      </w:r>
      <w:proofErr w:type="spellStart"/>
      <w:r w:rsidRPr="00DE2160">
        <w:rPr>
          <w:sz w:val="24"/>
          <w:szCs w:val="24"/>
        </w:rPr>
        <w:t>водосети</w:t>
      </w:r>
      <w:proofErr w:type="spellEnd"/>
      <w:r w:rsidRPr="00DE2160">
        <w:rPr>
          <w:sz w:val="24"/>
          <w:szCs w:val="24"/>
        </w:rPr>
        <w:t xml:space="preserve">  протяженностью 300 метров. </w:t>
      </w:r>
      <w:r w:rsidR="00553D56">
        <w:rPr>
          <w:sz w:val="24"/>
          <w:szCs w:val="24"/>
        </w:rPr>
        <w:t xml:space="preserve"> </w:t>
      </w:r>
      <w:r w:rsidR="00FD585D">
        <w:rPr>
          <w:sz w:val="24"/>
          <w:szCs w:val="24"/>
        </w:rPr>
        <w:t>В 2015 г. в</w:t>
      </w:r>
      <w:r w:rsidR="00553D56">
        <w:rPr>
          <w:sz w:val="24"/>
          <w:szCs w:val="24"/>
        </w:rPr>
        <w:t xml:space="preserve"> д. </w:t>
      </w:r>
      <w:proofErr w:type="gramStart"/>
      <w:r w:rsidR="00553D56">
        <w:rPr>
          <w:sz w:val="24"/>
          <w:szCs w:val="24"/>
        </w:rPr>
        <w:t>Половинное</w:t>
      </w:r>
      <w:proofErr w:type="gramEnd"/>
      <w:r w:rsidR="00553D56">
        <w:rPr>
          <w:sz w:val="24"/>
          <w:szCs w:val="24"/>
        </w:rPr>
        <w:t xml:space="preserve"> проведен ремонт скважины. В д. Устьянцево заменен участок водопроводной сети протяженностью 200 метров, заменена водопроводная труба, проложенная по теплотрассе</w:t>
      </w:r>
      <w:r w:rsidR="007721DC">
        <w:rPr>
          <w:sz w:val="24"/>
          <w:szCs w:val="24"/>
        </w:rPr>
        <w:t xml:space="preserve">, </w:t>
      </w:r>
      <w:r w:rsidR="00553D56">
        <w:rPr>
          <w:sz w:val="24"/>
          <w:szCs w:val="24"/>
        </w:rPr>
        <w:t xml:space="preserve"> протяженностью</w:t>
      </w:r>
      <w:r w:rsidR="007721DC">
        <w:rPr>
          <w:sz w:val="24"/>
          <w:szCs w:val="24"/>
        </w:rPr>
        <w:t xml:space="preserve"> 150 метров. </w:t>
      </w:r>
      <w:r w:rsidR="00553D56">
        <w:rPr>
          <w:sz w:val="24"/>
          <w:szCs w:val="24"/>
        </w:rPr>
        <w:t xml:space="preserve">  </w:t>
      </w:r>
      <w:r w:rsidRPr="00DE2160">
        <w:rPr>
          <w:sz w:val="24"/>
          <w:szCs w:val="24"/>
        </w:rPr>
        <w:t>Разработан проект</w:t>
      </w:r>
      <w:r w:rsidR="007721DC">
        <w:rPr>
          <w:sz w:val="24"/>
          <w:szCs w:val="24"/>
        </w:rPr>
        <w:t xml:space="preserve">, </w:t>
      </w:r>
      <w:r w:rsidR="007721DC" w:rsidRPr="00DE2160">
        <w:rPr>
          <w:sz w:val="24"/>
          <w:szCs w:val="24"/>
        </w:rPr>
        <w:t xml:space="preserve">проведена экспертиза </w:t>
      </w:r>
      <w:r w:rsidR="007721DC">
        <w:rPr>
          <w:sz w:val="24"/>
          <w:szCs w:val="24"/>
        </w:rPr>
        <w:t xml:space="preserve">и утверждена инвестиционная программа </w:t>
      </w:r>
      <w:r w:rsidRPr="00DE2160">
        <w:rPr>
          <w:sz w:val="24"/>
          <w:szCs w:val="24"/>
        </w:rPr>
        <w:t>по замене теплотрассы</w:t>
      </w:r>
      <w:r w:rsidR="007721DC">
        <w:rPr>
          <w:sz w:val="24"/>
          <w:szCs w:val="24"/>
        </w:rPr>
        <w:t xml:space="preserve"> в д. Устьянцево</w:t>
      </w:r>
      <w:r w:rsidRPr="00DE2160">
        <w:rPr>
          <w:sz w:val="24"/>
          <w:szCs w:val="24"/>
        </w:rPr>
        <w:t xml:space="preserve">. </w:t>
      </w:r>
      <w:r w:rsidR="007721DC">
        <w:rPr>
          <w:sz w:val="24"/>
          <w:szCs w:val="24"/>
        </w:rPr>
        <w:t xml:space="preserve">Подана заявка и пакет документов по развитию системы водоснабжения д. Устьянцево для включения  в областную программу «Чистая вода» на 2016 год. Подана заявка и пакет документов на 2016 год  для включения  в </w:t>
      </w:r>
      <w:r w:rsidR="009E7374">
        <w:rPr>
          <w:sz w:val="24"/>
          <w:szCs w:val="24"/>
        </w:rPr>
        <w:t xml:space="preserve">областную </w:t>
      </w:r>
      <w:r w:rsidR="007721DC">
        <w:rPr>
          <w:sz w:val="24"/>
          <w:szCs w:val="24"/>
        </w:rPr>
        <w:t>пр</w:t>
      </w:r>
      <w:r w:rsidR="009E7374">
        <w:rPr>
          <w:sz w:val="24"/>
          <w:szCs w:val="24"/>
        </w:rPr>
        <w:t>ограмму «Ветхое и аварийное жилье».</w:t>
      </w:r>
      <w:r w:rsidR="007721DC">
        <w:rPr>
          <w:sz w:val="24"/>
          <w:szCs w:val="24"/>
        </w:rPr>
        <w:t xml:space="preserve"> </w:t>
      </w:r>
    </w:p>
    <w:p w:rsidR="00680C31" w:rsidRPr="00DE2160" w:rsidRDefault="00680C31" w:rsidP="00680C31">
      <w:pPr>
        <w:pStyle w:val="a8"/>
        <w:ind w:firstLine="540"/>
        <w:jc w:val="both"/>
        <w:rPr>
          <w:b/>
          <w:i/>
          <w:sz w:val="24"/>
          <w:szCs w:val="24"/>
          <w:u w:val="single"/>
        </w:rPr>
      </w:pPr>
    </w:p>
    <w:p w:rsidR="00242777" w:rsidRPr="00DE2160" w:rsidRDefault="00242777" w:rsidP="00242777">
      <w:pPr>
        <w:jc w:val="both"/>
        <w:rPr>
          <w:b/>
          <w:sz w:val="24"/>
        </w:rPr>
      </w:pPr>
      <w:r w:rsidRPr="00DE2160">
        <w:rPr>
          <w:b/>
          <w:sz w:val="24"/>
        </w:rPr>
        <w:t>1.3.6. Уровень и качество жизни населения</w:t>
      </w:r>
    </w:p>
    <w:p w:rsidR="00242777" w:rsidRPr="00DE2160" w:rsidRDefault="00242777" w:rsidP="00064CAD">
      <w:pPr>
        <w:ind w:firstLine="708"/>
        <w:jc w:val="both"/>
        <w:rPr>
          <w:sz w:val="24"/>
        </w:rPr>
      </w:pPr>
      <w:r w:rsidRPr="00DE2160">
        <w:rPr>
          <w:sz w:val="24"/>
        </w:rPr>
        <w:t xml:space="preserve">Сохраняется рост денежных доходов населения. </w:t>
      </w:r>
      <w:r w:rsidR="00174A4F" w:rsidRPr="00DE2160">
        <w:rPr>
          <w:sz w:val="24"/>
        </w:rPr>
        <w:t>Среднемесячная з</w:t>
      </w:r>
      <w:r w:rsidRPr="00DE2160">
        <w:rPr>
          <w:sz w:val="24"/>
        </w:rPr>
        <w:t>аработная плата по всем предприятиям сельсовета на одног</w:t>
      </w:r>
      <w:r w:rsidR="004E1FB7" w:rsidRPr="00DE2160">
        <w:rPr>
          <w:sz w:val="24"/>
        </w:rPr>
        <w:t xml:space="preserve">о работающего </w:t>
      </w:r>
      <w:r w:rsidR="00847372" w:rsidRPr="00DE2160">
        <w:rPr>
          <w:sz w:val="24"/>
        </w:rPr>
        <w:t>состав</w:t>
      </w:r>
      <w:r w:rsidR="0069205C" w:rsidRPr="00DE2160">
        <w:rPr>
          <w:sz w:val="24"/>
        </w:rPr>
        <w:t xml:space="preserve">ила </w:t>
      </w:r>
      <w:proofErr w:type="gramStart"/>
      <w:r w:rsidR="0069205C" w:rsidRPr="00DE2160">
        <w:rPr>
          <w:sz w:val="24"/>
        </w:rPr>
        <w:t>на конец</w:t>
      </w:r>
      <w:proofErr w:type="gramEnd"/>
      <w:r w:rsidR="004E1FB7" w:rsidRPr="00DE2160">
        <w:rPr>
          <w:sz w:val="24"/>
        </w:rPr>
        <w:t xml:space="preserve"> 201</w:t>
      </w:r>
      <w:r w:rsidR="00354FDA" w:rsidRPr="00DE2160">
        <w:rPr>
          <w:sz w:val="24"/>
        </w:rPr>
        <w:t xml:space="preserve">4 </w:t>
      </w:r>
      <w:r w:rsidR="0069205C" w:rsidRPr="00DE2160">
        <w:rPr>
          <w:sz w:val="24"/>
        </w:rPr>
        <w:t xml:space="preserve">года </w:t>
      </w:r>
      <w:r w:rsidRPr="00DE2160">
        <w:rPr>
          <w:sz w:val="24"/>
        </w:rPr>
        <w:t xml:space="preserve">  </w:t>
      </w:r>
      <w:r w:rsidR="00354FDA" w:rsidRPr="00DE2160">
        <w:rPr>
          <w:sz w:val="24"/>
        </w:rPr>
        <w:t>12358</w:t>
      </w:r>
      <w:r w:rsidR="004E1FB7" w:rsidRPr="00DE2160">
        <w:rPr>
          <w:sz w:val="24"/>
        </w:rPr>
        <w:t xml:space="preserve"> рублей</w:t>
      </w:r>
      <w:r w:rsidRPr="00DE2160">
        <w:rPr>
          <w:sz w:val="24"/>
        </w:rPr>
        <w:t xml:space="preserve">. </w:t>
      </w:r>
      <w:r w:rsidR="00174A4F" w:rsidRPr="00DE2160">
        <w:rPr>
          <w:sz w:val="24"/>
        </w:rPr>
        <w:t>Среднемесячная заработная плата работников</w:t>
      </w:r>
      <w:r w:rsidR="00354FDA" w:rsidRPr="00DE2160">
        <w:rPr>
          <w:sz w:val="24"/>
        </w:rPr>
        <w:t xml:space="preserve"> бюджетной сферы </w:t>
      </w:r>
      <w:proofErr w:type="gramStart"/>
      <w:r w:rsidR="00354FDA" w:rsidRPr="00DE2160">
        <w:rPr>
          <w:sz w:val="24"/>
        </w:rPr>
        <w:t>составила 19792 рубля выросла</w:t>
      </w:r>
      <w:proofErr w:type="gramEnd"/>
      <w:r w:rsidR="00354FDA" w:rsidRPr="00DE2160">
        <w:rPr>
          <w:sz w:val="24"/>
        </w:rPr>
        <w:t xml:space="preserve"> на 3 %</w:t>
      </w:r>
      <w:r w:rsidR="00174A4F" w:rsidRPr="00DE2160">
        <w:rPr>
          <w:sz w:val="24"/>
        </w:rPr>
        <w:t xml:space="preserve">. </w:t>
      </w:r>
      <w:r w:rsidRPr="00DE2160">
        <w:rPr>
          <w:sz w:val="24"/>
        </w:rPr>
        <w:t>Заработная плата рабочих ОАО «</w:t>
      </w:r>
      <w:r w:rsidR="00F9257B" w:rsidRPr="00DE2160">
        <w:rPr>
          <w:sz w:val="24"/>
        </w:rPr>
        <w:t>Устьянцевское»</w:t>
      </w:r>
      <w:r w:rsidR="00064CAD" w:rsidRPr="00DE2160">
        <w:rPr>
          <w:sz w:val="24"/>
        </w:rPr>
        <w:t xml:space="preserve"> </w:t>
      </w:r>
      <w:r w:rsidR="00766085" w:rsidRPr="00766085">
        <w:rPr>
          <w:sz w:val="24"/>
        </w:rPr>
        <w:t xml:space="preserve">увеличилась на 21 % </w:t>
      </w:r>
      <w:r w:rsidRPr="00766085">
        <w:rPr>
          <w:sz w:val="24"/>
        </w:rPr>
        <w:t>в 201</w:t>
      </w:r>
      <w:r w:rsidR="00354FDA" w:rsidRPr="00766085">
        <w:rPr>
          <w:sz w:val="24"/>
        </w:rPr>
        <w:t>4</w:t>
      </w:r>
      <w:r w:rsidRPr="00766085">
        <w:rPr>
          <w:sz w:val="24"/>
        </w:rPr>
        <w:t xml:space="preserve"> году составл</w:t>
      </w:r>
      <w:r w:rsidR="00766085" w:rsidRPr="00766085">
        <w:rPr>
          <w:sz w:val="24"/>
        </w:rPr>
        <w:t xml:space="preserve">яет 12 810 </w:t>
      </w:r>
      <w:r w:rsidR="00064CAD" w:rsidRPr="00766085">
        <w:rPr>
          <w:sz w:val="24"/>
        </w:rPr>
        <w:t>рублей</w:t>
      </w:r>
      <w:r w:rsidRPr="00DE2160">
        <w:rPr>
          <w:sz w:val="24"/>
        </w:rPr>
        <w:t>.</w:t>
      </w:r>
      <w:r w:rsidR="002B740A">
        <w:rPr>
          <w:sz w:val="24"/>
        </w:rPr>
        <w:t xml:space="preserve"> </w:t>
      </w:r>
      <w:proofErr w:type="gramStart"/>
      <w:r w:rsidR="002B740A">
        <w:rPr>
          <w:sz w:val="24"/>
        </w:rPr>
        <w:t>На конец</w:t>
      </w:r>
      <w:proofErr w:type="gramEnd"/>
      <w:r w:rsidR="002B740A">
        <w:rPr>
          <w:sz w:val="24"/>
        </w:rPr>
        <w:t xml:space="preserve"> 2015 года среднемесячная заработная плата по всем предприятиям сельсовета на одного работающего останется на прежнем уровне, повышения не планируется.  </w:t>
      </w:r>
    </w:p>
    <w:p w:rsidR="00242777" w:rsidRPr="00766085" w:rsidRDefault="00766085" w:rsidP="00766085">
      <w:pPr>
        <w:tabs>
          <w:tab w:val="left" w:pos="3870"/>
        </w:tabs>
        <w:jc w:val="both"/>
        <w:rPr>
          <w:sz w:val="24"/>
        </w:rPr>
      </w:pPr>
      <w:r w:rsidRPr="00766085">
        <w:rPr>
          <w:sz w:val="24"/>
        </w:rPr>
        <w:tab/>
      </w:r>
    </w:p>
    <w:p w:rsidR="00242777" w:rsidRPr="00DE2160" w:rsidRDefault="00242777" w:rsidP="00242777">
      <w:pPr>
        <w:jc w:val="both"/>
        <w:rPr>
          <w:b/>
          <w:sz w:val="24"/>
        </w:rPr>
      </w:pPr>
      <w:r w:rsidRPr="00DE2160">
        <w:rPr>
          <w:b/>
          <w:sz w:val="24"/>
        </w:rPr>
        <w:t>1.3.7. Трудовые ресурсы, занятость населения</w:t>
      </w:r>
    </w:p>
    <w:p w:rsidR="00174A4F" w:rsidRPr="00DE2160" w:rsidRDefault="00242777" w:rsidP="00174A4F">
      <w:pPr>
        <w:rPr>
          <w:sz w:val="24"/>
        </w:rPr>
      </w:pPr>
      <w:r w:rsidRPr="00DE2160">
        <w:rPr>
          <w:color w:val="FF0000"/>
          <w:sz w:val="24"/>
        </w:rPr>
        <w:tab/>
      </w:r>
      <w:r w:rsidR="00174A4F" w:rsidRPr="00DE2160">
        <w:rPr>
          <w:sz w:val="24"/>
        </w:rPr>
        <w:t>Численность населения, занятого в экономике</w:t>
      </w:r>
      <w:r w:rsidR="0004596A">
        <w:rPr>
          <w:sz w:val="24"/>
        </w:rPr>
        <w:t xml:space="preserve"> на 01.10.2015 г</w:t>
      </w:r>
      <w:r w:rsidR="00174A4F" w:rsidRPr="00DE2160">
        <w:rPr>
          <w:sz w:val="24"/>
        </w:rPr>
        <w:t xml:space="preserve">,  составляет </w:t>
      </w:r>
      <w:r w:rsidR="00D57F6E">
        <w:rPr>
          <w:sz w:val="24"/>
        </w:rPr>
        <w:t xml:space="preserve"> 372 </w:t>
      </w:r>
      <w:r w:rsidR="00174A4F" w:rsidRPr="00DE2160">
        <w:rPr>
          <w:sz w:val="24"/>
        </w:rPr>
        <w:t>человек</w:t>
      </w:r>
      <w:r w:rsidR="00354FDA" w:rsidRPr="00DE2160">
        <w:rPr>
          <w:sz w:val="24"/>
        </w:rPr>
        <w:t>а</w:t>
      </w:r>
      <w:r w:rsidR="0004596A">
        <w:rPr>
          <w:sz w:val="24"/>
        </w:rPr>
        <w:t xml:space="preserve">, </w:t>
      </w:r>
      <w:r w:rsidR="00174A4F" w:rsidRPr="00DE2160">
        <w:rPr>
          <w:sz w:val="24"/>
        </w:rPr>
        <w:t xml:space="preserve"> из них:</w:t>
      </w:r>
    </w:p>
    <w:p w:rsidR="00680C31" w:rsidRPr="00DE2160" w:rsidRDefault="00680C31" w:rsidP="00680C31">
      <w:pPr>
        <w:spacing w:line="0" w:lineRule="atLeast"/>
        <w:ind w:firstLine="540"/>
        <w:rPr>
          <w:sz w:val="24"/>
        </w:rPr>
      </w:pPr>
      <w:r w:rsidRPr="00DE2160">
        <w:rPr>
          <w:sz w:val="24"/>
        </w:rPr>
        <w:t xml:space="preserve">- в сельском хозяйстве – 113 (104) человек,  </w:t>
      </w:r>
    </w:p>
    <w:p w:rsidR="00680C31" w:rsidRPr="00DE2160" w:rsidRDefault="00680C31" w:rsidP="00680C31">
      <w:pPr>
        <w:spacing w:line="0" w:lineRule="atLeast"/>
        <w:ind w:firstLine="540"/>
        <w:rPr>
          <w:sz w:val="24"/>
        </w:rPr>
      </w:pPr>
      <w:r w:rsidRPr="00DE2160">
        <w:rPr>
          <w:sz w:val="24"/>
        </w:rPr>
        <w:t>- в оптовой и розничной торговле – 20 (14) человек,</w:t>
      </w:r>
    </w:p>
    <w:p w:rsidR="00680C31" w:rsidRPr="00DE2160" w:rsidRDefault="00680C31" w:rsidP="00680C31">
      <w:pPr>
        <w:spacing w:line="0" w:lineRule="atLeast"/>
        <w:ind w:firstLine="540"/>
        <w:rPr>
          <w:sz w:val="24"/>
        </w:rPr>
      </w:pPr>
      <w:r w:rsidRPr="00DE2160">
        <w:rPr>
          <w:sz w:val="24"/>
        </w:rPr>
        <w:t xml:space="preserve">- на транспорте и в связи – 43 чел (43) человека, </w:t>
      </w:r>
    </w:p>
    <w:p w:rsidR="0004596A" w:rsidRDefault="0004596A" w:rsidP="00680C31">
      <w:pPr>
        <w:spacing w:line="0" w:lineRule="atLeast"/>
        <w:ind w:firstLine="540"/>
        <w:rPr>
          <w:sz w:val="24"/>
        </w:rPr>
      </w:pPr>
      <w:r>
        <w:rPr>
          <w:sz w:val="24"/>
        </w:rPr>
        <w:t>- в культуре – 14 (15) человек,</w:t>
      </w:r>
    </w:p>
    <w:p w:rsidR="0004596A" w:rsidRDefault="0004596A" w:rsidP="0004596A">
      <w:pPr>
        <w:spacing w:line="0" w:lineRule="atLeast"/>
        <w:ind w:firstLine="540"/>
        <w:rPr>
          <w:sz w:val="24"/>
        </w:rPr>
      </w:pPr>
      <w:r>
        <w:rPr>
          <w:sz w:val="24"/>
        </w:rPr>
        <w:t>- в администрации – 8 (8) человек,</w:t>
      </w:r>
    </w:p>
    <w:p w:rsidR="0004596A" w:rsidRPr="00DE2160" w:rsidRDefault="0004596A" w:rsidP="0004596A">
      <w:pPr>
        <w:spacing w:line="0" w:lineRule="atLeast"/>
        <w:ind w:firstLine="540"/>
        <w:rPr>
          <w:sz w:val="24"/>
        </w:rPr>
      </w:pPr>
      <w:r>
        <w:rPr>
          <w:sz w:val="24"/>
        </w:rPr>
        <w:t xml:space="preserve">- </w:t>
      </w:r>
      <w:r w:rsidR="008C4224">
        <w:rPr>
          <w:sz w:val="24"/>
        </w:rPr>
        <w:t>в социальном обслуживании – 17 (13) человек</w:t>
      </w:r>
    </w:p>
    <w:p w:rsidR="00680C31" w:rsidRPr="00DE2160" w:rsidRDefault="00680C31" w:rsidP="00680C31">
      <w:pPr>
        <w:spacing w:line="0" w:lineRule="atLeast"/>
        <w:ind w:firstLine="540"/>
        <w:rPr>
          <w:sz w:val="24"/>
        </w:rPr>
      </w:pPr>
      <w:r w:rsidRPr="00DE2160">
        <w:rPr>
          <w:sz w:val="24"/>
        </w:rPr>
        <w:t>- в образовании – 42 (45) человек,</w:t>
      </w:r>
    </w:p>
    <w:p w:rsidR="00680C31" w:rsidRPr="00DE2160" w:rsidRDefault="00680C31" w:rsidP="00680C31">
      <w:pPr>
        <w:spacing w:line="0" w:lineRule="atLeast"/>
        <w:ind w:firstLine="540"/>
        <w:rPr>
          <w:sz w:val="24"/>
        </w:rPr>
      </w:pPr>
      <w:r w:rsidRPr="00DE2160">
        <w:rPr>
          <w:sz w:val="24"/>
        </w:rPr>
        <w:t>- в здравоохранении – 6 (6) человек,</w:t>
      </w:r>
    </w:p>
    <w:p w:rsidR="00680C31" w:rsidRPr="00DE2160" w:rsidRDefault="00680C31" w:rsidP="00680C31">
      <w:pPr>
        <w:spacing w:line="0" w:lineRule="atLeast"/>
        <w:ind w:firstLine="540"/>
        <w:rPr>
          <w:sz w:val="24"/>
        </w:rPr>
      </w:pPr>
      <w:r w:rsidRPr="00DE2160">
        <w:rPr>
          <w:sz w:val="24"/>
        </w:rPr>
        <w:t>- в предоставлении коммунальных и прочих услуг – 9 (12) человек</w:t>
      </w:r>
    </w:p>
    <w:p w:rsidR="00680C31" w:rsidRPr="00DE2160" w:rsidRDefault="00680C31" w:rsidP="00057E1F">
      <w:pPr>
        <w:spacing w:line="0" w:lineRule="atLeast"/>
        <w:ind w:firstLine="540"/>
        <w:rPr>
          <w:sz w:val="24"/>
        </w:rPr>
      </w:pPr>
      <w:r w:rsidRPr="00DE2160">
        <w:rPr>
          <w:sz w:val="24"/>
        </w:rPr>
        <w:t>- в домашнем хозяйстве – 100 (174) человек.</w:t>
      </w:r>
    </w:p>
    <w:p w:rsidR="00057E1F" w:rsidRPr="00DE2160" w:rsidRDefault="00680C31" w:rsidP="00057E1F">
      <w:pPr>
        <w:pStyle w:val="21"/>
        <w:spacing w:line="0" w:lineRule="atLeast"/>
        <w:ind w:firstLine="540"/>
        <w:jc w:val="both"/>
        <w:rPr>
          <w:sz w:val="24"/>
        </w:rPr>
      </w:pPr>
      <w:r w:rsidRPr="00DE2160">
        <w:rPr>
          <w:sz w:val="24"/>
        </w:rPr>
        <w:t>Численность безработных по данным Центра занятости</w:t>
      </w:r>
      <w:r w:rsidR="008C4224">
        <w:rPr>
          <w:sz w:val="24"/>
        </w:rPr>
        <w:t xml:space="preserve"> населения </w:t>
      </w:r>
      <w:proofErr w:type="gramStart"/>
      <w:r w:rsidR="008C4224">
        <w:rPr>
          <w:sz w:val="24"/>
        </w:rPr>
        <w:t>г</w:t>
      </w:r>
      <w:proofErr w:type="gramEnd"/>
      <w:r w:rsidR="008C4224">
        <w:rPr>
          <w:sz w:val="24"/>
        </w:rPr>
        <w:t>. Барабинска на 01.</w:t>
      </w:r>
      <w:r w:rsidRPr="00DE2160">
        <w:rPr>
          <w:sz w:val="24"/>
        </w:rPr>
        <w:t>1</w:t>
      </w:r>
      <w:r w:rsidR="008C4224">
        <w:rPr>
          <w:sz w:val="24"/>
        </w:rPr>
        <w:t>0</w:t>
      </w:r>
      <w:r w:rsidRPr="00DE2160">
        <w:rPr>
          <w:sz w:val="24"/>
        </w:rPr>
        <w:t xml:space="preserve">.2015 г. – 6 человек. </w:t>
      </w:r>
    </w:p>
    <w:p w:rsidR="00242777" w:rsidRPr="00DE2160" w:rsidRDefault="00242777" w:rsidP="00057E1F">
      <w:pPr>
        <w:pStyle w:val="21"/>
        <w:spacing w:line="0" w:lineRule="atLeast"/>
        <w:jc w:val="both"/>
        <w:rPr>
          <w:sz w:val="24"/>
        </w:rPr>
      </w:pPr>
      <w:r w:rsidRPr="00DE2160">
        <w:rPr>
          <w:b/>
          <w:sz w:val="24"/>
        </w:rPr>
        <w:t>1.3.8. Социальная защита населения</w:t>
      </w:r>
      <w:r w:rsidRPr="00DE2160">
        <w:rPr>
          <w:sz w:val="24"/>
        </w:rPr>
        <w:tab/>
      </w:r>
    </w:p>
    <w:p w:rsidR="00174A4F" w:rsidRPr="00DE2160" w:rsidRDefault="00DB1B98" w:rsidP="00174A4F">
      <w:pPr>
        <w:ind w:firstLine="540"/>
        <w:jc w:val="both"/>
        <w:rPr>
          <w:sz w:val="24"/>
        </w:rPr>
      </w:pPr>
      <w:r>
        <w:rPr>
          <w:sz w:val="24"/>
        </w:rPr>
        <w:t>На 01.</w:t>
      </w:r>
      <w:r w:rsidR="00354FDA" w:rsidRPr="00DE2160">
        <w:rPr>
          <w:sz w:val="24"/>
        </w:rPr>
        <w:t>1</w:t>
      </w:r>
      <w:r>
        <w:rPr>
          <w:sz w:val="24"/>
        </w:rPr>
        <w:t>0</w:t>
      </w:r>
      <w:r w:rsidR="00354FDA" w:rsidRPr="00DE2160">
        <w:rPr>
          <w:sz w:val="24"/>
        </w:rPr>
        <w:t>.2015</w:t>
      </w:r>
      <w:r w:rsidR="00174A4F" w:rsidRPr="00DE2160">
        <w:rPr>
          <w:sz w:val="24"/>
        </w:rPr>
        <w:t xml:space="preserve"> г. на учете в органах социальной защиты состо</w:t>
      </w:r>
      <w:r>
        <w:rPr>
          <w:sz w:val="24"/>
        </w:rPr>
        <w:t>ит</w:t>
      </w:r>
      <w:r w:rsidR="00174A4F" w:rsidRPr="00DE2160">
        <w:rPr>
          <w:sz w:val="24"/>
        </w:rPr>
        <w:t xml:space="preserve"> </w:t>
      </w:r>
      <w:r>
        <w:rPr>
          <w:sz w:val="24"/>
        </w:rPr>
        <w:t>506</w:t>
      </w:r>
      <w:r w:rsidR="00354FDA" w:rsidRPr="00DE2160">
        <w:rPr>
          <w:sz w:val="24"/>
        </w:rPr>
        <w:t xml:space="preserve">   человек из 13</w:t>
      </w:r>
      <w:r>
        <w:rPr>
          <w:sz w:val="24"/>
        </w:rPr>
        <w:t>9</w:t>
      </w:r>
      <w:r w:rsidR="00174A4F" w:rsidRPr="00DE2160">
        <w:rPr>
          <w:sz w:val="24"/>
        </w:rPr>
        <w:t xml:space="preserve"> семей  как мал</w:t>
      </w:r>
      <w:r w:rsidR="00354FDA" w:rsidRPr="00DE2160">
        <w:rPr>
          <w:sz w:val="24"/>
        </w:rPr>
        <w:t xml:space="preserve">ообеспеченные, что составляет </w:t>
      </w:r>
      <w:r>
        <w:rPr>
          <w:sz w:val="24"/>
        </w:rPr>
        <w:t>5</w:t>
      </w:r>
      <w:r w:rsidR="00354FDA" w:rsidRPr="00DE2160">
        <w:rPr>
          <w:sz w:val="24"/>
        </w:rPr>
        <w:t>3</w:t>
      </w:r>
      <w:r w:rsidR="00174A4F" w:rsidRPr="00DE2160">
        <w:rPr>
          <w:sz w:val="24"/>
        </w:rPr>
        <w:t>,</w:t>
      </w:r>
      <w:r w:rsidR="00354FDA" w:rsidRPr="00DE2160">
        <w:rPr>
          <w:sz w:val="24"/>
        </w:rPr>
        <w:t>1</w:t>
      </w:r>
      <w:r w:rsidR="00174A4F" w:rsidRPr="00DE2160">
        <w:rPr>
          <w:sz w:val="24"/>
        </w:rPr>
        <w:t xml:space="preserve">%  от общей численности населения. </w:t>
      </w:r>
      <w:proofErr w:type="gramStart"/>
      <w:r w:rsidR="00174A4F" w:rsidRPr="00DE2160">
        <w:rPr>
          <w:sz w:val="24"/>
        </w:rPr>
        <w:t>Матер</w:t>
      </w:r>
      <w:r w:rsidR="00354FDA" w:rsidRPr="00DE2160">
        <w:rPr>
          <w:sz w:val="24"/>
        </w:rPr>
        <w:t xml:space="preserve">иальная помощь была оказана </w:t>
      </w:r>
      <w:r w:rsidR="00993BD3">
        <w:rPr>
          <w:sz w:val="24"/>
        </w:rPr>
        <w:t>196</w:t>
      </w:r>
      <w:r w:rsidR="00354FDA" w:rsidRPr="00DE2160">
        <w:rPr>
          <w:sz w:val="24"/>
        </w:rPr>
        <w:t xml:space="preserve"> </w:t>
      </w:r>
      <w:r w:rsidR="00174A4F" w:rsidRPr="00DE2160">
        <w:rPr>
          <w:sz w:val="24"/>
        </w:rPr>
        <w:t>человекам  на сумму 2</w:t>
      </w:r>
      <w:r w:rsidR="00993BD3">
        <w:rPr>
          <w:sz w:val="24"/>
        </w:rPr>
        <w:t>1</w:t>
      </w:r>
      <w:r w:rsidR="00354FDA" w:rsidRPr="00DE2160">
        <w:rPr>
          <w:sz w:val="24"/>
        </w:rPr>
        <w:t>9 9</w:t>
      </w:r>
      <w:r w:rsidR="00993BD3">
        <w:rPr>
          <w:sz w:val="24"/>
        </w:rPr>
        <w:t>05</w:t>
      </w:r>
      <w:r w:rsidR="00174A4F" w:rsidRPr="00DE2160">
        <w:rPr>
          <w:sz w:val="24"/>
        </w:rPr>
        <w:t xml:space="preserve">  рубл</w:t>
      </w:r>
      <w:r w:rsidR="00354FDA" w:rsidRPr="00DE2160">
        <w:rPr>
          <w:sz w:val="24"/>
        </w:rPr>
        <w:t>ей</w:t>
      </w:r>
      <w:r w:rsidR="00174A4F" w:rsidRPr="00DE2160">
        <w:rPr>
          <w:sz w:val="24"/>
        </w:rPr>
        <w:t xml:space="preserve"> (продукты </w:t>
      </w:r>
      <w:r w:rsidR="00354FDA" w:rsidRPr="00DE2160">
        <w:rPr>
          <w:sz w:val="24"/>
        </w:rPr>
        <w:t>пи</w:t>
      </w:r>
      <w:r w:rsidR="00993BD3">
        <w:rPr>
          <w:sz w:val="24"/>
        </w:rPr>
        <w:t>тания и новогодние подарки - 85</w:t>
      </w:r>
      <w:r w:rsidR="00174A4F" w:rsidRPr="00DE2160">
        <w:rPr>
          <w:sz w:val="24"/>
        </w:rPr>
        <w:t xml:space="preserve"> человек на сумму </w:t>
      </w:r>
      <w:r w:rsidR="00354FDA" w:rsidRPr="00DE2160">
        <w:rPr>
          <w:sz w:val="24"/>
        </w:rPr>
        <w:t>18</w:t>
      </w:r>
      <w:r w:rsidR="00993BD3">
        <w:rPr>
          <w:sz w:val="24"/>
        </w:rPr>
        <w:t>481</w:t>
      </w:r>
      <w:r w:rsidR="00174A4F" w:rsidRPr="00DE2160">
        <w:rPr>
          <w:sz w:val="24"/>
        </w:rPr>
        <w:t xml:space="preserve"> рублей, </w:t>
      </w:r>
      <w:proofErr w:type="spellStart"/>
      <w:r w:rsidR="00174A4F" w:rsidRPr="00DE2160">
        <w:rPr>
          <w:sz w:val="24"/>
        </w:rPr>
        <w:t>санаторно</w:t>
      </w:r>
      <w:proofErr w:type="spellEnd"/>
      <w:r w:rsidR="00174A4F" w:rsidRPr="00DE2160">
        <w:rPr>
          <w:sz w:val="24"/>
        </w:rPr>
        <w:t xml:space="preserve"> – </w:t>
      </w:r>
      <w:r w:rsidR="00174A4F" w:rsidRPr="00DE2160">
        <w:rPr>
          <w:sz w:val="24"/>
        </w:rPr>
        <w:lastRenderedPageBreak/>
        <w:t xml:space="preserve">курортное лечение -  </w:t>
      </w:r>
      <w:r w:rsidR="00993BD3">
        <w:rPr>
          <w:sz w:val="24"/>
        </w:rPr>
        <w:t>6</w:t>
      </w:r>
      <w:r w:rsidR="00174A4F" w:rsidRPr="00DE2160">
        <w:rPr>
          <w:sz w:val="24"/>
        </w:rPr>
        <w:t xml:space="preserve"> человек на сумму </w:t>
      </w:r>
      <w:r w:rsidR="00354FDA" w:rsidRPr="00DE2160">
        <w:rPr>
          <w:sz w:val="24"/>
        </w:rPr>
        <w:t>9</w:t>
      </w:r>
      <w:r w:rsidR="00993BD3">
        <w:rPr>
          <w:sz w:val="24"/>
        </w:rPr>
        <w:t>4460</w:t>
      </w:r>
      <w:r w:rsidR="00174A4F" w:rsidRPr="00DE2160">
        <w:rPr>
          <w:sz w:val="24"/>
        </w:rPr>
        <w:t xml:space="preserve"> рублей,  </w:t>
      </w:r>
      <w:r w:rsidR="00993BD3">
        <w:rPr>
          <w:sz w:val="24"/>
        </w:rPr>
        <w:t>материальная помощь -105 гражданам на сумму 106 9</w:t>
      </w:r>
      <w:r w:rsidR="00354FDA" w:rsidRPr="00DE2160">
        <w:rPr>
          <w:sz w:val="24"/>
        </w:rPr>
        <w:t>6</w:t>
      </w:r>
      <w:r w:rsidR="00993BD3">
        <w:rPr>
          <w:sz w:val="24"/>
        </w:rPr>
        <w:t>4</w:t>
      </w:r>
      <w:r w:rsidR="00354FDA" w:rsidRPr="00DE2160">
        <w:rPr>
          <w:sz w:val="24"/>
        </w:rPr>
        <w:t xml:space="preserve"> рублей</w:t>
      </w:r>
      <w:r w:rsidR="00174A4F" w:rsidRPr="00DE2160">
        <w:rPr>
          <w:sz w:val="24"/>
        </w:rPr>
        <w:t xml:space="preserve">. </w:t>
      </w:r>
      <w:proofErr w:type="gramEnd"/>
    </w:p>
    <w:p w:rsidR="00242777" w:rsidRPr="00DE2160" w:rsidRDefault="00993BD3" w:rsidP="00057E1F">
      <w:pPr>
        <w:ind w:firstLine="540"/>
        <w:jc w:val="both"/>
        <w:rPr>
          <w:sz w:val="24"/>
        </w:rPr>
      </w:pPr>
      <w:r>
        <w:rPr>
          <w:sz w:val="24"/>
        </w:rPr>
        <w:t xml:space="preserve">   Количество приемных семей – 7</w:t>
      </w:r>
      <w:r w:rsidR="00174A4F" w:rsidRPr="00DE2160">
        <w:rPr>
          <w:sz w:val="24"/>
        </w:rPr>
        <w:t>, в них 1</w:t>
      </w:r>
      <w:r>
        <w:rPr>
          <w:sz w:val="24"/>
        </w:rPr>
        <w:t>5</w:t>
      </w:r>
      <w:r w:rsidR="00174A4F" w:rsidRPr="00DE2160">
        <w:rPr>
          <w:sz w:val="24"/>
        </w:rPr>
        <w:t xml:space="preserve"> детей, </w:t>
      </w:r>
      <w:r w:rsidR="00354FDA" w:rsidRPr="00DE2160">
        <w:rPr>
          <w:sz w:val="24"/>
        </w:rPr>
        <w:t>пособия выплачены</w:t>
      </w:r>
      <w:r>
        <w:rPr>
          <w:sz w:val="24"/>
        </w:rPr>
        <w:t xml:space="preserve"> на сумму 130522,6 рублей</w:t>
      </w:r>
      <w:r w:rsidR="00354FDA" w:rsidRPr="00DE2160">
        <w:rPr>
          <w:sz w:val="24"/>
        </w:rPr>
        <w:t>. К</w:t>
      </w:r>
      <w:r w:rsidR="00174A4F" w:rsidRPr="00DE2160">
        <w:rPr>
          <w:sz w:val="24"/>
        </w:rPr>
        <w:t xml:space="preserve">оличество детей, находящихся под опекой и попечительством – </w:t>
      </w:r>
      <w:r w:rsidR="00354FDA" w:rsidRPr="00DE2160">
        <w:rPr>
          <w:sz w:val="24"/>
        </w:rPr>
        <w:t>7</w:t>
      </w:r>
      <w:r w:rsidR="00174A4F" w:rsidRPr="00DE2160">
        <w:rPr>
          <w:sz w:val="24"/>
        </w:rPr>
        <w:t xml:space="preserve">, </w:t>
      </w:r>
      <w:r w:rsidR="00354FDA" w:rsidRPr="00DE2160">
        <w:rPr>
          <w:sz w:val="24"/>
        </w:rPr>
        <w:t>в</w:t>
      </w:r>
      <w:r>
        <w:rPr>
          <w:sz w:val="24"/>
        </w:rPr>
        <w:t xml:space="preserve">ыплачено пособий </w:t>
      </w:r>
      <w:r w:rsidRPr="00DE2160">
        <w:rPr>
          <w:sz w:val="24"/>
        </w:rPr>
        <w:t>в полном объеме</w:t>
      </w:r>
      <w:r>
        <w:rPr>
          <w:sz w:val="24"/>
        </w:rPr>
        <w:t>.</w:t>
      </w:r>
    </w:p>
    <w:p w:rsidR="00057E1F" w:rsidRPr="00DE2160" w:rsidRDefault="00057E1F" w:rsidP="00057E1F">
      <w:pPr>
        <w:ind w:firstLine="540"/>
        <w:jc w:val="both"/>
        <w:rPr>
          <w:sz w:val="24"/>
        </w:rPr>
      </w:pPr>
    </w:p>
    <w:p w:rsidR="00242777" w:rsidRPr="00DE2160" w:rsidRDefault="00242777" w:rsidP="00242777">
      <w:pPr>
        <w:jc w:val="both"/>
        <w:rPr>
          <w:b/>
          <w:sz w:val="24"/>
        </w:rPr>
      </w:pPr>
      <w:r w:rsidRPr="00DE2160">
        <w:rPr>
          <w:b/>
          <w:sz w:val="24"/>
        </w:rPr>
        <w:t>1.4. Анализ развития экономики</w:t>
      </w:r>
    </w:p>
    <w:p w:rsidR="00057E1F" w:rsidRPr="00DE2160" w:rsidRDefault="00057E1F" w:rsidP="00057E1F">
      <w:pPr>
        <w:spacing w:line="0" w:lineRule="atLeast"/>
        <w:ind w:firstLine="540"/>
        <w:jc w:val="both"/>
        <w:rPr>
          <w:sz w:val="24"/>
        </w:rPr>
      </w:pPr>
      <w:r w:rsidRPr="00DE2160">
        <w:rPr>
          <w:sz w:val="24"/>
        </w:rPr>
        <w:t>На территории муниципального образования функционирует одно сельскохозяйственное предприятие ОАО «Устьянцевское»,  которое занимается животноводством и растениеводством, 100 человек занимаются личным подсобным хозяйством.</w:t>
      </w:r>
    </w:p>
    <w:p w:rsidR="00057E1F" w:rsidRPr="00DE2160" w:rsidRDefault="00057E1F" w:rsidP="00057E1F">
      <w:pPr>
        <w:spacing w:line="0" w:lineRule="atLeast"/>
        <w:ind w:firstLine="540"/>
        <w:jc w:val="both"/>
        <w:rPr>
          <w:sz w:val="24"/>
        </w:rPr>
      </w:pPr>
      <w:r w:rsidRPr="00856047">
        <w:rPr>
          <w:sz w:val="24"/>
        </w:rPr>
        <w:t>Объём производства сельскохозяйственной продукции во всех категориях хозяйств за 2014 год составил 111426,0  тыс. руб.,  100%  к 2013 году (111110,0  тыс</w:t>
      </w:r>
      <w:proofErr w:type="gramStart"/>
      <w:r w:rsidRPr="00856047">
        <w:rPr>
          <w:sz w:val="24"/>
        </w:rPr>
        <w:t>.р</w:t>
      </w:r>
      <w:proofErr w:type="gramEnd"/>
      <w:r w:rsidRPr="00856047">
        <w:rPr>
          <w:sz w:val="24"/>
        </w:rPr>
        <w:t>уб.).</w:t>
      </w:r>
      <w:r w:rsidRPr="00DE2160">
        <w:rPr>
          <w:sz w:val="24"/>
        </w:rPr>
        <w:t xml:space="preserve"> </w:t>
      </w:r>
    </w:p>
    <w:p w:rsidR="00057E1F" w:rsidRPr="00DE2160" w:rsidRDefault="00993BD3" w:rsidP="00057E1F">
      <w:pPr>
        <w:spacing w:line="0" w:lineRule="atLeast"/>
        <w:jc w:val="both"/>
        <w:rPr>
          <w:sz w:val="24"/>
        </w:rPr>
      </w:pPr>
      <w:r>
        <w:rPr>
          <w:sz w:val="24"/>
        </w:rPr>
        <w:t xml:space="preserve">        По итогам 2015</w:t>
      </w:r>
      <w:r w:rsidR="00057E1F" w:rsidRPr="00DE2160">
        <w:rPr>
          <w:sz w:val="24"/>
        </w:rPr>
        <w:t xml:space="preserve"> года в ОАО «Устьянцевское» произведено зерна 1</w:t>
      </w:r>
      <w:r>
        <w:rPr>
          <w:sz w:val="24"/>
        </w:rPr>
        <w:t>800  тонн, что больше по сравнению с 2014 г. на 33</w:t>
      </w:r>
      <w:r w:rsidR="00057E1F" w:rsidRPr="00DE2160">
        <w:rPr>
          <w:sz w:val="24"/>
        </w:rPr>
        <w:t xml:space="preserve"> тонн</w:t>
      </w:r>
      <w:r>
        <w:rPr>
          <w:sz w:val="24"/>
        </w:rPr>
        <w:t xml:space="preserve">ы, урожайность с 1 га составила 9 центнеров, что больше </w:t>
      </w:r>
      <w:r w:rsidR="00057E1F" w:rsidRPr="00DE2160">
        <w:rPr>
          <w:sz w:val="24"/>
        </w:rPr>
        <w:t xml:space="preserve"> по сравнению с 201</w:t>
      </w:r>
      <w:r>
        <w:rPr>
          <w:sz w:val="24"/>
        </w:rPr>
        <w:t>4</w:t>
      </w:r>
      <w:r w:rsidR="00057E1F" w:rsidRPr="00DE2160">
        <w:rPr>
          <w:sz w:val="24"/>
        </w:rPr>
        <w:t xml:space="preserve"> г. </w:t>
      </w:r>
      <w:proofErr w:type="gramStart"/>
      <w:r w:rsidR="00057E1F" w:rsidRPr="00DE2160">
        <w:rPr>
          <w:sz w:val="24"/>
        </w:rPr>
        <w:t>на</w:t>
      </w:r>
      <w:proofErr w:type="gramEnd"/>
      <w:r w:rsidR="00057E1F" w:rsidRPr="00DE2160">
        <w:rPr>
          <w:sz w:val="24"/>
        </w:rPr>
        <w:t xml:space="preserve"> </w:t>
      </w:r>
      <w:r>
        <w:rPr>
          <w:sz w:val="24"/>
        </w:rPr>
        <w:t>0</w:t>
      </w:r>
      <w:r w:rsidR="00057E1F" w:rsidRPr="00DE2160">
        <w:rPr>
          <w:sz w:val="24"/>
        </w:rPr>
        <w:t>,</w:t>
      </w:r>
      <w:r>
        <w:rPr>
          <w:sz w:val="24"/>
        </w:rPr>
        <w:t>3</w:t>
      </w:r>
      <w:r w:rsidR="00057E1F" w:rsidRPr="00DE2160">
        <w:rPr>
          <w:sz w:val="24"/>
        </w:rPr>
        <w:t xml:space="preserve"> центнер</w:t>
      </w:r>
      <w:r>
        <w:rPr>
          <w:sz w:val="24"/>
        </w:rPr>
        <w:t>а</w:t>
      </w:r>
      <w:r w:rsidR="00057E1F" w:rsidRPr="00DE2160">
        <w:rPr>
          <w:sz w:val="24"/>
        </w:rPr>
        <w:t>.</w:t>
      </w:r>
    </w:p>
    <w:p w:rsidR="00057E1F" w:rsidRPr="00DE2160" w:rsidRDefault="00057E1F" w:rsidP="00057E1F">
      <w:pPr>
        <w:spacing w:line="0" w:lineRule="atLeast"/>
        <w:jc w:val="both"/>
        <w:rPr>
          <w:sz w:val="24"/>
        </w:rPr>
      </w:pPr>
      <w:r w:rsidRPr="00DE2160">
        <w:rPr>
          <w:sz w:val="24"/>
        </w:rPr>
        <w:t>При этом се</w:t>
      </w:r>
      <w:r w:rsidR="00993BD3">
        <w:rPr>
          <w:sz w:val="24"/>
        </w:rPr>
        <w:t>бестоимость зерна составила 1261</w:t>
      </w:r>
      <w:r w:rsidRPr="00DE2160">
        <w:rPr>
          <w:sz w:val="24"/>
        </w:rPr>
        <w:t xml:space="preserve"> рубл</w:t>
      </w:r>
      <w:r w:rsidR="00993BD3">
        <w:rPr>
          <w:sz w:val="24"/>
        </w:rPr>
        <w:t>ь  (2014 г. - 1266</w:t>
      </w:r>
      <w:r w:rsidRPr="00DE2160">
        <w:rPr>
          <w:sz w:val="24"/>
        </w:rPr>
        <w:t xml:space="preserve"> руб.).</w:t>
      </w:r>
    </w:p>
    <w:p w:rsidR="00057E1F" w:rsidRPr="00DE2160" w:rsidRDefault="00057E1F" w:rsidP="00057E1F">
      <w:pPr>
        <w:spacing w:line="0" w:lineRule="atLeast"/>
        <w:jc w:val="both"/>
        <w:rPr>
          <w:sz w:val="24"/>
        </w:rPr>
      </w:pPr>
      <w:r w:rsidRPr="00DE2160">
        <w:rPr>
          <w:sz w:val="24"/>
        </w:rPr>
        <w:t xml:space="preserve">         Производство молока в 201</w:t>
      </w:r>
      <w:r w:rsidR="004A6812">
        <w:rPr>
          <w:sz w:val="24"/>
        </w:rPr>
        <w:t xml:space="preserve">5 г. составило   2070 </w:t>
      </w:r>
      <w:r w:rsidRPr="00DE2160">
        <w:rPr>
          <w:sz w:val="24"/>
        </w:rPr>
        <w:t>тонн, что больше по сравнению с прошлым годом н</w:t>
      </w:r>
      <w:r w:rsidR="004A6812">
        <w:rPr>
          <w:sz w:val="24"/>
        </w:rPr>
        <w:t>а 22</w:t>
      </w:r>
      <w:r w:rsidRPr="00DE2160">
        <w:rPr>
          <w:sz w:val="24"/>
        </w:rPr>
        <w:t xml:space="preserve"> тонн</w:t>
      </w:r>
      <w:r w:rsidR="004A6812">
        <w:rPr>
          <w:sz w:val="24"/>
        </w:rPr>
        <w:t>ы</w:t>
      </w:r>
      <w:r w:rsidRPr="00DE2160">
        <w:rPr>
          <w:sz w:val="24"/>
        </w:rPr>
        <w:t>. Удой на 1 фуражную голову увеличился  на 2</w:t>
      </w:r>
      <w:r w:rsidR="004A6812">
        <w:rPr>
          <w:sz w:val="24"/>
        </w:rPr>
        <w:t>% по сравнению с 2014 годом и составил 3450 кг (3374</w:t>
      </w:r>
      <w:r w:rsidRPr="00DE2160">
        <w:rPr>
          <w:sz w:val="24"/>
        </w:rPr>
        <w:t>). Се</w:t>
      </w:r>
      <w:r w:rsidR="004A6812">
        <w:rPr>
          <w:sz w:val="24"/>
        </w:rPr>
        <w:t>бестоимость молока составила 1279 рублей (2014 г. - 11</w:t>
      </w:r>
      <w:r w:rsidRPr="00DE2160">
        <w:rPr>
          <w:sz w:val="24"/>
        </w:rPr>
        <w:t>0</w:t>
      </w:r>
      <w:r w:rsidR="004A6812">
        <w:rPr>
          <w:sz w:val="24"/>
        </w:rPr>
        <w:t>7</w:t>
      </w:r>
      <w:r w:rsidRPr="00DE2160">
        <w:rPr>
          <w:sz w:val="24"/>
        </w:rPr>
        <w:t xml:space="preserve"> руб.).</w:t>
      </w:r>
    </w:p>
    <w:p w:rsidR="00057E1F" w:rsidRPr="00DE2160" w:rsidRDefault="004A6812" w:rsidP="00057E1F">
      <w:pPr>
        <w:spacing w:line="0" w:lineRule="atLeast"/>
        <w:jc w:val="both"/>
        <w:rPr>
          <w:sz w:val="24"/>
        </w:rPr>
      </w:pPr>
      <w:r>
        <w:rPr>
          <w:sz w:val="24"/>
        </w:rPr>
        <w:t xml:space="preserve">       Производство мяса в 2015</w:t>
      </w:r>
      <w:r w:rsidR="00057E1F" w:rsidRPr="00DE2160">
        <w:rPr>
          <w:sz w:val="24"/>
        </w:rPr>
        <w:t xml:space="preserve"> г. составило</w:t>
      </w:r>
      <w:r>
        <w:rPr>
          <w:sz w:val="24"/>
        </w:rPr>
        <w:t xml:space="preserve"> 197 тонн, что намного меньше по сравнению с 2014 г.</w:t>
      </w:r>
      <w:r w:rsidR="007D78E7">
        <w:rPr>
          <w:sz w:val="24"/>
        </w:rPr>
        <w:t>-</w:t>
      </w:r>
      <w:r w:rsidRPr="004A6812">
        <w:rPr>
          <w:sz w:val="24"/>
        </w:rPr>
        <w:t xml:space="preserve"> </w:t>
      </w:r>
      <w:r w:rsidRPr="00DE2160">
        <w:rPr>
          <w:sz w:val="24"/>
        </w:rPr>
        <w:t>479 тонн</w:t>
      </w:r>
      <w:r w:rsidR="007D78E7">
        <w:rPr>
          <w:sz w:val="24"/>
        </w:rPr>
        <w:t>. Уменьшение произошло из-за гибели скота (численностью 500 голов) во время  пожара в мае 2014 года.</w:t>
      </w:r>
    </w:p>
    <w:p w:rsidR="00057E1F" w:rsidRPr="00DE2160" w:rsidRDefault="00057E1F" w:rsidP="00057E1F">
      <w:pPr>
        <w:spacing w:line="0" w:lineRule="atLeast"/>
        <w:jc w:val="both"/>
        <w:rPr>
          <w:sz w:val="24"/>
        </w:rPr>
      </w:pPr>
      <w:r w:rsidRPr="00DE2160">
        <w:rPr>
          <w:sz w:val="24"/>
        </w:rPr>
        <w:t xml:space="preserve">        Поголовье КРС во </w:t>
      </w:r>
      <w:r w:rsidR="004C62C9">
        <w:rPr>
          <w:sz w:val="24"/>
        </w:rPr>
        <w:t>всех категориях хозяйств за 2015</w:t>
      </w:r>
      <w:r w:rsidRPr="00DE2160">
        <w:rPr>
          <w:sz w:val="24"/>
        </w:rPr>
        <w:t xml:space="preserve"> г. составило</w:t>
      </w:r>
      <w:r w:rsidR="004C62C9">
        <w:rPr>
          <w:sz w:val="24"/>
        </w:rPr>
        <w:t xml:space="preserve"> 2542 головы</w:t>
      </w:r>
      <w:r w:rsidRPr="00DE2160">
        <w:rPr>
          <w:sz w:val="24"/>
        </w:rPr>
        <w:t xml:space="preserve">  ( в 201</w:t>
      </w:r>
      <w:r w:rsidR="004C62C9">
        <w:rPr>
          <w:sz w:val="24"/>
        </w:rPr>
        <w:t>4</w:t>
      </w:r>
      <w:r w:rsidRPr="00DE2160">
        <w:rPr>
          <w:sz w:val="24"/>
        </w:rPr>
        <w:t xml:space="preserve"> г – </w:t>
      </w:r>
      <w:r w:rsidR="004C62C9" w:rsidRPr="00DE2160">
        <w:rPr>
          <w:sz w:val="24"/>
        </w:rPr>
        <w:t>2487 голов</w:t>
      </w:r>
      <w:r w:rsidR="004C62C9">
        <w:rPr>
          <w:sz w:val="24"/>
        </w:rPr>
        <w:t>)</w:t>
      </w:r>
      <w:r w:rsidRPr="00DE2160">
        <w:rPr>
          <w:sz w:val="24"/>
        </w:rPr>
        <w:t>, в то</w:t>
      </w:r>
      <w:r w:rsidR="004C62C9">
        <w:rPr>
          <w:sz w:val="24"/>
        </w:rPr>
        <w:t>м числе ОАО "Устьянцевское" 2210  голов (в 2014</w:t>
      </w:r>
      <w:r w:rsidRPr="00DE2160">
        <w:rPr>
          <w:sz w:val="24"/>
        </w:rPr>
        <w:t xml:space="preserve"> г-</w:t>
      </w:r>
      <w:r w:rsidR="004C62C9" w:rsidRPr="00DE2160">
        <w:rPr>
          <w:sz w:val="24"/>
        </w:rPr>
        <w:t xml:space="preserve">2096  </w:t>
      </w:r>
      <w:r w:rsidR="004C62C9">
        <w:rPr>
          <w:sz w:val="24"/>
        </w:rPr>
        <w:t>), ЛПХ 332</w:t>
      </w:r>
      <w:r w:rsidRPr="00DE2160">
        <w:rPr>
          <w:sz w:val="24"/>
        </w:rPr>
        <w:t xml:space="preserve"> голов</w:t>
      </w:r>
      <w:r w:rsidR="004C62C9">
        <w:rPr>
          <w:sz w:val="24"/>
        </w:rPr>
        <w:t>ы</w:t>
      </w:r>
      <w:proofErr w:type="gramStart"/>
      <w:r w:rsidR="004C62C9">
        <w:rPr>
          <w:sz w:val="24"/>
        </w:rPr>
        <w:t xml:space="preserve"> .</w:t>
      </w:r>
      <w:proofErr w:type="gramEnd"/>
      <w:r w:rsidR="004C62C9">
        <w:rPr>
          <w:sz w:val="24"/>
        </w:rPr>
        <w:t xml:space="preserve"> Из них коровы 753 (771</w:t>
      </w:r>
      <w:r w:rsidRPr="00DE2160">
        <w:rPr>
          <w:sz w:val="24"/>
        </w:rPr>
        <w:t>) голов: ОАО "У</w:t>
      </w:r>
      <w:r w:rsidR="004C62C9">
        <w:rPr>
          <w:sz w:val="24"/>
        </w:rPr>
        <w:t>стьянцевское" 600 голов  (в 2014 г - 600) голов, ЛПХ - 153</w:t>
      </w:r>
      <w:r w:rsidRPr="00DE2160">
        <w:rPr>
          <w:sz w:val="24"/>
        </w:rPr>
        <w:t xml:space="preserve"> голов</w:t>
      </w:r>
      <w:r w:rsidR="004C62C9">
        <w:rPr>
          <w:sz w:val="24"/>
        </w:rPr>
        <w:t>ы</w:t>
      </w:r>
      <w:r w:rsidRPr="00DE2160">
        <w:rPr>
          <w:sz w:val="24"/>
        </w:rPr>
        <w:t xml:space="preserve">. </w:t>
      </w:r>
    </w:p>
    <w:p w:rsidR="00057E1F" w:rsidRPr="00DE2160" w:rsidRDefault="00057E1F" w:rsidP="00057E1F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057E1F" w:rsidRPr="00DE2160" w:rsidRDefault="00057E1F" w:rsidP="00057E1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E2160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DE2160">
        <w:rPr>
          <w:rFonts w:ascii="Times New Roman" w:hAnsi="Times New Roman"/>
          <w:sz w:val="24"/>
          <w:szCs w:val="24"/>
        </w:rPr>
        <w:t xml:space="preserve">В ОАО «Устьянцевское»  выручка от продажи товаров, продукции, работ </w:t>
      </w:r>
      <w:r w:rsidR="007D0C65">
        <w:rPr>
          <w:rFonts w:ascii="Times New Roman" w:hAnsi="Times New Roman"/>
          <w:sz w:val="24"/>
          <w:szCs w:val="24"/>
        </w:rPr>
        <w:t>и услуг составила  57680</w:t>
      </w:r>
      <w:r w:rsidR="004C62C9">
        <w:rPr>
          <w:rFonts w:ascii="Times New Roman" w:hAnsi="Times New Roman"/>
          <w:sz w:val="24"/>
          <w:szCs w:val="24"/>
        </w:rPr>
        <w:t xml:space="preserve"> (в 2014 г-</w:t>
      </w:r>
      <w:r w:rsidR="007D0C65">
        <w:rPr>
          <w:rFonts w:ascii="Times New Roman" w:hAnsi="Times New Roman"/>
          <w:sz w:val="24"/>
          <w:szCs w:val="24"/>
        </w:rPr>
        <w:t xml:space="preserve"> 75701)</w:t>
      </w:r>
      <w:r w:rsidRPr="00DE2160">
        <w:rPr>
          <w:rFonts w:ascii="Times New Roman" w:hAnsi="Times New Roman"/>
          <w:sz w:val="24"/>
          <w:szCs w:val="24"/>
        </w:rPr>
        <w:t xml:space="preserve">  тыс. руб</w:t>
      </w:r>
      <w:r w:rsidR="00857623">
        <w:rPr>
          <w:rFonts w:ascii="Times New Roman" w:hAnsi="Times New Roman"/>
          <w:sz w:val="24"/>
          <w:szCs w:val="24"/>
        </w:rPr>
        <w:t>.</w:t>
      </w:r>
      <w:r w:rsidRPr="00DE2160">
        <w:rPr>
          <w:rFonts w:ascii="Times New Roman" w:hAnsi="Times New Roman"/>
          <w:sz w:val="24"/>
          <w:szCs w:val="24"/>
        </w:rPr>
        <w:t xml:space="preserve">  </w:t>
      </w:r>
      <w:r w:rsidRPr="007D0C65">
        <w:rPr>
          <w:rFonts w:ascii="Times New Roman" w:hAnsi="Times New Roman"/>
          <w:sz w:val="24"/>
          <w:szCs w:val="24"/>
        </w:rPr>
        <w:t>Себестоимос</w:t>
      </w:r>
      <w:r w:rsidR="007D0C65" w:rsidRPr="007D0C65">
        <w:rPr>
          <w:rFonts w:ascii="Times New Roman" w:hAnsi="Times New Roman"/>
          <w:sz w:val="24"/>
          <w:szCs w:val="24"/>
        </w:rPr>
        <w:t>ть реализованной продукции 47590</w:t>
      </w:r>
      <w:r w:rsidRPr="007D0C65">
        <w:rPr>
          <w:rFonts w:ascii="Times New Roman" w:hAnsi="Times New Roman"/>
          <w:sz w:val="24"/>
          <w:szCs w:val="24"/>
        </w:rPr>
        <w:t xml:space="preserve"> (</w:t>
      </w:r>
      <w:r w:rsidR="007D0C65" w:rsidRPr="007D0C65">
        <w:rPr>
          <w:rFonts w:ascii="Times New Roman" w:hAnsi="Times New Roman"/>
          <w:sz w:val="24"/>
          <w:szCs w:val="24"/>
        </w:rPr>
        <w:t>в 2014 г - 71960</w:t>
      </w:r>
      <w:r w:rsidRPr="007D0C65">
        <w:rPr>
          <w:rFonts w:ascii="Times New Roman" w:hAnsi="Times New Roman"/>
          <w:sz w:val="24"/>
          <w:szCs w:val="24"/>
        </w:rPr>
        <w:t>)  тыс. ру</w:t>
      </w:r>
      <w:r w:rsidR="007D0C65" w:rsidRPr="007D0C65">
        <w:rPr>
          <w:rFonts w:ascii="Times New Roman" w:hAnsi="Times New Roman"/>
          <w:sz w:val="24"/>
          <w:szCs w:val="24"/>
        </w:rPr>
        <w:t>б. в т. ч. сельхозпродукции 46040 (в 2014 г- 70902)</w:t>
      </w:r>
      <w:r w:rsidRPr="007D0C65">
        <w:rPr>
          <w:rFonts w:ascii="Times New Roman" w:hAnsi="Times New Roman"/>
          <w:sz w:val="24"/>
          <w:szCs w:val="24"/>
        </w:rPr>
        <w:t xml:space="preserve"> тыс. руб.</w:t>
      </w:r>
      <w:r w:rsidRPr="00DE2160">
        <w:rPr>
          <w:rFonts w:ascii="Times New Roman" w:hAnsi="Times New Roman"/>
          <w:sz w:val="24"/>
          <w:szCs w:val="24"/>
        </w:rPr>
        <w:t xml:space="preserve"> Доля дохода от реализации произведенной сельскохозяйственной продукции к общему доходу от реализации товаров  98 %.</w:t>
      </w:r>
      <w:proofErr w:type="gramEnd"/>
    </w:p>
    <w:p w:rsidR="00057E1F" w:rsidRPr="00DE2160" w:rsidRDefault="00057E1F" w:rsidP="00057E1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E2160">
        <w:rPr>
          <w:rFonts w:ascii="Times New Roman" w:hAnsi="Times New Roman"/>
          <w:sz w:val="24"/>
          <w:szCs w:val="24"/>
        </w:rPr>
        <w:t xml:space="preserve">         </w:t>
      </w:r>
      <w:r w:rsidR="007D0C65" w:rsidRPr="007D0C65">
        <w:rPr>
          <w:rFonts w:ascii="Times New Roman" w:hAnsi="Times New Roman"/>
          <w:sz w:val="24"/>
          <w:szCs w:val="24"/>
        </w:rPr>
        <w:t>Получено чистой прибыли 17520</w:t>
      </w:r>
      <w:r w:rsidRPr="007D0C65">
        <w:rPr>
          <w:rFonts w:ascii="Times New Roman" w:hAnsi="Times New Roman"/>
          <w:sz w:val="24"/>
          <w:szCs w:val="24"/>
        </w:rPr>
        <w:t xml:space="preserve"> (</w:t>
      </w:r>
      <w:r w:rsidR="007D0C65" w:rsidRPr="007D0C65">
        <w:rPr>
          <w:rFonts w:ascii="Times New Roman" w:hAnsi="Times New Roman"/>
          <w:sz w:val="24"/>
          <w:szCs w:val="24"/>
        </w:rPr>
        <w:t xml:space="preserve"> в 2014 г- 6722</w:t>
      </w:r>
      <w:r w:rsidRPr="007D0C65">
        <w:rPr>
          <w:rFonts w:ascii="Times New Roman" w:hAnsi="Times New Roman"/>
          <w:sz w:val="24"/>
          <w:szCs w:val="24"/>
        </w:rPr>
        <w:t>) тыс. руб.  Среднегодовая чи</w:t>
      </w:r>
      <w:r w:rsidR="007D0C65" w:rsidRPr="007D0C65">
        <w:rPr>
          <w:rFonts w:ascii="Times New Roman" w:hAnsi="Times New Roman"/>
          <w:sz w:val="24"/>
          <w:szCs w:val="24"/>
        </w:rPr>
        <w:t>сленность работников составила 80</w:t>
      </w:r>
      <w:r w:rsidRPr="007D0C65">
        <w:rPr>
          <w:rFonts w:ascii="Times New Roman" w:hAnsi="Times New Roman"/>
          <w:sz w:val="24"/>
          <w:szCs w:val="24"/>
        </w:rPr>
        <w:t xml:space="preserve"> (</w:t>
      </w:r>
      <w:r w:rsidR="007D0C65" w:rsidRPr="007D0C65">
        <w:rPr>
          <w:rFonts w:ascii="Times New Roman" w:hAnsi="Times New Roman"/>
          <w:sz w:val="24"/>
          <w:szCs w:val="24"/>
        </w:rPr>
        <w:t>в 2014 г- 87</w:t>
      </w:r>
      <w:r w:rsidRPr="007D0C65">
        <w:rPr>
          <w:rFonts w:ascii="Times New Roman" w:hAnsi="Times New Roman"/>
          <w:sz w:val="24"/>
          <w:szCs w:val="24"/>
        </w:rPr>
        <w:t>)  человек</w:t>
      </w:r>
      <w:r w:rsidRPr="00DE2160">
        <w:rPr>
          <w:rFonts w:ascii="Times New Roman" w:hAnsi="Times New Roman"/>
          <w:sz w:val="24"/>
          <w:szCs w:val="24"/>
        </w:rPr>
        <w:t xml:space="preserve">, </w:t>
      </w:r>
      <w:r w:rsidR="00857623">
        <w:rPr>
          <w:rFonts w:ascii="Times New Roman" w:hAnsi="Times New Roman"/>
          <w:sz w:val="24"/>
          <w:szCs w:val="24"/>
        </w:rPr>
        <w:t xml:space="preserve">выплачено зарплаты  в 2015 году 14950 </w:t>
      </w:r>
      <w:proofErr w:type="spellStart"/>
      <w:proofErr w:type="gramStart"/>
      <w:r w:rsidR="00857623">
        <w:rPr>
          <w:rFonts w:ascii="Times New Roman" w:hAnsi="Times New Roman"/>
          <w:sz w:val="24"/>
          <w:szCs w:val="24"/>
        </w:rPr>
        <w:t>тыс</w:t>
      </w:r>
      <w:proofErr w:type="spellEnd"/>
      <w:proofErr w:type="gramEnd"/>
      <w:r w:rsidR="00857623">
        <w:rPr>
          <w:rFonts w:ascii="Times New Roman" w:hAnsi="Times New Roman"/>
          <w:sz w:val="24"/>
          <w:szCs w:val="24"/>
        </w:rPr>
        <w:t xml:space="preserve"> рублей (в 2014 -13374) </w:t>
      </w:r>
      <w:r w:rsidRPr="00DE2160">
        <w:rPr>
          <w:rFonts w:ascii="Times New Roman" w:hAnsi="Times New Roman"/>
          <w:sz w:val="24"/>
          <w:szCs w:val="24"/>
        </w:rPr>
        <w:t xml:space="preserve"> Среднемесячная зарплат</w:t>
      </w:r>
      <w:r w:rsidR="00857623">
        <w:rPr>
          <w:rFonts w:ascii="Times New Roman" w:hAnsi="Times New Roman"/>
          <w:sz w:val="24"/>
          <w:szCs w:val="24"/>
        </w:rPr>
        <w:t>а одного работника 13500 рублей (в 2014 г- 12810)</w:t>
      </w:r>
      <w:r w:rsidRPr="00DE2160">
        <w:rPr>
          <w:rFonts w:ascii="Times New Roman" w:hAnsi="Times New Roman"/>
          <w:sz w:val="24"/>
          <w:szCs w:val="24"/>
        </w:rPr>
        <w:t>. Среднемесячна</w:t>
      </w:r>
      <w:r w:rsidR="00857623">
        <w:rPr>
          <w:rFonts w:ascii="Times New Roman" w:hAnsi="Times New Roman"/>
          <w:sz w:val="24"/>
          <w:szCs w:val="24"/>
        </w:rPr>
        <w:t>я заработная плата возросла на 690</w:t>
      </w:r>
      <w:r w:rsidRPr="00DE2160">
        <w:rPr>
          <w:rFonts w:ascii="Times New Roman" w:hAnsi="Times New Roman"/>
          <w:sz w:val="24"/>
          <w:szCs w:val="24"/>
        </w:rPr>
        <w:t xml:space="preserve"> руб.</w:t>
      </w:r>
    </w:p>
    <w:p w:rsidR="00057E1F" w:rsidRPr="00DE2160" w:rsidRDefault="00057E1F" w:rsidP="00057E1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E2160">
        <w:rPr>
          <w:rFonts w:ascii="Times New Roman" w:hAnsi="Times New Roman"/>
          <w:sz w:val="24"/>
          <w:szCs w:val="24"/>
        </w:rPr>
        <w:t xml:space="preserve">          Кредиторская задолженность на конец отчетного периода  – </w:t>
      </w:r>
      <w:r w:rsidR="00857623">
        <w:rPr>
          <w:rFonts w:ascii="Times New Roman" w:hAnsi="Times New Roman"/>
          <w:sz w:val="24"/>
          <w:szCs w:val="24"/>
        </w:rPr>
        <w:t>13800 (в 2014 г-</w:t>
      </w:r>
      <w:r w:rsidRPr="00DE2160">
        <w:rPr>
          <w:rFonts w:ascii="Times New Roman" w:hAnsi="Times New Roman"/>
          <w:sz w:val="24"/>
          <w:szCs w:val="24"/>
        </w:rPr>
        <w:t xml:space="preserve">13372 ) тыс. руб. Просроченная кредиторская задолженность на конец года составила </w:t>
      </w:r>
      <w:r w:rsidR="00857623">
        <w:rPr>
          <w:rFonts w:ascii="Times New Roman" w:hAnsi="Times New Roman"/>
          <w:sz w:val="24"/>
          <w:szCs w:val="24"/>
        </w:rPr>
        <w:t>1100</w:t>
      </w:r>
      <w:r w:rsidRPr="00DE2160">
        <w:rPr>
          <w:rFonts w:ascii="Times New Roman" w:hAnsi="Times New Roman"/>
          <w:sz w:val="24"/>
          <w:szCs w:val="24"/>
        </w:rPr>
        <w:t xml:space="preserve"> </w:t>
      </w:r>
      <w:r w:rsidR="00857623">
        <w:rPr>
          <w:rFonts w:ascii="Times New Roman" w:hAnsi="Times New Roman"/>
          <w:sz w:val="24"/>
          <w:szCs w:val="24"/>
        </w:rPr>
        <w:t>( в 2014 г-</w:t>
      </w:r>
      <w:r w:rsidRPr="00DE2160">
        <w:rPr>
          <w:rFonts w:ascii="Times New Roman" w:hAnsi="Times New Roman"/>
          <w:sz w:val="24"/>
          <w:szCs w:val="24"/>
        </w:rPr>
        <w:t xml:space="preserve">1465) тыс. руб., что на </w:t>
      </w:r>
      <w:r w:rsidR="00857623">
        <w:rPr>
          <w:rFonts w:ascii="Times New Roman" w:hAnsi="Times New Roman"/>
          <w:sz w:val="24"/>
          <w:szCs w:val="24"/>
        </w:rPr>
        <w:t>2</w:t>
      </w:r>
      <w:r w:rsidRPr="00DE2160">
        <w:rPr>
          <w:rFonts w:ascii="Times New Roman" w:hAnsi="Times New Roman"/>
          <w:sz w:val="24"/>
          <w:szCs w:val="24"/>
        </w:rPr>
        <w:t>5 %  меньше</w:t>
      </w:r>
      <w:proofErr w:type="gramStart"/>
      <w:r w:rsidRPr="00DE216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E2160">
        <w:rPr>
          <w:rFonts w:ascii="Times New Roman" w:hAnsi="Times New Roman"/>
          <w:sz w:val="24"/>
          <w:szCs w:val="24"/>
        </w:rPr>
        <w:t xml:space="preserve"> чем в 201</w:t>
      </w:r>
      <w:r w:rsidR="00857623">
        <w:rPr>
          <w:rFonts w:ascii="Times New Roman" w:hAnsi="Times New Roman"/>
          <w:sz w:val="24"/>
          <w:szCs w:val="24"/>
        </w:rPr>
        <w:t>4</w:t>
      </w:r>
      <w:r w:rsidRPr="00DE2160">
        <w:rPr>
          <w:rFonts w:ascii="Times New Roman" w:hAnsi="Times New Roman"/>
          <w:sz w:val="24"/>
          <w:szCs w:val="24"/>
        </w:rPr>
        <w:t xml:space="preserve"> году.</w:t>
      </w:r>
    </w:p>
    <w:p w:rsidR="00057E1F" w:rsidRPr="00DE2160" w:rsidRDefault="00057E1F" w:rsidP="00057E1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E2160">
        <w:rPr>
          <w:rFonts w:ascii="Times New Roman" w:hAnsi="Times New Roman"/>
          <w:sz w:val="24"/>
          <w:szCs w:val="24"/>
        </w:rPr>
        <w:t xml:space="preserve">         Дебиторская з</w:t>
      </w:r>
      <w:r w:rsidR="00857623">
        <w:rPr>
          <w:rFonts w:ascii="Times New Roman" w:hAnsi="Times New Roman"/>
          <w:sz w:val="24"/>
          <w:szCs w:val="24"/>
        </w:rPr>
        <w:t>адолженность составила 8300 (в 2014-8853</w:t>
      </w:r>
      <w:r w:rsidRPr="00DE2160">
        <w:rPr>
          <w:rFonts w:ascii="Times New Roman" w:hAnsi="Times New Roman"/>
          <w:sz w:val="24"/>
          <w:szCs w:val="24"/>
        </w:rPr>
        <w:t>) тыс. руб</w:t>
      </w:r>
      <w:r w:rsidR="00857623">
        <w:rPr>
          <w:rFonts w:ascii="Times New Roman" w:hAnsi="Times New Roman"/>
          <w:sz w:val="24"/>
          <w:szCs w:val="24"/>
        </w:rPr>
        <w:t>.</w:t>
      </w:r>
    </w:p>
    <w:p w:rsidR="00057E1F" w:rsidRPr="00DE2160" w:rsidRDefault="00057E1F" w:rsidP="00857623">
      <w:pPr>
        <w:pStyle w:val="ad"/>
        <w:jc w:val="both"/>
        <w:rPr>
          <w:b/>
          <w:sz w:val="24"/>
        </w:rPr>
      </w:pPr>
      <w:r w:rsidRPr="00DE2160">
        <w:rPr>
          <w:rFonts w:ascii="Times New Roman" w:hAnsi="Times New Roman"/>
          <w:sz w:val="24"/>
          <w:szCs w:val="24"/>
        </w:rPr>
        <w:t xml:space="preserve">         </w:t>
      </w:r>
    </w:p>
    <w:p w:rsidR="00242777" w:rsidRPr="00DE2160" w:rsidRDefault="00242777" w:rsidP="00242777">
      <w:pPr>
        <w:jc w:val="both"/>
        <w:rPr>
          <w:b/>
          <w:sz w:val="24"/>
        </w:rPr>
      </w:pPr>
      <w:r w:rsidRPr="00DE2160">
        <w:rPr>
          <w:b/>
          <w:sz w:val="24"/>
        </w:rPr>
        <w:t>1.4.1. Сельское хозяйство</w:t>
      </w:r>
    </w:p>
    <w:p w:rsidR="00242777" w:rsidRPr="00DE2160" w:rsidRDefault="00242777" w:rsidP="00174A4F">
      <w:pPr>
        <w:jc w:val="both"/>
        <w:rPr>
          <w:sz w:val="24"/>
        </w:rPr>
      </w:pPr>
      <w:r w:rsidRPr="00DE2160">
        <w:rPr>
          <w:sz w:val="24"/>
        </w:rPr>
        <w:tab/>
        <w:t xml:space="preserve">Базовой отраслью экономики поселения является сельское хозяйство. </w:t>
      </w:r>
    </w:p>
    <w:p w:rsidR="00242777" w:rsidRPr="00DE2160" w:rsidRDefault="00242777" w:rsidP="00174A4F">
      <w:pPr>
        <w:jc w:val="both"/>
        <w:rPr>
          <w:b/>
          <w:sz w:val="24"/>
        </w:rPr>
      </w:pPr>
      <w:r w:rsidRPr="00DE2160">
        <w:rPr>
          <w:sz w:val="24"/>
        </w:rPr>
        <w:t xml:space="preserve">Общая земельная площадь, используемая предприятиями, организациями и гражданами, занимающимися производством сельскохозяйственной продукции </w:t>
      </w:r>
      <w:r w:rsidR="005767E3">
        <w:rPr>
          <w:sz w:val="24"/>
        </w:rPr>
        <w:t xml:space="preserve">в </w:t>
      </w:r>
      <w:r w:rsidRPr="00DE2160">
        <w:rPr>
          <w:sz w:val="24"/>
        </w:rPr>
        <w:t>201</w:t>
      </w:r>
      <w:r w:rsidR="00354FDA" w:rsidRPr="00DE2160">
        <w:rPr>
          <w:sz w:val="24"/>
        </w:rPr>
        <w:t>5</w:t>
      </w:r>
      <w:r w:rsidRPr="00DE2160">
        <w:rPr>
          <w:sz w:val="24"/>
        </w:rPr>
        <w:t xml:space="preserve"> год</w:t>
      </w:r>
      <w:r w:rsidR="005767E3">
        <w:rPr>
          <w:sz w:val="24"/>
        </w:rPr>
        <w:t>у</w:t>
      </w:r>
      <w:r w:rsidRPr="00DE2160">
        <w:rPr>
          <w:sz w:val="24"/>
        </w:rPr>
        <w:t xml:space="preserve"> составила </w:t>
      </w:r>
      <w:r w:rsidR="005D3770" w:rsidRPr="00DE2160">
        <w:rPr>
          <w:sz w:val="24"/>
        </w:rPr>
        <w:t>30763</w:t>
      </w:r>
      <w:r w:rsidRPr="00DE2160">
        <w:rPr>
          <w:sz w:val="24"/>
        </w:rPr>
        <w:t xml:space="preserve"> га. </w:t>
      </w:r>
      <w:r w:rsidR="005D3770" w:rsidRPr="00DE2160">
        <w:rPr>
          <w:sz w:val="24"/>
        </w:rPr>
        <w:t>Из них пашня составляет 5525 га</w:t>
      </w:r>
      <w:r w:rsidR="00872457" w:rsidRPr="00DE2160">
        <w:rPr>
          <w:sz w:val="24"/>
        </w:rPr>
        <w:t>. Общая площадь земельных участков, находящихся в муниципальной собственности – 20 га.</w:t>
      </w:r>
    </w:p>
    <w:p w:rsidR="00057E1F" w:rsidRPr="00DE2160" w:rsidRDefault="00057E1F" w:rsidP="00242777">
      <w:pPr>
        <w:rPr>
          <w:b/>
          <w:color w:val="FF0000"/>
          <w:sz w:val="24"/>
        </w:rPr>
      </w:pPr>
    </w:p>
    <w:p w:rsidR="00242777" w:rsidRPr="00DE2160" w:rsidRDefault="00242777" w:rsidP="00242777">
      <w:pPr>
        <w:rPr>
          <w:b/>
          <w:sz w:val="24"/>
        </w:rPr>
      </w:pPr>
      <w:r w:rsidRPr="00DE2160">
        <w:rPr>
          <w:b/>
          <w:color w:val="FF0000"/>
          <w:sz w:val="24"/>
        </w:rPr>
        <w:t xml:space="preserve"> </w:t>
      </w:r>
      <w:r w:rsidRPr="00646943">
        <w:rPr>
          <w:b/>
          <w:sz w:val="24"/>
        </w:rPr>
        <w:t>1.4.2. Транспорт</w:t>
      </w:r>
    </w:p>
    <w:p w:rsidR="00057E1F" w:rsidRDefault="00242777" w:rsidP="00646943">
      <w:pPr>
        <w:spacing w:line="0" w:lineRule="atLeast"/>
        <w:ind w:firstLine="540"/>
        <w:jc w:val="both"/>
        <w:rPr>
          <w:sz w:val="24"/>
        </w:rPr>
      </w:pPr>
      <w:r w:rsidRPr="00DE2160">
        <w:rPr>
          <w:color w:val="FF0000"/>
          <w:sz w:val="24"/>
        </w:rPr>
        <w:lastRenderedPageBreak/>
        <w:tab/>
      </w:r>
      <w:r w:rsidR="00354FDA" w:rsidRPr="00DE2160">
        <w:rPr>
          <w:sz w:val="24"/>
        </w:rPr>
        <w:t xml:space="preserve">Протяжённость автомобильных дорог на территории МО составляет 59,502 км   в т. ч. 53,602 км - с твёрдым покрытием. Транспортное сообщение осуществляет   маршрут: «Барабинск – </w:t>
      </w:r>
      <w:proofErr w:type="gramStart"/>
      <w:r w:rsidR="00354FDA" w:rsidRPr="00DE2160">
        <w:rPr>
          <w:sz w:val="24"/>
        </w:rPr>
        <w:t>Половинное</w:t>
      </w:r>
      <w:proofErr w:type="gramEnd"/>
      <w:r w:rsidR="00354FDA" w:rsidRPr="00DE2160">
        <w:rPr>
          <w:sz w:val="24"/>
        </w:rPr>
        <w:t>». Проблем в организации транспортного обслуживания населения в границах муниципального образования нет.</w:t>
      </w:r>
      <w:r w:rsidR="00646943">
        <w:rPr>
          <w:sz w:val="24"/>
        </w:rPr>
        <w:t xml:space="preserve"> </w:t>
      </w:r>
      <w:r w:rsidR="00354FDA" w:rsidRPr="00646943">
        <w:rPr>
          <w:sz w:val="24"/>
        </w:rPr>
        <w:t xml:space="preserve">Количество перевезенных грузов автомобильным транспортом   составило в 2014 г.  </w:t>
      </w:r>
      <w:r w:rsidR="00646943" w:rsidRPr="00646943">
        <w:rPr>
          <w:sz w:val="24"/>
        </w:rPr>
        <w:t>10200 тонн.  В 2015 году планируется увеличение грузоперевозок на 15 %.</w:t>
      </w:r>
      <w:r w:rsidR="00354FDA" w:rsidRPr="00646943">
        <w:rPr>
          <w:sz w:val="24"/>
        </w:rPr>
        <w:t xml:space="preserve">  Число пассажиров, перевезенных автомобильным транспортом,</w:t>
      </w:r>
      <w:r w:rsidR="00646943">
        <w:rPr>
          <w:sz w:val="24"/>
        </w:rPr>
        <w:t xml:space="preserve"> в 2014 году </w:t>
      </w:r>
      <w:r w:rsidR="00354FDA" w:rsidRPr="00646943">
        <w:rPr>
          <w:sz w:val="24"/>
        </w:rPr>
        <w:t xml:space="preserve">   составило  10200 человек,  </w:t>
      </w:r>
      <w:r w:rsidR="00646943">
        <w:rPr>
          <w:sz w:val="24"/>
        </w:rPr>
        <w:t>в 2015 году число пассажиров уменьшится на 5 %.</w:t>
      </w:r>
    </w:p>
    <w:p w:rsidR="00646943" w:rsidRPr="00DE2160" w:rsidRDefault="00646943" w:rsidP="00646943">
      <w:pPr>
        <w:spacing w:line="0" w:lineRule="atLeast"/>
        <w:ind w:firstLine="540"/>
        <w:jc w:val="both"/>
        <w:rPr>
          <w:b/>
          <w:color w:val="FF0000"/>
          <w:sz w:val="24"/>
        </w:rPr>
      </w:pPr>
    </w:p>
    <w:p w:rsidR="00242777" w:rsidRPr="00DE2160" w:rsidRDefault="00242777" w:rsidP="00242777">
      <w:pPr>
        <w:pStyle w:val="a7"/>
        <w:rPr>
          <w:sz w:val="24"/>
          <w:szCs w:val="24"/>
        </w:rPr>
      </w:pPr>
      <w:r w:rsidRPr="00DE2160">
        <w:rPr>
          <w:b/>
          <w:sz w:val="24"/>
          <w:szCs w:val="24"/>
        </w:rPr>
        <w:t>1.4.3. Связь</w:t>
      </w:r>
      <w:r w:rsidRPr="00DE2160">
        <w:rPr>
          <w:b/>
          <w:sz w:val="24"/>
          <w:szCs w:val="24"/>
        </w:rPr>
        <w:tab/>
      </w:r>
    </w:p>
    <w:p w:rsidR="00242777" w:rsidRPr="00DE2160" w:rsidRDefault="00242777" w:rsidP="00242777">
      <w:pPr>
        <w:ind w:right="-104" w:firstLine="900"/>
        <w:jc w:val="both"/>
        <w:rPr>
          <w:sz w:val="24"/>
        </w:rPr>
      </w:pPr>
      <w:r w:rsidRPr="00DE2160">
        <w:rPr>
          <w:sz w:val="24"/>
        </w:rPr>
        <w:t>Т</w:t>
      </w:r>
      <w:r w:rsidR="0084604A" w:rsidRPr="00DE2160">
        <w:rPr>
          <w:sz w:val="24"/>
        </w:rPr>
        <w:t>елефонная сеть МО охватывает 12</w:t>
      </w:r>
      <w:r w:rsidR="00831DB0">
        <w:rPr>
          <w:sz w:val="24"/>
        </w:rPr>
        <w:t>8</w:t>
      </w:r>
      <w:r w:rsidRPr="00DE2160">
        <w:rPr>
          <w:sz w:val="24"/>
        </w:rPr>
        <w:t xml:space="preserve"> номер</w:t>
      </w:r>
      <w:r w:rsidR="0084604A" w:rsidRPr="00DE2160">
        <w:rPr>
          <w:sz w:val="24"/>
        </w:rPr>
        <w:t>а.</w:t>
      </w:r>
      <w:r w:rsidRPr="00DE2160">
        <w:rPr>
          <w:sz w:val="24"/>
        </w:rPr>
        <w:t xml:space="preserve"> </w:t>
      </w:r>
      <w:r w:rsidRPr="00DE2160">
        <w:rPr>
          <w:b/>
          <w:sz w:val="24"/>
        </w:rPr>
        <w:t xml:space="preserve">  </w:t>
      </w:r>
      <w:r w:rsidRPr="00DE2160">
        <w:rPr>
          <w:sz w:val="24"/>
        </w:rPr>
        <w:t>Сотовая связь</w:t>
      </w:r>
      <w:r w:rsidR="005767E3">
        <w:rPr>
          <w:sz w:val="24"/>
        </w:rPr>
        <w:t xml:space="preserve"> доступна </w:t>
      </w:r>
      <w:r w:rsidRPr="00DE2160">
        <w:rPr>
          <w:sz w:val="24"/>
        </w:rPr>
        <w:t xml:space="preserve"> на всей территории МО. Население имеет возможность приема многопрограммного в</w:t>
      </w:r>
      <w:r w:rsidR="00646943">
        <w:rPr>
          <w:sz w:val="24"/>
        </w:rPr>
        <w:t xml:space="preserve">ещания телевидения. Население имеет возможность выхода в Интернет, хотя скорость работы Интернета недостаточная. </w:t>
      </w:r>
      <w:r w:rsidRPr="00DE2160">
        <w:rPr>
          <w:sz w:val="24"/>
        </w:rPr>
        <w:t xml:space="preserve"> </w:t>
      </w:r>
    </w:p>
    <w:p w:rsidR="00242777" w:rsidRPr="00DE2160" w:rsidRDefault="00242777" w:rsidP="00242777">
      <w:pPr>
        <w:pStyle w:val="a7"/>
        <w:ind w:firstLine="708"/>
        <w:rPr>
          <w:sz w:val="24"/>
          <w:szCs w:val="24"/>
        </w:rPr>
      </w:pPr>
      <w:r w:rsidRPr="00DE2160">
        <w:rPr>
          <w:sz w:val="24"/>
          <w:szCs w:val="24"/>
        </w:rPr>
        <w:t>Услуги почтовой связи оказывает УФПС Новосибирской области филиал ФГУП «Почта России»</w:t>
      </w:r>
      <w:r w:rsidR="00646943">
        <w:rPr>
          <w:sz w:val="24"/>
          <w:szCs w:val="24"/>
        </w:rPr>
        <w:t xml:space="preserve"> во всех населенных пунктах Устьянцевского сельсовета.</w:t>
      </w:r>
    </w:p>
    <w:p w:rsidR="00242777" w:rsidRPr="00DE2160" w:rsidRDefault="00242777" w:rsidP="00242777">
      <w:pPr>
        <w:ind w:right="-104" w:firstLine="900"/>
        <w:jc w:val="both"/>
        <w:rPr>
          <w:color w:val="FF0000"/>
          <w:sz w:val="24"/>
        </w:rPr>
      </w:pPr>
    </w:p>
    <w:p w:rsidR="00242777" w:rsidRPr="00DE2160" w:rsidRDefault="00242777" w:rsidP="00242777">
      <w:pPr>
        <w:pStyle w:val="a7"/>
        <w:rPr>
          <w:b/>
          <w:sz w:val="24"/>
          <w:szCs w:val="24"/>
        </w:rPr>
      </w:pPr>
      <w:r w:rsidRPr="00DE2160">
        <w:rPr>
          <w:b/>
          <w:sz w:val="24"/>
          <w:szCs w:val="24"/>
        </w:rPr>
        <w:t>1.4.4. Малое предпринимательство</w:t>
      </w:r>
    </w:p>
    <w:p w:rsidR="00E17307" w:rsidRPr="00DE2160" w:rsidRDefault="00242777" w:rsidP="00242777">
      <w:pPr>
        <w:pStyle w:val="a7"/>
        <w:rPr>
          <w:sz w:val="24"/>
          <w:szCs w:val="24"/>
        </w:rPr>
      </w:pPr>
      <w:r w:rsidRPr="00DE2160">
        <w:rPr>
          <w:b/>
          <w:sz w:val="24"/>
          <w:szCs w:val="24"/>
        </w:rPr>
        <w:tab/>
      </w:r>
      <w:r w:rsidRPr="00DE2160">
        <w:rPr>
          <w:sz w:val="24"/>
          <w:szCs w:val="24"/>
        </w:rPr>
        <w:t>По состоянию на 01.</w:t>
      </w:r>
      <w:r w:rsidR="005767E3">
        <w:rPr>
          <w:sz w:val="24"/>
          <w:szCs w:val="24"/>
        </w:rPr>
        <w:t>1</w:t>
      </w:r>
      <w:r w:rsidRPr="00DE2160">
        <w:rPr>
          <w:sz w:val="24"/>
          <w:szCs w:val="24"/>
        </w:rPr>
        <w:t>0.201</w:t>
      </w:r>
      <w:r w:rsidR="00354FDA" w:rsidRPr="00DE2160">
        <w:rPr>
          <w:sz w:val="24"/>
          <w:szCs w:val="24"/>
        </w:rPr>
        <w:t>5</w:t>
      </w:r>
      <w:r w:rsidRPr="00DE2160">
        <w:rPr>
          <w:sz w:val="24"/>
          <w:szCs w:val="24"/>
        </w:rPr>
        <w:t xml:space="preserve"> года на территории поселения</w:t>
      </w:r>
      <w:r w:rsidR="005767E3">
        <w:rPr>
          <w:sz w:val="24"/>
          <w:szCs w:val="24"/>
        </w:rPr>
        <w:t xml:space="preserve"> зарегистрировано</w:t>
      </w:r>
      <w:r w:rsidRPr="00DE2160">
        <w:rPr>
          <w:sz w:val="24"/>
          <w:szCs w:val="24"/>
        </w:rPr>
        <w:t xml:space="preserve"> </w:t>
      </w:r>
      <w:r w:rsidR="00FD585D">
        <w:rPr>
          <w:sz w:val="24"/>
          <w:szCs w:val="24"/>
        </w:rPr>
        <w:t>7</w:t>
      </w:r>
      <w:r w:rsidRPr="00DE2160">
        <w:rPr>
          <w:sz w:val="24"/>
          <w:szCs w:val="24"/>
        </w:rPr>
        <w:t xml:space="preserve"> индивидуальных предпринимателей.  </w:t>
      </w:r>
    </w:p>
    <w:p w:rsidR="00242777" w:rsidRPr="00DE2160" w:rsidRDefault="00242777" w:rsidP="00242777">
      <w:pPr>
        <w:pStyle w:val="a7"/>
        <w:rPr>
          <w:b/>
          <w:sz w:val="24"/>
          <w:szCs w:val="24"/>
        </w:rPr>
      </w:pPr>
      <w:r w:rsidRPr="00DE2160">
        <w:rPr>
          <w:sz w:val="24"/>
          <w:szCs w:val="24"/>
        </w:rPr>
        <w:tab/>
        <w:t xml:space="preserve"> </w:t>
      </w:r>
    </w:p>
    <w:p w:rsidR="00242777" w:rsidRPr="00DE2160" w:rsidRDefault="00242777" w:rsidP="00057E1F">
      <w:pPr>
        <w:pStyle w:val="a7"/>
        <w:rPr>
          <w:b/>
          <w:sz w:val="24"/>
          <w:szCs w:val="24"/>
        </w:rPr>
      </w:pPr>
      <w:r w:rsidRPr="00DE2160">
        <w:rPr>
          <w:b/>
          <w:sz w:val="24"/>
          <w:szCs w:val="24"/>
        </w:rPr>
        <w:t>1.4.5. Торговля и платные услуги</w:t>
      </w:r>
    </w:p>
    <w:p w:rsidR="00057E1F" w:rsidRPr="00D807D6" w:rsidRDefault="000C24E6" w:rsidP="00057E1F">
      <w:pPr>
        <w:spacing w:line="0" w:lineRule="atLeast"/>
        <w:ind w:firstLine="540"/>
        <w:jc w:val="both"/>
        <w:rPr>
          <w:sz w:val="24"/>
        </w:rPr>
      </w:pPr>
      <w:r w:rsidRPr="00DE2160">
        <w:rPr>
          <w:sz w:val="24"/>
        </w:rPr>
        <w:t xml:space="preserve">   </w:t>
      </w:r>
      <w:r w:rsidR="00242777" w:rsidRPr="00DE2160">
        <w:rPr>
          <w:sz w:val="24"/>
        </w:rPr>
        <w:t xml:space="preserve">Обеспечением населения товарами повседневного спроса на территории муниципального образования занимаются 6 стационарных магазинов и 1 киоск. </w:t>
      </w:r>
      <w:r w:rsidR="00174A4F" w:rsidRPr="00DE2160">
        <w:rPr>
          <w:sz w:val="24"/>
        </w:rPr>
        <w:t xml:space="preserve">Проблем по обеспечению населения товарами первой необходимости нет.  </w:t>
      </w:r>
      <w:r w:rsidR="00057E1F" w:rsidRPr="00D807D6">
        <w:rPr>
          <w:sz w:val="24"/>
        </w:rPr>
        <w:t xml:space="preserve">За 2014 г. объем розничного товарооборота </w:t>
      </w:r>
      <w:r w:rsidR="00D807D6" w:rsidRPr="00D807D6">
        <w:rPr>
          <w:sz w:val="24"/>
        </w:rPr>
        <w:t>увеличился на 27% и составил 26451 тыс. руб.</w:t>
      </w:r>
      <w:r w:rsidR="00057E1F" w:rsidRPr="00D807D6">
        <w:rPr>
          <w:sz w:val="24"/>
        </w:rPr>
        <w:t xml:space="preserve"> Доля товарооборота предприятий, расположенных на территории МО в товарообороте сельских поселений района составил 6,6%.        </w:t>
      </w:r>
    </w:p>
    <w:p w:rsidR="00E17307" w:rsidRPr="00D807D6" w:rsidRDefault="00E17307" w:rsidP="00057E1F">
      <w:pPr>
        <w:ind w:firstLine="540"/>
        <w:jc w:val="both"/>
        <w:rPr>
          <w:color w:val="FF0000"/>
          <w:sz w:val="24"/>
          <w:highlight w:val="yellow"/>
        </w:rPr>
      </w:pPr>
    </w:p>
    <w:p w:rsidR="00242777" w:rsidRPr="00DE2160" w:rsidRDefault="00242777" w:rsidP="00242777">
      <w:pPr>
        <w:pStyle w:val="a7"/>
        <w:rPr>
          <w:sz w:val="24"/>
          <w:szCs w:val="24"/>
        </w:rPr>
      </w:pPr>
      <w:r w:rsidRPr="00DE2160">
        <w:rPr>
          <w:color w:val="FF0000"/>
          <w:sz w:val="24"/>
          <w:szCs w:val="24"/>
        </w:rPr>
        <w:t xml:space="preserve">    </w:t>
      </w:r>
      <w:r w:rsidRPr="00DE2160">
        <w:rPr>
          <w:b/>
          <w:sz w:val="24"/>
          <w:szCs w:val="24"/>
        </w:rPr>
        <w:t>1.4.6. Инвестиции и строительство</w:t>
      </w:r>
    </w:p>
    <w:p w:rsidR="00057E1F" w:rsidRPr="00D807D6" w:rsidRDefault="00057E1F" w:rsidP="00057E1F">
      <w:pPr>
        <w:pStyle w:val="a7"/>
        <w:spacing w:line="0" w:lineRule="atLeast"/>
        <w:ind w:firstLine="540"/>
        <w:rPr>
          <w:sz w:val="24"/>
          <w:szCs w:val="24"/>
        </w:rPr>
      </w:pPr>
      <w:r w:rsidRPr="00D807D6">
        <w:rPr>
          <w:sz w:val="24"/>
          <w:szCs w:val="24"/>
        </w:rPr>
        <w:t xml:space="preserve">Инвестиции в основной капитал из всех источников  финансирования составили в 2014 г. 17471  тыс. руб., что на 18 994 тыс. руб. меньше по сравнению с 2013 г.(36465 тыс. </w:t>
      </w:r>
      <w:proofErr w:type="spellStart"/>
      <w:r w:rsidRPr="00D807D6">
        <w:rPr>
          <w:sz w:val="24"/>
          <w:szCs w:val="24"/>
        </w:rPr>
        <w:t>руб</w:t>
      </w:r>
      <w:proofErr w:type="spellEnd"/>
      <w:r w:rsidRPr="00D807D6">
        <w:rPr>
          <w:sz w:val="24"/>
          <w:szCs w:val="24"/>
        </w:rPr>
        <w:t>)</w:t>
      </w:r>
      <w:proofErr w:type="gramStart"/>
      <w:r w:rsidRPr="00D807D6">
        <w:rPr>
          <w:sz w:val="24"/>
          <w:szCs w:val="24"/>
        </w:rPr>
        <w:t xml:space="preserve"> :</w:t>
      </w:r>
      <w:proofErr w:type="gramEnd"/>
      <w:r w:rsidRPr="00D807D6">
        <w:rPr>
          <w:sz w:val="24"/>
          <w:szCs w:val="24"/>
        </w:rPr>
        <w:t xml:space="preserve"> 5904 (10224) тыс. руб. – перевод скота в основное стадо, приобретение сельскохозяйственной техники и оборудования –  996 (19121) тыс. руб., ремонт дорог в д. Устьянцево и на ст. Кирзинское 10571 (7234) тыс. руб.</w:t>
      </w:r>
    </w:p>
    <w:p w:rsidR="00174A4F" w:rsidRPr="005767E3" w:rsidRDefault="00174A4F" w:rsidP="00174A4F">
      <w:pPr>
        <w:pStyle w:val="a7"/>
        <w:rPr>
          <w:sz w:val="24"/>
          <w:szCs w:val="24"/>
          <w:highlight w:val="yellow"/>
        </w:rPr>
      </w:pPr>
      <w:r w:rsidRPr="005767E3">
        <w:rPr>
          <w:sz w:val="24"/>
          <w:szCs w:val="24"/>
          <w:highlight w:val="yellow"/>
        </w:rPr>
        <w:t xml:space="preserve"> </w:t>
      </w:r>
    </w:p>
    <w:p w:rsidR="00174A4F" w:rsidRPr="00DE2160" w:rsidRDefault="00174A4F" w:rsidP="00174A4F">
      <w:pPr>
        <w:pStyle w:val="a7"/>
        <w:rPr>
          <w:b/>
          <w:i/>
          <w:sz w:val="24"/>
          <w:szCs w:val="24"/>
          <w:highlight w:val="yellow"/>
        </w:rPr>
      </w:pPr>
      <w:r w:rsidRPr="00DE2160">
        <w:rPr>
          <w:b/>
          <w:i/>
          <w:sz w:val="24"/>
          <w:szCs w:val="24"/>
          <w:highlight w:val="yellow"/>
        </w:rPr>
        <w:t xml:space="preserve">        </w:t>
      </w:r>
    </w:p>
    <w:p w:rsidR="00242777" w:rsidRPr="00DE2160" w:rsidRDefault="00242777" w:rsidP="00242777">
      <w:pPr>
        <w:pStyle w:val="a7"/>
        <w:rPr>
          <w:b/>
          <w:sz w:val="24"/>
          <w:szCs w:val="24"/>
        </w:rPr>
      </w:pPr>
      <w:r w:rsidRPr="00DE2160">
        <w:rPr>
          <w:b/>
          <w:sz w:val="24"/>
          <w:szCs w:val="24"/>
        </w:rPr>
        <w:t>1.5. Экологическая обстановка</w:t>
      </w:r>
    </w:p>
    <w:p w:rsidR="00242777" w:rsidRPr="00DE2160" w:rsidRDefault="00242777" w:rsidP="00242777">
      <w:pPr>
        <w:pStyle w:val="a7"/>
        <w:ind w:firstLine="550"/>
        <w:rPr>
          <w:b/>
          <w:spacing w:val="-5"/>
          <w:sz w:val="24"/>
          <w:szCs w:val="24"/>
        </w:rPr>
      </w:pPr>
      <w:r w:rsidRPr="00DE2160">
        <w:rPr>
          <w:bCs/>
          <w:sz w:val="24"/>
          <w:szCs w:val="24"/>
        </w:rPr>
        <w:t xml:space="preserve">На территории МО Устьянцевского  сельсовета нет промышленных предприятий, которые загрязняют  атмосферный воздух, водные  и земельные ресурсы. </w:t>
      </w:r>
      <w:r w:rsidRPr="00DE2160">
        <w:rPr>
          <w:sz w:val="24"/>
          <w:szCs w:val="24"/>
        </w:rPr>
        <w:t xml:space="preserve">На территории Устьянцевского  сельсовета контейнерные площадки и контейнеры отсутствуют, </w:t>
      </w:r>
      <w:proofErr w:type="gramStart"/>
      <w:r w:rsidRPr="00DE2160">
        <w:rPr>
          <w:sz w:val="24"/>
          <w:szCs w:val="24"/>
        </w:rPr>
        <w:t>сбор</w:t>
      </w:r>
      <w:proofErr w:type="gramEnd"/>
      <w:r w:rsidRPr="00DE2160">
        <w:rPr>
          <w:sz w:val="24"/>
          <w:szCs w:val="24"/>
        </w:rPr>
        <w:t xml:space="preserve"> и вывоз ТБО на площадки временного хранения осуществляется жителями самостоятельно. </w:t>
      </w:r>
    </w:p>
    <w:p w:rsidR="00242777" w:rsidRPr="00DE2160" w:rsidRDefault="00242777" w:rsidP="00242777">
      <w:pPr>
        <w:pStyle w:val="a7"/>
        <w:rPr>
          <w:b/>
          <w:sz w:val="24"/>
          <w:szCs w:val="24"/>
        </w:rPr>
      </w:pPr>
      <w:r w:rsidRPr="00DE2160">
        <w:rPr>
          <w:sz w:val="24"/>
          <w:szCs w:val="24"/>
        </w:rPr>
        <w:t xml:space="preserve">На территории </w:t>
      </w:r>
      <w:proofErr w:type="gramStart"/>
      <w:r w:rsidRPr="00DE2160">
        <w:rPr>
          <w:sz w:val="24"/>
          <w:szCs w:val="24"/>
        </w:rPr>
        <w:t>г</w:t>
      </w:r>
      <w:proofErr w:type="gramEnd"/>
      <w:r w:rsidRPr="00DE2160">
        <w:rPr>
          <w:sz w:val="24"/>
          <w:szCs w:val="24"/>
        </w:rPr>
        <w:t xml:space="preserve">. Куйбышева существует площадка для сбора ртутьсодержащих отходов и отработанных автошин. </w:t>
      </w:r>
    </w:p>
    <w:p w:rsidR="00242777" w:rsidRPr="00DE2160" w:rsidRDefault="00242777" w:rsidP="00242777">
      <w:pPr>
        <w:pStyle w:val="a7"/>
        <w:rPr>
          <w:bCs/>
          <w:sz w:val="24"/>
          <w:szCs w:val="24"/>
        </w:rPr>
      </w:pPr>
    </w:p>
    <w:p w:rsidR="00242777" w:rsidRPr="003201AB" w:rsidRDefault="00242777" w:rsidP="00242777">
      <w:pPr>
        <w:pStyle w:val="a7"/>
        <w:rPr>
          <w:b/>
          <w:sz w:val="24"/>
          <w:szCs w:val="24"/>
        </w:rPr>
      </w:pPr>
      <w:r w:rsidRPr="003201AB">
        <w:rPr>
          <w:b/>
          <w:sz w:val="24"/>
          <w:szCs w:val="24"/>
        </w:rPr>
        <w:t>1.6.  Финансовое состояние предприятий и организаций</w:t>
      </w:r>
    </w:p>
    <w:p w:rsidR="00242777" w:rsidRPr="00AD5ACC" w:rsidRDefault="00242777" w:rsidP="00242777">
      <w:pPr>
        <w:jc w:val="both"/>
        <w:rPr>
          <w:b/>
          <w:sz w:val="24"/>
        </w:rPr>
      </w:pPr>
      <w:r w:rsidRPr="003201AB">
        <w:rPr>
          <w:sz w:val="24"/>
        </w:rPr>
        <w:t xml:space="preserve">        </w:t>
      </w:r>
      <w:r w:rsidRPr="00AD5ACC">
        <w:rPr>
          <w:sz w:val="24"/>
        </w:rPr>
        <w:t>За 201</w:t>
      </w:r>
      <w:r w:rsidR="003201AB" w:rsidRPr="00AD5ACC">
        <w:rPr>
          <w:sz w:val="24"/>
        </w:rPr>
        <w:t>4</w:t>
      </w:r>
      <w:r w:rsidRPr="00AD5ACC">
        <w:rPr>
          <w:sz w:val="24"/>
        </w:rPr>
        <w:t xml:space="preserve"> год  предприятия  получили  прибыль </w:t>
      </w:r>
      <w:r w:rsidR="00CB16DE" w:rsidRPr="00AD5ACC">
        <w:rPr>
          <w:sz w:val="24"/>
        </w:rPr>
        <w:t xml:space="preserve">в сумме </w:t>
      </w:r>
      <w:r w:rsidR="003201AB" w:rsidRPr="00AD5ACC">
        <w:rPr>
          <w:sz w:val="24"/>
        </w:rPr>
        <w:t>6</w:t>
      </w:r>
      <w:r w:rsidR="00413D3F" w:rsidRPr="00AD5ACC">
        <w:rPr>
          <w:sz w:val="24"/>
        </w:rPr>
        <w:t>7</w:t>
      </w:r>
      <w:r w:rsidR="003201AB" w:rsidRPr="00AD5ACC">
        <w:rPr>
          <w:sz w:val="24"/>
        </w:rPr>
        <w:t>22</w:t>
      </w:r>
      <w:r w:rsidR="00CB16DE" w:rsidRPr="00AD5ACC">
        <w:rPr>
          <w:sz w:val="24"/>
        </w:rPr>
        <w:t xml:space="preserve"> тыс. руб., это </w:t>
      </w:r>
      <w:r w:rsidR="003201AB" w:rsidRPr="00AD5ACC">
        <w:rPr>
          <w:sz w:val="24"/>
        </w:rPr>
        <w:t xml:space="preserve">на 6475 тыс. руб. меньше </w:t>
      </w:r>
      <w:r w:rsidR="00E4608A" w:rsidRPr="00AD5ACC">
        <w:rPr>
          <w:sz w:val="24"/>
        </w:rPr>
        <w:t xml:space="preserve"> </w:t>
      </w:r>
      <w:r w:rsidR="00CB16DE" w:rsidRPr="00AD5ACC">
        <w:rPr>
          <w:sz w:val="24"/>
        </w:rPr>
        <w:t>к уровню 201</w:t>
      </w:r>
      <w:r w:rsidR="003201AB" w:rsidRPr="00AD5ACC">
        <w:rPr>
          <w:sz w:val="24"/>
        </w:rPr>
        <w:t>3</w:t>
      </w:r>
      <w:r w:rsidRPr="00AD5ACC">
        <w:rPr>
          <w:sz w:val="24"/>
        </w:rPr>
        <w:t xml:space="preserve"> года</w:t>
      </w:r>
      <w:r w:rsidR="00CB16DE" w:rsidRPr="00AD5ACC">
        <w:rPr>
          <w:sz w:val="24"/>
        </w:rPr>
        <w:t xml:space="preserve"> (</w:t>
      </w:r>
      <w:r w:rsidR="003201AB" w:rsidRPr="00AD5ACC">
        <w:rPr>
          <w:sz w:val="24"/>
        </w:rPr>
        <w:t>13197</w:t>
      </w:r>
      <w:r w:rsidR="001E31ED" w:rsidRPr="00AD5ACC">
        <w:rPr>
          <w:sz w:val="24"/>
        </w:rPr>
        <w:t xml:space="preserve"> тыс. </w:t>
      </w:r>
      <w:proofErr w:type="spellStart"/>
      <w:r w:rsidR="001E31ED" w:rsidRPr="00AD5ACC">
        <w:rPr>
          <w:sz w:val="24"/>
        </w:rPr>
        <w:t>руб</w:t>
      </w:r>
      <w:proofErr w:type="spellEnd"/>
      <w:r w:rsidR="00CB16DE" w:rsidRPr="00AD5ACC">
        <w:rPr>
          <w:sz w:val="24"/>
        </w:rPr>
        <w:t>)</w:t>
      </w:r>
      <w:r w:rsidRPr="00AD5ACC">
        <w:rPr>
          <w:b/>
          <w:sz w:val="24"/>
        </w:rPr>
        <w:t>.</w:t>
      </w:r>
    </w:p>
    <w:p w:rsidR="00E4608A" w:rsidRPr="00351CD6" w:rsidRDefault="00242777" w:rsidP="00242777">
      <w:pPr>
        <w:jc w:val="both"/>
        <w:rPr>
          <w:sz w:val="24"/>
        </w:rPr>
      </w:pPr>
      <w:r w:rsidRPr="00351CD6">
        <w:rPr>
          <w:sz w:val="24"/>
        </w:rPr>
        <w:t xml:space="preserve">        </w:t>
      </w:r>
      <w:r w:rsidR="00E4608A" w:rsidRPr="00351CD6">
        <w:rPr>
          <w:sz w:val="24"/>
        </w:rPr>
        <w:t xml:space="preserve">Кредиторская задолженность ОАО «Устьянцевское» </w:t>
      </w:r>
      <w:r w:rsidR="00351CD6" w:rsidRPr="00351CD6">
        <w:rPr>
          <w:sz w:val="24"/>
        </w:rPr>
        <w:t>в 2014 году составляла</w:t>
      </w:r>
      <w:r w:rsidR="00351CD6">
        <w:rPr>
          <w:sz w:val="24"/>
        </w:rPr>
        <w:t xml:space="preserve"> 13372 </w:t>
      </w:r>
      <w:proofErr w:type="spellStart"/>
      <w:proofErr w:type="gramStart"/>
      <w:r w:rsidR="00351CD6">
        <w:rPr>
          <w:sz w:val="24"/>
        </w:rPr>
        <w:t>тыс</w:t>
      </w:r>
      <w:proofErr w:type="spellEnd"/>
      <w:proofErr w:type="gramEnd"/>
      <w:r w:rsidR="00351CD6">
        <w:rPr>
          <w:sz w:val="24"/>
        </w:rPr>
        <w:t xml:space="preserve"> руб. и на</w:t>
      </w:r>
      <w:r w:rsidR="00351CD6" w:rsidRPr="00351CD6">
        <w:rPr>
          <w:sz w:val="24"/>
        </w:rPr>
        <w:t xml:space="preserve"> кон</w:t>
      </w:r>
      <w:r w:rsidR="00351CD6">
        <w:rPr>
          <w:sz w:val="24"/>
        </w:rPr>
        <w:t>е</w:t>
      </w:r>
      <w:r w:rsidR="00351CD6" w:rsidRPr="00351CD6">
        <w:rPr>
          <w:sz w:val="24"/>
        </w:rPr>
        <w:t>ц</w:t>
      </w:r>
      <w:r w:rsidR="00351CD6">
        <w:rPr>
          <w:sz w:val="24"/>
        </w:rPr>
        <w:t xml:space="preserve"> </w:t>
      </w:r>
      <w:r w:rsidR="00351CD6" w:rsidRPr="00351CD6">
        <w:rPr>
          <w:sz w:val="24"/>
        </w:rPr>
        <w:t xml:space="preserve"> 2015 года увеличилась на 4% </w:t>
      </w:r>
      <w:r w:rsidR="001E31ED" w:rsidRPr="00351CD6">
        <w:rPr>
          <w:sz w:val="24"/>
        </w:rPr>
        <w:t xml:space="preserve">и </w:t>
      </w:r>
      <w:r w:rsidR="00351CD6" w:rsidRPr="00351CD6">
        <w:rPr>
          <w:sz w:val="24"/>
        </w:rPr>
        <w:t xml:space="preserve"> стала </w:t>
      </w:r>
      <w:r w:rsidR="001E31ED" w:rsidRPr="00351CD6">
        <w:rPr>
          <w:sz w:val="24"/>
        </w:rPr>
        <w:t>составлят</w:t>
      </w:r>
      <w:r w:rsidR="00351CD6" w:rsidRPr="00351CD6">
        <w:rPr>
          <w:sz w:val="24"/>
        </w:rPr>
        <w:t>ь</w:t>
      </w:r>
      <w:r w:rsidR="001E31ED" w:rsidRPr="00351CD6">
        <w:rPr>
          <w:sz w:val="24"/>
        </w:rPr>
        <w:t xml:space="preserve"> </w:t>
      </w:r>
      <w:r w:rsidR="00351CD6" w:rsidRPr="00351CD6">
        <w:rPr>
          <w:sz w:val="24"/>
        </w:rPr>
        <w:t xml:space="preserve"> 13800</w:t>
      </w:r>
      <w:r w:rsidR="001E31ED" w:rsidRPr="00351CD6">
        <w:rPr>
          <w:sz w:val="24"/>
        </w:rPr>
        <w:t xml:space="preserve">   тыс. рублей</w:t>
      </w:r>
      <w:r w:rsidR="00FD585D" w:rsidRPr="00351CD6">
        <w:rPr>
          <w:sz w:val="24"/>
        </w:rPr>
        <w:t>.</w:t>
      </w:r>
      <w:r w:rsidR="001E31ED" w:rsidRPr="00351CD6">
        <w:rPr>
          <w:sz w:val="24"/>
        </w:rPr>
        <w:t xml:space="preserve"> </w:t>
      </w:r>
    </w:p>
    <w:p w:rsidR="00E4608A" w:rsidRPr="00856047" w:rsidRDefault="00E4608A" w:rsidP="00E4608A">
      <w:pPr>
        <w:ind w:firstLine="708"/>
        <w:jc w:val="both"/>
        <w:rPr>
          <w:sz w:val="24"/>
        </w:rPr>
      </w:pPr>
      <w:r w:rsidRPr="00856047">
        <w:rPr>
          <w:sz w:val="24"/>
        </w:rPr>
        <w:t>Дебиторская задолженность в 201</w:t>
      </w:r>
      <w:r w:rsidR="003201AB" w:rsidRPr="00856047">
        <w:rPr>
          <w:sz w:val="24"/>
        </w:rPr>
        <w:t>4</w:t>
      </w:r>
      <w:r w:rsidRPr="00856047">
        <w:rPr>
          <w:sz w:val="24"/>
        </w:rPr>
        <w:t xml:space="preserve"> г</w:t>
      </w:r>
      <w:r w:rsidR="00856047" w:rsidRPr="00856047">
        <w:rPr>
          <w:sz w:val="24"/>
        </w:rPr>
        <w:t xml:space="preserve"> составляла</w:t>
      </w:r>
      <w:r w:rsidRPr="00856047">
        <w:rPr>
          <w:sz w:val="24"/>
        </w:rPr>
        <w:t xml:space="preserve"> –</w:t>
      </w:r>
      <w:r w:rsidR="003201AB" w:rsidRPr="00856047">
        <w:rPr>
          <w:sz w:val="24"/>
        </w:rPr>
        <w:t>8 853</w:t>
      </w:r>
      <w:r w:rsidR="00856047" w:rsidRPr="00856047">
        <w:rPr>
          <w:sz w:val="24"/>
        </w:rPr>
        <w:t xml:space="preserve"> тыс. </w:t>
      </w:r>
      <w:proofErr w:type="spellStart"/>
      <w:r w:rsidR="00856047" w:rsidRPr="00856047">
        <w:rPr>
          <w:sz w:val="24"/>
        </w:rPr>
        <w:t>руб</w:t>
      </w:r>
      <w:proofErr w:type="spellEnd"/>
      <w:r w:rsidR="00856047" w:rsidRPr="00856047">
        <w:rPr>
          <w:sz w:val="24"/>
        </w:rPr>
        <w:t xml:space="preserve">, а </w:t>
      </w:r>
      <w:r w:rsidR="00AC40E3" w:rsidRPr="00856047">
        <w:rPr>
          <w:sz w:val="24"/>
        </w:rPr>
        <w:t xml:space="preserve"> </w:t>
      </w:r>
      <w:r w:rsidR="00856047" w:rsidRPr="00856047">
        <w:rPr>
          <w:sz w:val="24"/>
        </w:rPr>
        <w:t xml:space="preserve"> </w:t>
      </w:r>
      <w:r w:rsidR="00AC40E3" w:rsidRPr="00856047">
        <w:rPr>
          <w:sz w:val="24"/>
        </w:rPr>
        <w:t xml:space="preserve"> в 201</w:t>
      </w:r>
      <w:r w:rsidR="00856047" w:rsidRPr="00856047">
        <w:rPr>
          <w:sz w:val="24"/>
        </w:rPr>
        <w:t>5</w:t>
      </w:r>
      <w:r w:rsidRPr="00856047">
        <w:rPr>
          <w:sz w:val="24"/>
        </w:rPr>
        <w:t xml:space="preserve"> г</w:t>
      </w:r>
      <w:r w:rsidR="00856047" w:rsidRPr="00856047">
        <w:rPr>
          <w:sz w:val="24"/>
        </w:rPr>
        <w:t xml:space="preserve"> меньше на 553 </w:t>
      </w:r>
      <w:proofErr w:type="spellStart"/>
      <w:proofErr w:type="gramStart"/>
      <w:r w:rsidR="00856047" w:rsidRPr="00856047">
        <w:rPr>
          <w:sz w:val="24"/>
        </w:rPr>
        <w:t>тыс</w:t>
      </w:r>
      <w:proofErr w:type="spellEnd"/>
      <w:proofErr w:type="gramEnd"/>
      <w:r w:rsidR="00856047" w:rsidRPr="00856047">
        <w:rPr>
          <w:sz w:val="24"/>
        </w:rPr>
        <w:t xml:space="preserve"> руб. и составляет 8300</w:t>
      </w:r>
      <w:r w:rsidRPr="00856047">
        <w:rPr>
          <w:sz w:val="24"/>
        </w:rPr>
        <w:t xml:space="preserve"> тыс. руб.   </w:t>
      </w:r>
    </w:p>
    <w:p w:rsidR="00AC40E3" w:rsidRPr="00AD5ACC" w:rsidRDefault="00AC40E3" w:rsidP="00AD5ACC">
      <w:pPr>
        <w:pStyle w:val="a8"/>
        <w:spacing w:line="0" w:lineRule="atLeast"/>
        <w:ind w:left="0"/>
        <w:jc w:val="both"/>
        <w:rPr>
          <w:sz w:val="24"/>
          <w:szCs w:val="24"/>
        </w:rPr>
      </w:pPr>
      <w:r w:rsidRPr="00C8145B">
        <w:rPr>
          <w:sz w:val="24"/>
        </w:rPr>
        <w:lastRenderedPageBreak/>
        <w:t>Кредиторская задолженность МУП «Жилкомхоз» Устьянцевского сельсове</w:t>
      </w:r>
      <w:r w:rsidR="003201AB" w:rsidRPr="00C8145B">
        <w:rPr>
          <w:sz w:val="24"/>
        </w:rPr>
        <w:t xml:space="preserve">та составляет  </w:t>
      </w:r>
      <w:r w:rsidR="00C8145B">
        <w:rPr>
          <w:sz w:val="24"/>
        </w:rPr>
        <w:t>на 01.1</w:t>
      </w:r>
      <w:r w:rsidR="003201AB" w:rsidRPr="00C8145B">
        <w:rPr>
          <w:sz w:val="24"/>
        </w:rPr>
        <w:t xml:space="preserve">1.2015 г год  </w:t>
      </w:r>
      <w:r w:rsidR="00C8145B" w:rsidRPr="00DE2160">
        <w:rPr>
          <w:sz w:val="24"/>
          <w:szCs w:val="24"/>
        </w:rPr>
        <w:t>41</w:t>
      </w:r>
      <w:r w:rsidR="00C8145B">
        <w:rPr>
          <w:sz w:val="24"/>
          <w:szCs w:val="24"/>
        </w:rPr>
        <w:t>9</w:t>
      </w:r>
      <w:r w:rsidR="00C8145B" w:rsidRPr="00DE2160">
        <w:rPr>
          <w:sz w:val="24"/>
          <w:szCs w:val="24"/>
        </w:rPr>
        <w:t>8 тыс</w:t>
      </w:r>
      <w:r w:rsidR="00C8145B">
        <w:rPr>
          <w:sz w:val="24"/>
          <w:szCs w:val="24"/>
        </w:rPr>
        <w:t>яч</w:t>
      </w:r>
      <w:r w:rsidR="00C8145B" w:rsidRPr="00DE2160">
        <w:rPr>
          <w:sz w:val="24"/>
          <w:szCs w:val="24"/>
        </w:rPr>
        <w:t xml:space="preserve"> руб</w:t>
      </w:r>
      <w:r w:rsidR="00C8145B">
        <w:rPr>
          <w:sz w:val="24"/>
          <w:szCs w:val="24"/>
        </w:rPr>
        <w:t>лей</w:t>
      </w:r>
      <w:r w:rsidR="00C8145B" w:rsidRPr="00DE2160">
        <w:rPr>
          <w:sz w:val="24"/>
          <w:szCs w:val="24"/>
        </w:rPr>
        <w:t xml:space="preserve"> (3</w:t>
      </w:r>
      <w:r w:rsidR="00C8145B">
        <w:rPr>
          <w:sz w:val="24"/>
          <w:szCs w:val="24"/>
        </w:rPr>
        <w:t>194,0</w:t>
      </w:r>
      <w:r w:rsidR="00C8145B" w:rsidRPr="00DE2160">
        <w:rPr>
          <w:sz w:val="24"/>
          <w:szCs w:val="24"/>
        </w:rPr>
        <w:t xml:space="preserve"> – по решению арбитражного суда, </w:t>
      </w:r>
      <w:r w:rsidR="00C8145B">
        <w:rPr>
          <w:sz w:val="24"/>
          <w:szCs w:val="24"/>
        </w:rPr>
        <w:t>246,0</w:t>
      </w:r>
      <w:r w:rsidR="00C8145B" w:rsidRPr="00DE2160">
        <w:rPr>
          <w:sz w:val="24"/>
          <w:szCs w:val="24"/>
        </w:rPr>
        <w:t xml:space="preserve"> – за уголь, </w:t>
      </w:r>
      <w:r w:rsidR="00C8145B">
        <w:rPr>
          <w:sz w:val="24"/>
          <w:szCs w:val="24"/>
        </w:rPr>
        <w:t>420,5</w:t>
      </w:r>
      <w:r w:rsidR="00C8145B" w:rsidRPr="00DE2160">
        <w:rPr>
          <w:sz w:val="24"/>
          <w:szCs w:val="24"/>
        </w:rPr>
        <w:t xml:space="preserve"> – во внебюджетные фонды, </w:t>
      </w:r>
      <w:r w:rsidR="00C8145B">
        <w:rPr>
          <w:sz w:val="24"/>
          <w:szCs w:val="24"/>
        </w:rPr>
        <w:t>338,0</w:t>
      </w:r>
      <w:r w:rsidR="00C8145B" w:rsidRPr="00DE2160">
        <w:rPr>
          <w:sz w:val="24"/>
          <w:szCs w:val="24"/>
        </w:rPr>
        <w:t xml:space="preserve"> – налоги и сборы).</w:t>
      </w:r>
      <w:r w:rsidR="00AD5ACC">
        <w:rPr>
          <w:sz w:val="24"/>
          <w:szCs w:val="24"/>
        </w:rPr>
        <w:t xml:space="preserve"> Д</w:t>
      </w:r>
      <w:r w:rsidR="00AD5ACC">
        <w:rPr>
          <w:sz w:val="24"/>
        </w:rPr>
        <w:t xml:space="preserve">ебиторская задолженность  724 </w:t>
      </w:r>
      <w:r w:rsidRPr="00C8145B">
        <w:rPr>
          <w:sz w:val="24"/>
        </w:rPr>
        <w:t>тыс. руб.</w:t>
      </w:r>
      <w:r w:rsidRPr="00B1547F">
        <w:rPr>
          <w:sz w:val="24"/>
        </w:rPr>
        <w:t xml:space="preserve">   </w:t>
      </w:r>
    </w:p>
    <w:p w:rsidR="00242777" w:rsidRPr="003201AB" w:rsidRDefault="00242777" w:rsidP="00242777">
      <w:pPr>
        <w:jc w:val="both"/>
        <w:rPr>
          <w:sz w:val="24"/>
        </w:rPr>
      </w:pPr>
      <w:r w:rsidRPr="003201AB">
        <w:rPr>
          <w:sz w:val="24"/>
        </w:rPr>
        <w:t xml:space="preserve"> </w:t>
      </w:r>
    </w:p>
    <w:p w:rsidR="00242777" w:rsidRDefault="00242777" w:rsidP="00242777">
      <w:pPr>
        <w:jc w:val="both"/>
        <w:rPr>
          <w:b/>
          <w:sz w:val="24"/>
        </w:rPr>
      </w:pPr>
      <w:r w:rsidRPr="006378C9">
        <w:rPr>
          <w:b/>
          <w:sz w:val="24"/>
        </w:rPr>
        <w:t>1.7. Исполнение бюджета</w:t>
      </w:r>
    </w:p>
    <w:p w:rsidR="008F6C20" w:rsidRPr="008F6C20" w:rsidRDefault="008F6C20" w:rsidP="00242777">
      <w:pPr>
        <w:jc w:val="both"/>
        <w:rPr>
          <w:b/>
          <w:sz w:val="24"/>
          <w:u w:val="single"/>
        </w:rPr>
      </w:pPr>
      <w:r w:rsidRPr="008F6C20">
        <w:rPr>
          <w:b/>
          <w:sz w:val="24"/>
          <w:u w:val="single"/>
        </w:rPr>
        <w:t>Исполнение бюджета за 2014 год</w:t>
      </w:r>
    </w:p>
    <w:p w:rsidR="00DE2160" w:rsidRPr="00DE2160" w:rsidRDefault="00DE2160" w:rsidP="00DE2160">
      <w:pPr>
        <w:ind w:firstLine="540"/>
        <w:rPr>
          <w:sz w:val="24"/>
        </w:rPr>
      </w:pPr>
      <w:r w:rsidRPr="00DE2160">
        <w:rPr>
          <w:sz w:val="24"/>
        </w:rPr>
        <w:t>Доходы бюджета Устьянцевского сельсовета за 2014 год составили 25 312,28  тыс. рублей.  В том числе собственные доходы составили 678,76 тыс. руб. По собственным доходам исполнение за 2014 год составило 100% 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b/>
          <w:sz w:val="24"/>
        </w:rPr>
        <w:t>В</w:t>
      </w:r>
      <w:r w:rsidRPr="00DE2160">
        <w:rPr>
          <w:sz w:val="24"/>
        </w:rPr>
        <w:t xml:space="preserve"> </w:t>
      </w:r>
      <w:r w:rsidRPr="00DE2160">
        <w:rPr>
          <w:b/>
          <w:sz w:val="24"/>
        </w:rPr>
        <w:t>разрезе доходов</w:t>
      </w:r>
      <w:r w:rsidRPr="00DE2160">
        <w:rPr>
          <w:sz w:val="24"/>
        </w:rPr>
        <w:t>: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Налог на доходы физических лиц. - </w:t>
      </w:r>
      <w:r w:rsidRPr="00DE2160">
        <w:rPr>
          <w:b/>
          <w:sz w:val="24"/>
        </w:rPr>
        <w:t>501,62 тыс. руб</w:t>
      </w:r>
      <w:r w:rsidRPr="00DE2160">
        <w:rPr>
          <w:sz w:val="24"/>
        </w:rPr>
        <w:t>.</w:t>
      </w:r>
    </w:p>
    <w:p w:rsidR="00DE2160" w:rsidRPr="00DE2160" w:rsidRDefault="00DE2160" w:rsidP="00DE2160">
      <w:pPr>
        <w:rPr>
          <w:b/>
          <w:sz w:val="24"/>
        </w:rPr>
      </w:pPr>
      <w:r w:rsidRPr="00DE2160">
        <w:rPr>
          <w:sz w:val="24"/>
        </w:rPr>
        <w:t>Единый сельскохозяйственный налог</w:t>
      </w:r>
      <w:r w:rsidRPr="00DE2160">
        <w:rPr>
          <w:b/>
          <w:sz w:val="24"/>
        </w:rPr>
        <w:t xml:space="preserve"> – 23,75 тыс. руб.</w:t>
      </w:r>
    </w:p>
    <w:p w:rsidR="00DE2160" w:rsidRPr="00DE2160" w:rsidRDefault="00DE2160" w:rsidP="00DE2160">
      <w:pPr>
        <w:rPr>
          <w:b/>
          <w:sz w:val="24"/>
        </w:rPr>
      </w:pPr>
      <w:r w:rsidRPr="00DE2160">
        <w:rPr>
          <w:sz w:val="24"/>
        </w:rPr>
        <w:t>Налог на имущество и землю физических лиц</w:t>
      </w:r>
      <w:r w:rsidRPr="00DE2160">
        <w:rPr>
          <w:b/>
          <w:sz w:val="24"/>
        </w:rPr>
        <w:t xml:space="preserve"> -   85,00 тыс. руб.   </w:t>
      </w:r>
    </w:p>
    <w:p w:rsidR="00DE2160" w:rsidRPr="00DE2160" w:rsidRDefault="00DE2160" w:rsidP="00DE2160">
      <w:pPr>
        <w:ind w:left="114" w:hanging="114"/>
        <w:rPr>
          <w:b/>
          <w:sz w:val="24"/>
        </w:rPr>
      </w:pPr>
      <w:r w:rsidRPr="00DE2160">
        <w:rPr>
          <w:sz w:val="24"/>
        </w:rPr>
        <w:t>Доходы, полученные в виде арендной платы</w:t>
      </w:r>
      <w:r w:rsidRPr="00DE2160">
        <w:rPr>
          <w:b/>
          <w:sz w:val="24"/>
        </w:rPr>
        <w:t xml:space="preserve"> – 2,97 тыс. руб.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Доходы от оказания услуг и компенсации затрат государства  (по решению суда)</w:t>
      </w:r>
      <w:r w:rsidRPr="00DE2160">
        <w:rPr>
          <w:b/>
          <w:sz w:val="24"/>
        </w:rPr>
        <w:t xml:space="preserve"> </w:t>
      </w:r>
      <w:r w:rsidRPr="00DE2160">
        <w:rPr>
          <w:sz w:val="24"/>
        </w:rPr>
        <w:t xml:space="preserve"> – </w:t>
      </w:r>
      <w:r w:rsidRPr="00DE2160">
        <w:rPr>
          <w:b/>
          <w:sz w:val="24"/>
        </w:rPr>
        <w:t>64,28 тыс. руб.</w:t>
      </w:r>
    </w:p>
    <w:p w:rsidR="00DE2160" w:rsidRPr="00DE2160" w:rsidRDefault="00DE2160" w:rsidP="00DE2160">
      <w:pPr>
        <w:rPr>
          <w:b/>
          <w:sz w:val="24"/>
        </w:rPr>
      </w:pPr>
      <w:r w:rsidRPr="00DE2160">
        <w:rPr>
          <w:sz w:val="24"/>
        </w:rPr>
        <w:t xml:space="preserve">Доходы от продажи земельных участков, государственная собственность на которые не разграничена – </w:t>
      </w:r>
      <w:r w:rsidRPr="00DE2160">
        <w:rPr>
          <w:b/>
          <w:sz w:val="24"/>
        </w:rPr>
        <w:t>0,64 тыс. руб.</w:t>
      </w:r>
    </w:p>
    <w:p w:rsidR="00DE2160" w:rsidRPr="00DE2160" w:rsidRDefault="00DE2160" w:rsidP="00DE2160">
      <w:pPr>
        <w:rPr>
          <w:b/>
          <w:sz w:val="24"/>
        </w:rPr>
      </w:pPr>
      <w:r w:rsidRPr="00DE2160">
        <w:rPr>
          <w:sz w:val="24"/>
        </w:rPr>
        <w:t xml:space="preserve">Поступление от административных штрафов – </w:t>
      </w:r>
      <w:r>
        <w:rPr>
          <w:b/>
          <w:sz w:val="24"/>
        </w:rPr>
        <w:t>0,50 тыс. руб.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b/>
          <w:sz w:val="24"/>
        </w:rPr>
        <w:t xml:space="preserve">Безвозмездные поступления </w:t>
      </w:r>
      <w:r w:rsidRPr="00DE2160">
        <w:rPr>
          <w:sz w:val="24"/>
        </w:rPr>
        <w:t xml:space="preserve">от других бюджетов в 2014 г. составили </w:t>
      </w:r>
      <w:r w:rsidRPr="00DE2160">
        <w:rPr>
          <w:b/>
          <w:sz w:val="24"/>
        </w:rPr>
        <w:t xml:space="preserve">17808,52 тыс. руб. </w:t>
      </w:r>
      <w:r w:rsidRPr="00DE2160">
        <w:rPr>
          <w:sz w:val="24"/>
        </w:rPr>
        <w:t>Из них: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Дотации на выравнивание бюджетной обеспеченности – </w:t>
      </w:r>
      <w:r w:rsidRPr="00DE2160">
        <w:rPr>
          <w:b/>
          <w:sz w:val="24"/>
        </w:rPr>
        <w:t>4096,60 тыс. руб</w:t>
      </w:r>
      <w:r w:rsidRPr="00DE2160">
        <w:rPr>
          <w:sz w:val="24"/>
        </w:rPr>
        <w:t>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Прочие субсидии – </w:t>
      </w:r>
      <w:r w:rsidRPr="00DE2160">
        <w:rPr>
          <w:b/>
          <w:sz w:val="24"/>
        </w:rPr>
        <w:t>4166,44 тыс. руб.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Субсидии на строительство, ремонт и содержание автомобильных дорог – </w:t>
      </w:r>
      <w:r w:rsidRPr="00DE2160">
        <w:rPr>
          <w:b/>
          <w:sz w:val="24"/>
        </w:rPr>
        <w:t>7346,58 тыс. руб.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Субвенции на осуществление первичного воинского учета – </w:t>
      </w:r>
      <w:r w:rsidRPr="00DE2160">
        <w:rPr>
          <w:b/>
          <w:sz w:val="24"/>
        </w:rPr>
        <w:t>72,80</w:t>
      </w:r>
      <w:r w:rsidRPr="00DE2160">
        <w:rPr>
          <w:sz w:val="24"/>
        </w:rPr>
        <w:t xml:space="preserve"> тыс. руб.</w:t>
      </w:r>
    </w:p>
    <w:p w:rsidR="00DE2160" w:rsidRPr="00DE2160" w:rsidRDefault="00DE2160" w:rsidP="00DE2160">
      <w:pPr>
        <w:rPr>
          <w:b/>
          <w:sz w:val="24"/>
        </w:rPr>
      </w:pPr>
      <w:r w:rsidRPr="00DE2160">
        <w:rPr>
          <w:sz w:val="24"/>
        </w:rPr>
        <w:t xml:space="preserve">Административная комиссия – </w:t>
      </w:r>
      <w:r w:rsidRPr="00DE2160">
        <w:rPr>
          <w:b/>
          <w:sz w:val="24"/>
        </w:rPr>
        <w:t>0,10 тыс. руб.</w:t>
      </w:r>
    </w:p>
    <w:p w:rsidR="00DE2160" w:rsidRPr="003A4964" w:rsidRDefault="00DE2160" w:rsidP="00DE2160">
      <w:pPr>
        <w:rPr>
          <w:sz w:val="24"/>
        </w:rPr>
      </w:pPr>
      <w:r w:rsidRPr="00DE2160">
        <w:rPr>
          <w:sz w:val="24"/>
        </w:rPr>
        <w:t xml:space="preserve">Иные межбюджетные трансферты – </w:t>
      </w:r>
      <w:r w:rsidRPr="00DE2160">
        <w:rPr>
          <w:b/>
          <w:sz w:val="24"/>
        </w:rPr>
        <w:t>2126 тыс. руб</w:t>
      </w:r>
      <w:r w:rsidRPr="00DE2160">
        <w:rPr>
          <w:sz w:val="24"/>
        </w:rPr>
        <w:t xml:space="preserve">. (10,0 – по ГО и ЧС на </w:t>
      </w:r>
      <w:proofErr w:type="spellStart"/>
      <w:r w:rsidRPr="00DE2160">
        <w:rPr>
          <w:sz w:val="24"/>
        </w:rPr>
        <w:t>противопаводковые</w:t>
      </w:r>
      <w:proofErr w:type="spellEnd"/>
      <w:r w:rsidRPr="00DE2160">
        <w:rPr>
          <w:sz w:val="24"/>
        </w:rPr>
        <w:t xml:space="preserve"> мероприятия, 350,0</w:t>
      </w:r>
      <w:r w:rsidR="003A4964">
        <w:rPr>
          <w:sz w:val="24"/>
        </w:rPr>
        <w:t xml:space="preserve"> и 1766,0</w:t>
      </w:r>
      <w:r w:rsidRPr="00DE2160">
        <w:rPr>
          <w:sz w:val="24"/>
        </w:rPr>
        <w:t xml:space="preserve">  – оплата </w:t>
      </w:r>
      <w:proofErr w:type="spellStart"/>
      <w:r w:rsidRPr="00DE2160">
        <w:rPr>
          <w:sz w:val="24"/>
        </w:rPr>
        <w:t>топливно</w:t>
      </w:r>
      <w:proofErr w:type="spellEnd"/>
      <w:r w:rsidR="003A4964">
        <w:rPr>
          <w:sz w:val="24"/>
        </w:rPr>
        <w:t xml:space="preserve"> - </w:t>
      </w:r>
      <w:r w:rsidRPr="00DE2160">
        <w:rPr>
          <w:sz w:val="24"/>
        </w:rPr>
        <w:t xml:space="preserve"> энергетических ресурсов</w:t>
      </w:r>
      <w:r w:rsidR="003A4964">
        <w:rPr>
          <w:sz w:val="24"/>
        </w:rPr>
        <w:t>)</w:t>
      </w:r>
      <w:r w:rsidRPr="00DE2160">
        <w:rPr>
          <w:sz w:val="24"/>
        </w:rPr>
        <w:t xml:space="preserve">  </w:t>
      </w:r>
    </w:p>
    <w:p w:rsidR="00DE2160" w:rsidRDefault="00DE2160" w:rsidP="00DE2160">
      <w:pPr>
        <w:rPr>
          <w:b/>
          <w:sz w:val="24"/>
        </w:rPr>
      </w:pPr>
      <w:r w:rsidRPr="00DE2160">
        <w:rPr>
          <w:b/>
          <w:sz w:val="24"/>
        </w:rPr>
        <w:t>Прочие безвозмездные поступления – 6825,00 тыс. руб.</w:t>
      </w:r>
    </w:p>
    <w:p w:rsidR="003A4964" w:rsidRPr="00DE2160" w:rsidRDefault="003A4964" w:rsidP="00DE2160">
      <w:pPr>
        <w:rPr>
          <w:b/>
          <w:sz w:val="24"/>
        </w:rPr>
      </w:pPr>
    </w:p>
    <w:p w:rsidR="00DE2160" w:rsidRDefault="00DE2160" w:rsidP="00DE2160">
      <w:pPr>
        <w:ind w:firstLine="540"/>
        <w:rPr>
          <w:sz w:val="24"/>
        </w:rPr>
      </w:pPr>
      <w:r w:rsidRPr="00DE2160">
        <w:rPr>
          <w:sz w:val="24"/>
        </w:rPr>
        <w:t xml:space="preserve">Расходы бюджета в 2014 г. составили </w:t>
      </w:r>
      <w:r w:rsidRPr="00DE2160">
        <w:rPr>
          <w:b/>
          <w:sz w:val="24"/>
        </w:rPr>
        <w:t>25318,28  тыс. рублей</w:t>
      </w:r>
      <w:r w:rsidRPr="00DE2160">
        <w:rPr>
          <w:sz w:val="24"/>
        </w:rPr>
        <w:t xml:space="preserve">, в том числе </w:t>
      </w:r>
      <w:r w:rsidRPr="00DE2160">
        <w:rPr>
          <w:b/>
          <w:sz w:val="24"/>
        </w:rPr>
        <w:t xml:space="preserve">4203,00 </w:t>
      </w:r>
      <w:r w:rsidRPr="00DE2160">
        <w:rPr>
          <w:sz w:val="24"/>
        </w:rPr>
        <w:t xml:space="preserve">тыс. руб. на культуру, </w:t>
      </w:r>
      <w:r w:rsidRPr="00DE2160">
        <w:rPr>
          <w:b/>
          <w:sz w:val="24"/>
        </w:rPr>
        <w:t>2032,69</w:t>
      </w:r>
      <w:r w:rsidRPr="00DE2160">
        <w:rPr>
          <w:sz w:val="24"/>
        </w:rPr>
        <w:t xml:space="preserve"> тыс. руб. на муниципальное управление. Бюджет исполнен на 100%.</w:t>
      </w:r>
    </w:p>
    <w:p w:rsidR="00DE2160" w:rsidRPr="00DE2160" w:rsidRDefault="00DE2160" w:rsidP="00DE2160">
      <w:pPr>
        <w:ind w:firstLine="540"/>
        <w:rPr>
          <w:sz w:val="24"/>
        </w:rPr>
      </w:pPr>
    </w:p>
    <w:p w:rsidR="00DE2160" w:rsidRPr="00DE2160" w:rsidRDefault="00DE2160" w:rsidP="00DE2160">
      <w:pPr>
        <w:rPr>
          <w:b/>
          <w:sz w:val="24"/>
        </w:rPr>
      </w:pPr>
      <w:r w:rsidRPr="00DE2160">
        <w:rPr>
          <w:b/>
          <w:sz w:val="24"/>
        </w:rPr>
        <w:t>Общегосударственные вопросы (муниципальное управление) – 2032,69 тыс. руб. Из них: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Расходы на заработную плату главы администрации  -  </w:t>
      </w:r>
      <w:r w:rsidRPr="00DE2160">
        <w:rPr>
          <w:b/>
          <w:sz w:val="24"/>
        </w:rPr>
        <w:t>461,78 тыс. руб</w:t>
      </w:r>
      <w:r w:rsidRPr="00DE2160">
        <w:rPr>
          <w:sz w:val="24"/>
        </w:rPr>
        <w:t xml:space="preserve">.  Расходы на заработную плату аппарата управления – </w:t>
      </w:r>
      <w:r w:rsidRPr="00DE2160">
        <w:rPr>
          <w:b/>
          <w:sz w:val="24"/>
        </w:rPr>
        <w:t>935,89 тыс. руб.</w:t>
      </w:r>
      <w:r w:rsidRPr="00DE2160">
        <w:rPr>
          <w:sz w:val="24"/>
        </w:rPr>
        <w:t xml:space="preserve">  </w:t>
      </w:r>
    </w:p>
    <w:p w:rsidR="00DE2160" w:rsidRPr="00DE2160" w:rsidRDefault="00DE2160" w:rsidP="00DE2160">
      <w:pPr>
        <w:rPr>
          <w:sz w:val="24"/>
        </w:rPr>
      </w:pPr>
      <w:proofErr w:type="gramStart"/>
      <w:r w:rsidRPr="00DE2160">
        <w:rPr>
          <w:sz w:val="24"/>
        </w:rPr>
        <w:t xml:space="preserve">На обслуживание Устьянцевского  сельсовета (транспорт, связь, электроэнергия, коммунальные услуги, приобретение материальных запасов, основных средств, прочие расходы,) направлено </w:t>
      </w:r>
      <w:r w:rsidRPr="00DE2160">
        <w:rPr>
          <w:b/>
          <w:sz w:val="24"/>
        </w:rPr>
        <w:t>635,02 тыс. руб.</w:t>
      </w:r>
      <w:r w:rsidRPr="00DE2160">
        <w:rPr>
          <w:sz w:val="24"/>
        </w:rPr>
        <w:t xml:space="preserve"> </w:t>
      </w:r>
      <w:proofErr w:type="gramEnd"/>
    </w:p>
    <w:p w:rsidR="00DE2160" w:rsidRPr="00DE2160" w:rsidRDefault="00DE2160" w:rsidP="00DE2160">
      <w:pPr>
        <w:rPr>
          <w:sz w:val="24"/>
        </w:rPr>
      </w:pPr>
    </w:p>
    <w:p w:rsidR="00DE2160" w:rsidRPr="00DE2160" w:rsidRDefault="00DE2160" w:rsidP="00DE2160">
      <w:pPr>
        <w:rPr>
          <w:b/>
          <w:sz w:val="24"/>
        </w:rPr>
      </w:pPr>
      <w:r w:rsidRPr="00DE2160">
        <w:rPr>
          <w:b/>
          <w:sz w:val="24"/>
        </w:rPr>
        <w:t>За работу ревизионной комиссии направлено 20,0 тыс. руб.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b/>
          <w:sz w:val="24"/>
        </w:rPr>
        <w:t>Мобилизационная и вневойсковая подготовка</w:t>
      </w:r>
      <w:r w:rsidRPr="00DE2160">
        <w:rPr>
          <w:sz w:val="24"/>
        </w:rPr>
        <w:t xml:space="preserve">  </w:t>
      </w:r>
      <w:r w:rsidRPr="003A4964">
        <w:rPr>
          <w:b/>
          <w:sz w:val="24"/>
        </w:rPr>
        <w:t>72</w:t>
      </w:r>
      <w:r w:rsidRPr="00DE2160">
        <w:rPr>
          <w:b/>
          <w:sz w:val="24"/>
        </w:rPr>
        <w:t>,8 тыс. руб.</w:t>
      </w:r>
      <w:r w:rsidRPr="00DE2160">
        <w:rPr>
          <w:sz w:val="24"/>
        </w:rPr>
        <w:t xml:space="preserve"> </w:t>
      </w:r>
    </w:p>
    <w:p w:rsidR="00DE2160" w:rsidRPr="00DE2160" w:rsidRDefault="00DE2160" w:rsidP="00DE2160">
      <w:pPr>
        <w:rPr>
          <w:sz w:val="24"/>
        </w:rPr>
      </w:pPr>
      <w:proofErr w:type="gramStart"/>
      <w:r w:rsidRPr="00DE2160">
        <w:rPr>
          <w:b/>
          <w:sz w:val="24"/>
        </w:rPr>
        <w:t>Предупреждение и ликвидация чрезвычайных ситуаций и стихийных бедствий, гражданская оборона 206,98 тыс. руб.</w:t>
      </w:r>
      <w:r w:rsidRPr="00DE2160">
        <w:rPr>
          <w:sz w:val="24"/>
        </w:rPr>
        <w:t xml:space="preserve"> (10,0 – </w:t>
      </w:r>
      <w:proofErr w:type="spellStart"/>
      <w:r w:rsidRPr="00DE2160">
        <w:rPr>
          <w:sz w:val="24"/>
        </w:rPr>
        <w:t>противопаводковые</w:t>
      </w:r>
      <w:proofErr w:type="spellEnd"/>
      <w:r w:rsidRPr="00DE2160">
        <w:rPr>
          <w:sz w:val="24"/>
        </w:rPr>
        <w:t xml:space="preserve"> мероприятия, 84,9 – резервный фонд (57,9 – прокладка водопровода на ст. Кирзинское, 27,00 – ремонт парадного крыльца в МКУ КДО «Радуга» д. Устьянцево), 63,28 -  содержание пожарной </w:t>
      </w:r>
      <w:r w:rsidRPr="00DE2160">
        <w:rPr>
          <w:sz w:val="24"/>
        </w:rPr>
        <w:lastRenderedPageBreak/>
        <w:t xml:space="preserve">машины, 21,7 – </w:t>
      </w:r>
      <w:proofErr w:type="spellStart"/>
      <w:r w:rsidRPr="00DE2160">
        <w:rPr>
          <w:sz w:val="24"/>
        </w:rPr>
        <w:t>консульный</w:t>
      </w:r>
      <w:proofErr w:type="spellEnd"/>
      <w:r w:rsidRPr="00DE2160">
        <w:rPr>
          <w:sz w:val="24"/>
        </w:rPr>
        <w:t xml:space="preserve"> насос на ст. Кирзинское, 20,5 и 6,7 – глубинный насос и комплектующие к насосу на ст. Кирзинское)</w:t>
      </w:r>
      <w:proofErr w:type="gramEnd"/>
    </w:p>
    <w:p w:rsidR="00DE2160" w:rsidRPr="00DE2160" w:rsidRDefault="00DE2160" w:rsidP="00DE2160">
      <w:pPr>
        <w:rPr>
          <w:sz w:val="24"/>
        </w:rPr>
      </w:pPr>
      <w:r w:rsidRPr="00DE2160">
        <w:rPr>
          <w:b/>
          <w:sz w:val="24"/>
        </w:rPr>
        <w:t>Национальная экономика</w:t>
      </w:r>
      <w:r w:rsidRPr="00DE2160">
        <w:rPr>
          <w:sz w:val="24"/>
        </w:rPr>
        <w:t xml:space="preserve"> расходы составили </w:t>
      </w:r>
      <w:r w:rsidRPr="00DE2160">
        <w:rPr>
          <w:b/>
          <w:sz w:val="24"/>
        </w:rPr>
        <w:t>8096,85 тыс. руб.</w:t>
      </w:r>
      <w:r w:rsidRPr="00DE2160">
        <w:rPr>
          <w:sz w:val="24"/>
        </w:rPr>
        <w:t xml:space="preserve"> Из них: 7959,32 – дорожный фонд, 137,53 – оплата Правил землепользования и застройки</w:t>
      </w:r>
    </w:p>
    <w:p w:rsidR="00DE2160" w:rsidRPr="00DE2160" w:rsidRDefault="00DE2160" w:rsidP="00DE2160">
      <w:pPr>
        <w:rPr>
          <w:b/>
          <w:sz w:val="24"/>
        </w:rPr>
      </w:pPr>
      <w:r w:rsidRPr="00DE2160">
        <w:rPr>
          <w:b/>
          <w:sz w:val="24"/>
        </w:rPr>
        <w:t>Дорожный фонд: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7248,0 – за ремонт и обслуживание дорог в д. Устьянцево и ст. Кирзинское (</w:t>
      </w:r>
      <w:proofErr w:type="gramStart"/>
      <w:r w:rsidRPr="00DE2160">
        <w:rPr>
          <w:sz w:val="24"/>
        </w:rPr>
        <w:t>областные</w:t>
      </w:r>
      <w:proofErr w:type="gramEnd"/>
      <w:r w:rsidRPr="00DE2160">
        <w:rPr>
          <w:sz w:val="24"/>
        </w:rPr>
        <w:t>)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381,5 – </w:t>
      </w:r>
      <w:proofErr w:type="spellStart"/>
      <w:r w:rsidRPr="00DE2160">
        <w:rPr>
          <w:sz w:val="24"/>
        </w:rPr>
        <w:t>софинансирование</w:t>
      </w:r>
      <w:proofErr w:type="spellEnd"/>
      <w:r w:rsidRPr="00DE2160">
        <w:rPr>
          <w:sz w:val="24"/>
        </w:rPr>
        <w:t xml:space="preserve"> по ремонту дорог,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61,07 – оформление дорог на ст. Кирзинское и в д. Половинное   в собственность, 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54,2 – оплата проекта безопасности дорожного движения,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98,5 – оплата тех. надзора по ремонту ул. Кузнечная,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115,9 – оплата ПСД по ремонту дороги по ул. Кузнечная.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 627,3 – на кредиторской задолженности.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b/>
          <w:sz w:val="24"/>
        </w:rPr>
        <w:t>Жилищно-коммунальное хозяйство</w:t>
      </w:r>
      <w:r w:rsidRPr="00DE2160">
        <w:rPr>
          <w:sz w:val="24"/>
        </w:rPr>
        <w:t xml:space="preserve"> расходы в 2014 году составили </w:t>
      </w:r>
      <w:r w:rsidRPr="00DE2160">
        <w:rPr>
          <w:b/>
          <w:sz w:val="24"/>
        </w:rPr>
        <w:t>10232,05 тыс. руб</w:t>
      </w:r>
      <w:r w:rsidRPr="00DE2160">
        <w:rPr>
          <w:sz w:val="24"/>
        </w:rPr>
        <w:t xml:space="preserve">. Из них: 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6350,0 – оплата за БМК, 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1218,4 – </w:t>
      </w:r>
      <w:proofErr w:type="spellStart"/>
      <w:r w:rsidRPr="00DE2160">
        <w:rPr>
          <w:sz w:val="24"/>
        </w:rPr>
        <w:t>софинансирование</w:t>
      </w:r>
      <w:proofErr w:type="spellEnd"/>
      <w:r w:rsidRPr="00DE2160">
        <w:rPr>
          <w:sz w:val="24"/>
        </w:rPr>
        <w:t xml:space="preserve"> по котельной,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1350,71 – оплата угля,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54,76 – </w:t>
      </w:r>
      <w:proofErr w:type="spellStart"/>
      <w:r w:rsidRPr="00DE2160">
        <w:rPr>
          <w:sz w:val="24"/>
        </w:rPr>
        <w:t>софинансирование</w:t>
      </w:r>
      <w:proofErr w:type="spellEnd"/>
      <w:r w:rsidRPr="00DE2160">
        <w:rPr>
          <w:sz w:val="24"/>
        </w:rPr>
        <w:t xml:space="preserve"> по оплате угля,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500,00 – за схемы тепло и водоснабжения,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55,34 – экспертиза проекта по теплотрассе,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485,04 – приобретение материалов и выполнение работ по подготовке к отопительному сезону.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b/>
          <w:sz w:val="24"/>
        </w:rPr>
        <w:t xml:space="preserve">Благоустройство </w:t>
      </w:r>
      <w:r w:rsidRPr="00DE2160">
        <w:rPr>
          <w:sz w:val="24"/>
        </w:rPr>
        <w:t>расходы составили 377,49 тысяч рублей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76,1 - уличное освещение,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39,2 – обслуживание уличного освещения,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103,1 – очистка от снега дороги д. Устьянцево – ст. Кирзинское,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20,00 – ремонт крыши МКД в результате урагана,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30,00 – энергоаудит по котельной,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44,9 – </w:t>
      </w:r>
      <w:proofErr w:type="spellStart"/>
      <w:r w:rsidRPr="00DE2160">
        <w:rPr>
          <w:sz w:val="24"/>
        </w:rPr>
        <w:t>буртовка</w:t>
      </w:r>
      <w:proofErr w:type="spellEnd"/>
      <w:r w:rsidRPr="00DE2160">
        <w:rPr>
          <w:sz w:val="24"/>
        </w:rPr>
        <w:t xml:space="preserve"> свалок,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47,6 – приобретение материалов (песок, шифер, рабочее колесо к помпе) </w:t>
      </w:r>
    </w:p>
    <w:p w:rsidR="00DE2160" w:rsidRPr="00DE2160" w:rsidRDefault="00DE2160" w:rsidP="00DE2160">
      <w:pPr>
        <w:rPr>
          <w:sz w:val="24"/>
        </w:rPr>
      </w:pPr>
      <w:r w:rsidRPr="00DE2160">
        <w:rPr>
          <w:b/>
          <w:sz w:val="24"/>
        </w:rPr>
        <w:t xml:space="preserve">Культура </w:t>
      </w:r>
      <w:r w:rsidRPr="00DE2160">
        <w:rPr>
          <w:sz w:val="24"/>
        </w:rPr>
        <w:t xml:space="preserve"> расходы составили </w:t>
      </w:r>
      <w:r w:rsidRPr="00DE2160">
        <w:rPr>
          <w:b/>
          <w:sz w:val="24"/>
        </w:rPr>
        <w:t>4203,00 тыс. рублей</w:t>
      </w:r>
      <w:r w:rsidRPr="00DE2160">
        <w:rPr>
          <w:sz w:val="24"/>
        </w:rPr>
        <w:t>.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 xml:space="preserve">Из них: 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2769,89 – заработная плата,</w:t>
      </w:r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48,56 – программное обеспечение,</w:t>
      </w:r>
    </w:p>
    <w:p w:rsidR="00DE2160" w:rsidRPr="00DE2160" w:rsidRDefault="00DE2160" w:rsidP="00DE2160">
      <w:pPr>
        <w:rPr>
          <w:sz w:val="24"/>
        </w:rPr>
      </w:pPr>
      <w:proofErr w:type="gramStart"/>
      <w:r w:rsidRPr="00DE2160">
        <w:rPr>
          <w:sz w:val="24"/>
        </w:rPr>
        <w:t xml:space="preserve">1022,01 – коммунальные услуги, связь, электроэнергия, канцтовары,  </w:t>
      </w:r>
      <w:proofErr w:type="spellStart"/>
      <w:r w:rsidRPr="00DE2160">
        <w:rPr>
          <w:sz w:val="24"/>
        </w:rPr>
        <w:t>хозтовары</w:t>
      </w:r>
      <w:proofErr w:type="spellEnd"/>
      <w:r w:rsidRPr="00DE2160">
        <w:rPr>
          <w:sz w:val="24"/>
        </w:rPr>
        <w:t xml:space="preserve">, приобретения, текущий ремонт, обслуживание пожарной сигнализации, подписка, </w:t>
      </w:r>
      <w:proofErr w:type="gramEnd"/>
    </w:p>
    <w:p w:rsidR="00DE2160" w:rsidRPr="00DE2160" w:rsidRDefault="00DE2160" w:rsidP="00DE2160">
      <w:pPr>
        <w:rPr>
          <w:sz w:val="24"/>
        </w:rPr>
      </w:pPr>
      <w:r w:rsidRPr="00DE2160">
        <w:rPr>
          <w:sz w:val="24"/>
        </w:rPr>
        <w:t>171,36 – налог на имущество,</w:t>
      </w:r>
    </w:p>
    <w:p w:rsidR="00DE2160" w:rsidRDefault="00DE2160" w:rsidP="00DE2160">
      <w:pPr>
        <w:rPr>
          <w:sz w:val="24"/>
        </w:rPr>
      </w:pPr>
      <w:r w:rsidRPr="00DE2160">
        <w:rPr>
          <w:sz w:val="24"/>
        </w:rPr>
        <w:t xml:space="preserve">191,18 - мероприятия </w:t>
      </w:r>
    </w:p>
    <w:p w:rsidR="008F6C20" w:rsidRDefault="008F6C20" w:rsidP="00DE2160">
      <w:pPr>
        <w:rPr>
          <w:sz w:val="24"/>
        </w:rPr>
      </w:pPr>
    </w:p>
    <w:p w:rsidR="0053074F" w:rsidRDefault="0053074F" w:rsidP="0053074F">
      <w:pPr>
        <w:rPr>
          <w:b/>
          <w:sz w:val="24"/>
        </w:rPr>
      </w:pPr>
      <w:r w:rsidRPr="00DE2160">
        <w:rPr>
          <w:b/>
          <w:sz w:val="24"/>
        </w:rPr>
        <w:t xml:space="preserve">Социальная политика </w:t>
      </w:r>
      <w:r w:rsidRPr="00DE2160">
        <w:rPr>
          <w:sz w:val="24"/>
        </w:rPr>
        <w:t xml:space="preserve">произведена доплата к пенсии специалиста администрации,  в сумме </w:t>
      </w:r>
      <w:r w:rsidRPr="00DE2160">
        <w:rPr>
          <w:b/>
          <w:sz w:val="24"/>
        </w:rPr>
        <w:t>56,41 тыс. руб.</w:t>
      </w:r>
    </w:p>
    <w:p w:rsidR="0053074F" w:rsidRPr="0053074F" w:rsidRDefault="0053074F" w:rsidP="0053074F">
      <w:pPr>
        <w:rPr>
          <w:b/>
          <w:sz w:val="24"/>
        </w:rPr>
      </w:pPr>
      <w:r w:rsidRPr="00DE2160">
        <w:rPr>
          <w:b/>
          <w:sz w:val="24"/>
        </w:rPr>
        <w:t>Физическая культура и спорт</w:t>
      </w:r>
      <w:r w:rsidRPr="00DE2160">
        <w:rPr>
          <w:sz w:val="24"/>
        </w:rPr>
        <w:t xml:space="preserve"> расходы составили в сумме </w:t>
      </w:r>
      <w:r w:rsidRPr="00DE2160">
        <w:rPr>
          <w:b/>
          <w:sz w:val="24"/>
        </w:rPr>
        <w:t xml:space="preserve">14,01 </w:t>
      </w:r>
      <w:r w:rsidRPr="00DE2160">
        <w:rPr>
          <w:sz w:val="24"/>
        </w:rPr>
        <w:t>(мероприятия)</w:t>
      </w:r>
      <w:r w:rsidRPr="00DE2160">
        <w:rPr>
          <w:b/>
          <w:sz w:val="24"/>
        </w:rPr>
        <w:t xml:space="preserve"> тыс. руб.</w:t>
      </w:r>
    </w:p>
    <w:p w:rsidR="0053074F" w:rsidRDefault="0053074F" w:rsidP="00DE2160">
      <w:pPr>
        <w:rPr>
          <w:sz w:val="24"/>
        </w:rPr>
      </w:pPr>
    </w:p>
    <w:p w:rsidR="008F6C20" w:rsidRPr="008F6C20" w:rsidRDefault="008F6C20" w:rsidP="00DE2160">
      <w:pPr>
        <w:rPr>
          <w:b/>
          <w:sz w:val="24"/>
          <w:u w:val="single"/>
        </w:rPr>
      </w:pPr>
      <w:r w:rsidRPr="008F6C20">
        <w:rPr>
          <w:b/>
          <w:sz w:val="24"/>
          <w:u w:val="single"/>
        </w:rPr>
        <w:t>Исполнение бюджета за 9 месяцев 2015 года</w:t>
      </w:r>
    </w:p>
    <w:p w:rsidR="008F6C20" w:rsidRPr="0053074F" w:rsidRDefault="008F6C20" w:rsidP="008F6C20">
      <w:pPr>
        <w:jc w:val="both"/>
        <w:rPr>
          <w:sz w:val="24"/>
        </w:rPr>
      </w:pPr>
      <w:r w:rsidRPr="0053074F">
        <w:rPr>
          <w:sz w:val="24"/>
        </w:rPr>
        <w:t>Бюджет  Устьянцевского  сельсовета Барабинского района Новосибирской области  на 2015 и плановый период 2016 – 2017  годов сформирован в соответствии с федеральным и региональным налоговым и бюджетным законодательством; Методикой планирования бюджетных ассигнований Устьянцевского сельсовета Барабинского района Новосибирской области.</w:t>
      </w:r>
    </w:p>
    <w:p w:rsidR="00CE3BFA" w:rsidRPr="0053074F" w:rsidRDefault="00CE3BFA" w:rsidP="008F6C20">
      <w:pPr>
        <w:jc w:val="both"/>
        <w:rPr>
          <w:b/>
          <w:sz w:val="24"/>
        </w:rPr>
      </w:pPr>
      <w:r w:rsidRPr="0053074F">
        <w:rPr>
          <w:b/>
          <w:sz w:val="24"/>
        </w:rPr>
        <w:t>Доходы бюджета Устьянцевского сельсовета Барабинского района Новосибирской области за 9 месяцев 2015 г.</w:t>
      </w:r>
    </w:p>
    <w:p w:rsidR="008F6C20" w:rsidRPr="0053074F" w:rsidRDefault="008F6C20" w:rsidP="008F6C20">
      <w:pPr>
        <w:jc w:val="both"/>
        <w:rPr>
          <w:sz w:val="24"/>
        </w:rPr>
      </w:pPr>
      <w:r w:rsidRPr="0053074F">
        <w:rPr>
          <w:sz w:val="24"/>
        </w:rPr>
        <w:lastRenderedPageBreak/>
        <w:t xml:space="preserve"> Налоговый потенциал по налогу на доходы физических лиц рассчитан исходя из оценки налогооблагаемой базы по налогу в 2014 году. Налоговая база 2015 года определена исходя из фактического поступления за 9 месяцев 2014 года. </w:t>
      </w:r>
    </w:p>
    <w:p w:rsidR="008F6C20" w:rsidRPr="0053074F" w:rsidRDefault="008F6C20" w:rsidP="008F6C20">
      <w:pPr>
        <w:jc w:val="both"/>
        <w:rPr>
          <w:sz w:val="24"/>
        </w:rPr>
      </w:pPr>
      <w:r w:rsidRPr="0053074F">
        <w:rPr>
          <w:sz w:val="24"/>
        </w:rPr>
        <w:t xml:space="preserve">За 9 месяцев текущего года поступило 376,4 тыс. руб. при плане 529,9 </w:t>
      </w:r>
    </w:p>
    <w:p w:rsidR="008F6C20" w:rsidRPr="0053074F" w:rsidRDefault="008F6C20" w:rsidP="008F6C20">
      <w:pPr>
        <w:jc w:val="both"/>
        <w:rPr>
          <w:sz w:val="24"/>
        </w:rPr>
      </w:pPr>
      <w:r w:rsidRPr="0053074F">
        <w:rPr>
          <w:sz w:val="24"/>
        </w:rPr>
        <w:t>Налог на имущество физических лиц рассчитан на основании данных  ИФНС России по Барабинскому району и коэффициента, предусматривающего увеличение количества собственников зарегистрированного имущества, являющихся плательщиками налога на имущество</w:t>
      </w:r>
      <w:r w:rsidR="00C8145B">
        <w:rPr>
          <w:sz w:val="24"/>
        </w:rPr>
        <w:t xml:space="preserve"> физических лиц в 2015-2017гг.</w:t>
      </w:r>
    </w:p>
    <w:p w:rsidR="008F6C20" w:rsidRPr="0053074F" w:rsidRDefault="008F6C20" w:rsidP="008F6C20">
      <w:pPr>
        <w:jc w:val="both"/>
        <w:rPr>
          <w:sz w:val="24"/>
        </w:rPr>
      </w:pPr>
      <w:r w:rsidRPr="0053074F">
        <w:rPr>
          <w:sz w:val="24"/>
        </w:rPr>
        <w:t>Налоговый потенциал по  налогу на имущество рассчитан исходя из начисленного к уплате земельного налога и налога на имущество налоговыми органами</w:t>
      </w:r>
      <w:proofErr w:type="gramStart"/>
      <w:r w:rsidRPr="0053074F">
        <w:rPr>
          <w:sz w:val="24"/>
        </w:rPr>
        <w:t xml:space="preserve">.. </w:t>
      </w:r>
      <w:proofErr w:type="gramEnd"/>
    </w:p>
    <w:p w:rsidR="008F6C20" w:rsidRPr="0053074F" w:rsidRDefault="008F6C20" w:rsidP="008F6C20">
      <w:pPr>
        <w:jc w:val="both"/>
        <w:rPr>
          <w:sz w:val="24"/>
        </w:rPr>
      </w:pPr>
      <w:r w:rsidRPr="0053074F">
        <w:rPr>
          <w:sz w:val="24"/>
        </w:rPr>
        <w:t xml:space="preserve">За 9 месяцев текущего года поступило </w:t>
      </w:r>
      <w:r w:rsidR="00CE3BFA" w:rsidRPr="0053074F">
        <w:rPr>
          <w:sz w:val="24"/>
        </w:rPr>
        <w:t>54</w:t>
      </w:r>
      <w:r w:rsidRPr="0053074F">
        <w:rPr>
          <w:sz w:val="24"/>
        </w:rPr>
        <w:t>,</w:t>
      </w:r>
      <w:r w:rsidR="00CE3BFA" w:rsidRPr="0053074F">
        <w:rPr>
          <w:sz w:val="24"/>
        </w:rPr>
        <w:t>3</w:t>
      </w:r>
      <w:r w:rsidRPr="0053074F">
        <w:rPr>
          <w:sz w:val="24"/>
        </w:rPr>
        <w:t xml:space="preserve"> тыс. руб. при плане </w:t>
      </w:r>
      <w:r w:rsidR="00CE3BFA" w:rsidRPr="0053074F">
        <w:rPr>
          <w:sz w:val="24"/>
        </w:rPr>
        <w:t>80,7 тыс. руб.</w:t>
      </w:r>
      <w:r w:rsidRPr="0053074F">
        <w:rPr>
          <w:sz w:val="24"/>
        </w:rPr>
        <w:t xml:space="preserve"> </w:t>
      </w:r>
    </w:p>
    <w:p w:rsidR="008F6C20" w:rsidRPr="0053074F" w:rsidRDefault="008F6C20" w:rsidP="008F6C20">
      <w:pPr>
        <w:jc w:val="both"/>
        <w:rPr>
          <w:sz w:val="24"/>
        </w:rPr>
      </w:pPr>
    </w:p>
    <w:p w:rsidR="00CE3BFA" w:rsidRPr="0053074F" w:rsidRDefault="00CE3BFA" w:rsidP="008F6C20">
      <w:pPr>
        <w:jc w:val="both"/>
        <w:rPr>
          <w:sz w:val="24"/>
        </w:rPr>
      </w:pPr>
      <w:r w:rsidRPr="0053074F">
        <w:rPr>
          <w:sz w:val="24"/>
        </w:rPr>
        <w:t>П</w:t>
      </w:r>
      <w:r w:rsidR="008F6C20" w:rsidRPr="0053074F">
        <w:rPr>
          <w:sz w:val="24"/>
        </w:rPr>
        <w:t xml:space="preserve">оступления от сдачи в аренду имущества, находящегося в </w:t>
      </w:r>
      <w:r w:rsidRPr="0053074F">
        <w:rPr>
          <w:sz w:val="24"/>
        </w:rPr>
        <w:t>муниципальной собственности</w:t>
      </w:r>
      <w:r w:rsidR="008F6C20" w:rsidRPr="0053074F">
        <w:rPr>
          <w:sz w:val="24"/>
        </w:rPr>
        <w:t xml:space="preserve"> </w:t>
      </w:r>
      <w:r w:rsidRPr="0053074F">
        <w:rPr>
          <w:sz w:val="24"/>
        </w:rPr>
        <w:t>за 9 месяцев текущего года не исполнены при плане 7,5 тыс. руб.</w:t>
      </w:r>
    </w:p>
    <w:p w:rsidR="00CE3BFA" w:rsidRPr="0053074F" w:rsidRDefault="00CE3BFA" w:rsidP="008F6C20">
      <w:pPr>
        <w:jc w:val="both"/>
        <w:rPr>
          <w:sz w:val="24"/>
        </w:rPr>
      </w:pPr>
    </w:p>
    <w:p w:rsidR="00CE3BFA" w:rsidRPr="0053074F" w:rsidRDefault="00CE3BFA" w:rsidP="008F6C20">
      <w:pPr>
        <w:jc w:val="both"/>
        <w:rPr>
          <w:sz w:val="24"/>
        </w:rPr>
      </w:pPr>
      <w:r w:rsidRPr="0053074F">
        <w:rPr>
          <w:sz w:val="24"/>
        </w:rPr>
        <w:t>Дорожный фонд за 9 месяцев текущего года исполнен на 491,7 тыс. руб. при плане 568,4 тыс. руб.</w:t>
      </w:r>
    </w:p>
    <w:p w:rsidR="00CE3BFA" w:rsidRPr="0053074F" w:rsidRDefault="00CE3BFA" w:rsidP="008F6C20">
      <w:pPr>
        <w:jc w:val="both"/>
        <w:rPr>
          <w:sz w:val="24"/>
        </w:rPr>
      </w:pPr>
      <w:r w:rsidRPr="0053074F">
        <w:rPr>
          <w:sz w:val="24"/>
        </w:rPr>
        <w:t>Единый сельскохозяйственный налог исполнен на 100 %  - 57,2 тыс. руб.</w:t>
      </w:r>
    </w:p>
    <w:p w:rsidR="00CE3BFA" w:rsidRPr="0053074F" w:rsidRDefault="00CE3BFA" w:rsidP="008F6C20">
      <w:pPr>
        <w:jc w:val="both"/>
        <w:rPr>
          <w:sz w:val="24"/>
        </w:rPr>
      </w:pPr>
    </w:p>
    <w:p w:rsidR="00CE3BFA" w:rsidRPr="0053074F" w:rsidRDefault="00CE3BFA" w:rsidP="008F6C20">
      <w:pPr>
        <w:jc w:val="both"/>
        <w:rPr>
          <w:sz w:val="24"/>
        </w:rPr>
      </w:pPr>
      <w:r w:rsidRPr="0053074F">
        <w:rPr>
          <w:sz w:val="24"/>
        </w:rPr>
        <w:t>Безвозмездные поступления – 771,1 тыс. руб. при плане 963,7 тыс. руб. Из них:</w:t>
      </w:r>
    </w:p>
    <w:p w:rsidR="00CE3BFA" w:rsidRPr="0053074F" w:rsidRDefault="00E45F95" w:rsidP="008F6C20">
      <w:pPr>
        <w:jc w:val="both"/>
        <w:rPr>
          <w:sz w:val="24"/>
        </w:rPr>
      </w:pPr>
      <w:r w:rsidRPr="0053074F">
        <w:rPr>
          <w:sz w:val="24"/>
        </w:rPr>
        <w:t>Дотация на выравнивание бюджетной обеспеченности – 243,3 тыс. руб. при плане 329,8 тыс. руб.</w:t>
      </w:r>
    </w:p>
    <w:p w:rsidR="00E45F95" w:rsidRPr="0053074F" w:rsidRDefault="00E45F95" w:rsidP="008F6C20">
      <w:pPr>
        <w:jc w:val="both"/>
        <w:rPr>
          <w:sz w:val="24"/>
        </w:rPr>
      </w:pPr>
      <w:r w:rsidRPr="0053074F">
        <w:rPr>
          <w:sz w:val="24"/>
        </w:rPr>
        <w:t xml:space="preserve">Субсидии на осуществление дорожной деятельности исполнены на 100%  – 257,5 тыс. руб. </w:t>
      </w:r>
    </w:p>
    <w:p w:rsidR="00E45F95" w:rsidRPr="0053074F" w:rsidRDefault="00E45F95" w:rsidP="008F6C20">
      <w:pPr>
        <w:jc w:val="both"/>
        <w:rPr>
          <w:sz w:val="24"/>
        </w:rPr>
      </w:pPr>
      <w:r w:rsidRPr="0053074F">
        <w:rPr>
          <w:sz w:val="24"/>
        </w:rPr>
        <w:t>Прочие субсидии  исполнены за 9 месяцев на сумму 248,4 тыс. руб. при плане 341,1</w:t>
      </w:r>
    </w:p>
    <w:p w:rsidR="00E45F95" w:rsidRPr="0053074F" w:rsidRDefault="00E45F95" w:rsidP="008F6C20">
      <w:pPr>
        <w:jc w:val="both"/>
        <w:rPr>
          <w:sz w:val="24"/>
        </w:rPr>
      </w:pPr>
      <w:r w:rsidRPr="0053074F">
        <w:rPr>
          <w:sz w:val="24"/>
        </w:rPr>
        <w:t>Субвенции на осуществление первичного воинского учета за 9 месяцев исполнены на 100%,</w:t>
      </w:r>
    </w:p>
    <w:p w:rsidR="00CE3BFA" w:rsidRPr="0053074F" w:rsidRDefault="00E45F95" w:rsidP="008F6C20">
      <w:pPr>
        <w:jc w:val="both"/>
        <w:rPr>
          <w:sz w:val="24"/>
        </w:rPr>
      </w:pPr>
      <w:r w:rsidRPr="0053074F">
        <w:rPr>
          <w:sz w:val="24"/>
        </w:rPr>
        <w:t xml:space="preserve">Межбюджетные трансферты исполнены на 100% в части погашения задолженности за топливно-энергетические ресурсы в размере 105,0 тыс. руб. Межбюджетные трансферты в части </w:t>
      </w:r>
      <w:r w:rsidR="00B4771D" w:rsidRPr="0053074F">
        <w:rPr>
          <w:sz w:val="24"/>
        </w:rPr>
        <w:t xml:space="preserve">дорожной деятельности исполнены в размере 42,3 тыс. руб. при плане 177,8 тыс. руб. </w:t>
      </w:r>
      <w:r w:rsidRPr="0053074F">
        <w:rPr>
          <w:sz w:val="24"/>
        </w:rPr>
        <w:t xml:space="preserve"> </w:t>
      </w:r>
    </w:p>
    <w:p w:rsidR="008F6C20" w:rsidRPr="0053074F" w:rsidRDefault="00CE3BFA" w:rsidP="008F6C20">
      <w:pPr>
        <w:jc w:val="both"/>
        <w:rPr>
          <w:sz w:val="24"/>
        </w:rPr>
      </w:pPr>
      <w:r w:rsidRPr="0053074F">
        <w:rPr>
          <w:sz w:val="24"/>
        </w:rPr>
        <w:t xml:space="preserve"> </w:t>
      </w:r>
      <w:r w:rsidR="008F6C20" w:rsidRPr="0053074F">
        <w:rPr>
          <w:sz w:val="24"/>
        </w:rPr>
        <w:t>Расходы</w:t>
      </w:r>
      <w:r w:rsidR="00B4771D" w:rsidRPr="0053074F">
        <w:rPr>
          <w:sz w:val="24"/>
        </w:rPr>
        <w:t xml:space="preserve"> за 9 месяцев </w:t>
      </w:r>
      <w:r w:rsidR="008F6C20" w:rsidRPr="0053074F">
        <w:rPr>
          <w:sz w:val="24"/>
        </w:rPr>
        <w:t xml:space="preserve">  201</w:t>
      </w:r>
      <w:r w:rsidR="00B4771D" w:rsidRPr="0053074F">
        <w:rPr>
          <w:sz w:val="24"/>
        </w:rPr>
        <w:t xml:space="preserve">5 </w:t>
      </w:r>
      <w:r w:rsidR="008F6C20" w:rsidRPr="0053074F">
        <w:rPr>
          <w:sz w:val="24"/>
        </w:rPr>
        <w:t>г.</w:t>
      </w:r>
      <w:r w:rsidR="00B4771D" w:rsidRPr="0053074F">
        <w:rPr>
          <w:sz w:val="24"/>
        </w:rPr>
        <w:t xml:space="preserve"> составили 8 826,2 тыс. руб., в том числе:</w:t>
      </w:r>
      <w:r w:rsidR="008F6C20" w:rsidRPr="0053074F">
        <w:rPr>
          <w:sz w:val="24"/>
        </w:rPr>
        <w:t xml:space="preserve"> </w:t>
      </w:r>
      <w:r w:rsidR="00B4771D" w:rsidRPr="0053074F">
        <w:rPr>
          <w:sz w:val="24"/>
        </w:rPr>
        <w:t xml:space="preserve"> </w:t>
      </w:r>
    </w:p>
    <w:p w:rsidR="00B4771D" w:rsidRPr="0053074F" w:rsidRDefault="00B4771D" w:rsidP="008F6C20">
      <w:pPr>
        <w:jc w:val="both"/>
        <w:rPr>
          <w:sz w:val="24"/>
        </w:rPr>
      </w:pPr>
    </w:p>
    <w:tbl>
      <w:tblPr>
        <w:tblW w:w="1008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120"/>
        <w:gridCol w:w="1350"/>
        <w:gridCol w:w="1349"/>
        <w:gridCol w:w="1261"/>
      </w:tblGrid>
      <w:tr w:rsidR="00B4771D" w:rsidRPr="0053074F" w:rsidTr="00B4771D">
        <w:trPr>
          <w:trHeight w:val="305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53074F">
              <w:rPr>
                <w:b/>
                <w:sz w:val="24"/>
              </w:rPr>
              <w:t>Наименование показателя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53074F">
              <w:rPr>
                <w:b/>
                <w:sz w:val="24"/>
              </w:rPr>
              <w:t>Утвержденные бюджетные назначения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53074F">
              <w:rPr>
                <w:b/>
                <w:sz w:val="24"/>
              </w:rPr>
              <w:t>Исполнено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53074F">
              <w:rPr>
                <w:b/>
                <w:sz w:val="24"/>
              </w:rPr>
              <w:t>Неисполненные назначения</w:t>
            </w:r>
          </w:p>
        </w:tc>
      </w:tr>
      <w:tr w:rsidR="00B4771D" w:rsidRPr="0053074F" w:rsidTr="00B4771D">
        <w:trPr>
          <w:trHeight w:val="305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>Глава администрации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464,3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351,3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113,0</w:t>
            </w:r>
          </w:p>
        </w:tc>
      </w:tr>
      <w:tr w:rsidR="00B4771D" w:rsidRPr="0053074F" w:rsidTr="00B4771D">
        <w:trPr>
          <w:trHeight w:val="326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>Административный аппарат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1593,7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1172,5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421,2</w:t>
            </w:r>
          </w:p>
        </w:tc>
      </w:tr>
      <w:tr w:rsidR="00B4771D" w:rsidRPr="0053074F" w:rsidTr="00B4771D">
        <w:trPr>
          <w:trHeight w:val="326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 xml:space="preserve">Национальная оборона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34,3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27,9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6,5</w:t>
            </w:r>
          </w:p>
        </w:tc>
      </w:tr>
      <w:tr w:rsidR="00B4771D" w:rsidRPr="0053074F" w:rsidTr="00B4771D">
        <w:trPr>
          <w:trHeight w:val="326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>Контрольно</w:t>
            </w:r>
            <w:proofErr w:type="gramStart"/>
            <w:r w:rsidRPr="0053074F">
              <w:rPr>
                <w:sz w:val="24"/>
              </w:rPr>
              <w:t xml:space="preserve"> -.</w:t>
            </w:r>
            <w:proofErr w:type="gramEnd"/>
            <w:r w:rsidRPr="0053074F">
              <w:rPr>
                <w:sz w:val="24"/>
              </w:rPr>
              <w:t>счетный орган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20,0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20,0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B4771D" w:rsidRPr="0053074F" w:rsidTr="00B4771D">
        <w:trPr>
          <w:trHeight w:val="326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>Резервный фонд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78,0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B4771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78,0</w:t>
            </w:r>
          </w:p>
        </w:tc>
      </w:tr>
      <w:tr w:rsidR="00B4771D" w:rsidRPr="0053074F" w:rsidTr="00B4771D">
        <w:trPr>
          <w:trHeight w:val="326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DF2CB6" w:rsidP="00D57F6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>Проведение выборов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38,4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38,4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DF2CB6" w:rsidRPr="0053074F" w:rsidTr="00B4771D">
        <w:trPr>
          <w:trHeight w:val="326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2CB6" w:rsidRPr="0053074F" w:rsidRDefault="00DF2CB6" w:rsidP="00DF2CB6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CB6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71,5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2CB6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45,2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CB6" w:rsidRPr="0053074F" w:rsidRDefault="00DF2CB6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26,3</w:t>
            </w:r>
          </w:p>
        </w:tc>
      </w:tr>
      <w:tr w:rsidR="00B4771D" w:rsidRPr="0053074F" w:rsidTr="00B4771D">
        <w:trPr>
          <w:trHeight w:val="340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>Дорожное хозяйство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3278,5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2832,3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446,2</w:t>
            </w:r>
          </w:p>
        </w:tc>
      </w:tr>
      <w:tr w:rsidR="00B4771D" w:rsidRPr="0053074F" w:rsidTr="00B4771D">
        <w:trPr>
          <w:trHeight w:val="340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>Жилищно – к</w:t>
            </w:r>
            <w:r w:rsidR="00B4771D" w:rsidRPr="0053074F">
              <w:rPr>
                <w:sz w:val="24"/>
              </w:rPr>
              <w:t>оммунальное хозяйство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1436,3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1320,2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116,1</w:t>
            </w:r>
          </w:p>
        </w:tc>
      </w:tr>
      <w:tr w:rsidR="00B4771D" w:rsidRPr="0053074F" w:rsidTr="00B4771D">
        <w:trPr>
          <w:trHeight w:val="326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>Культура, кинематография, средства массовой информации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4128,3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2961,5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1166,8</w:t>
            </w:r>
          </w:p>
        </w:tc>
      </w:tr>
      <w:tr w:rsidR="00B4771D" w:rsidRPr="0053074F" w:rsidTr="00B4771D">
        <w:trPr>
          <w:trHeight w:val="326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B4771D" w:rsidP="00D57F6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>Пенсионное обеспечение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58,7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45,1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13,6</w:t>
            </w:r>
          </w:p>
        </w:tc>
      </w:tr>
      <w:tr w:rsidR="00B4771D" w:rsidRPr="0053074F" w:rsidTr="00B4771D">
        <w:trPr>
          <w:trHeight w:val="384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DF2CB6" w:rsidP="00D57F6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53074F">
              <w:rPr>
                <w:sz w:val="24"/>
              </w:rPr>
              <w:t xml:space="preserve">Физическая культура и </w:t>
            </w:r>
            <w:r w:rsidR="00B4771D" w:rsidRPr="0053074F">
              <w:rPr>
                <w:sz w:val="24"/>
              </w:rPr>
              <w:t xml:space="preserve"> спорт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20,0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F2CB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11,8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71D" w:rsidRPr="0053074F" w:rsidRDefault="00DF2CB6" w:rsidP="00D57F6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3074F">
              <w:rPr>
                <w:sz w:val="24"/>
              </w:rPr>
              <w:t>8,2</w:t>
            </w:r>
          </w:p>
        </w:tc>
      </w:tr>
    </w:tbl>
    <w:p w:rsidR="008F6C20" w:rsidRPr="003E504D" w:rsidRDefault="008F6C20" w:rsidP="008F6C20">
      <w:pPr>
        <w:jc w:val="both"/>
        <w:rPr>
          <w:sz w:val="20"/>
          <w:szCs w:val="20"/>
        </w:rPr>
      </w:pPr>
    </w:p>
    <w:p w:rsidR="00DE2160" w:rsidRPr="0053074F" w:rsidRDefault="008F6C20" w:rsidP="0053074F">
      <w:pPr>
        <w:tabs>
          <w:tab w:val="left" w:pos="12500"/>
        </w:tabs>
        <w:rPr>
          <w:color w:val="FF6600"/>
          <w:sz w:val="20"/>
          <w:szCs w:val="20"/>
        </w:rPr>
      </w:pPr>
      <w:r w:rsidRPr="000B13BD">
        <w:rPr>
          <w:color w:val="FF6600"/>
          <w:sz w:val="20"/>
          <w:szCs w:val="20"/>
        </w:rPr>
        <w:tab/>
        <w:t>Тыс</w:t>
      </w:r>
      <w:proofErr w:type="gramStart"/>
      <w:r w:rsidRPr="000B13BD">
        <w:rPr>
          <w:color w:val="FF6600"/>
          <w:sz w:val="20"/>
          <w:szCs w:val="20"/>
        </w:rPr>
        <w:t>.р</w:t>
      </w:r>
      <w:proofErr w:type="gramEnd"/>
      <w:r w:rsidRPr="000B13BD">
        <w:rPr>
          <w:color w:val="FF6600"/>
          <w:sz w:val="20"/>
          <w:szCs w:val="20"/>
        </w:rPr>
        <w:t>уб.</w:t>
      </w:r>
    </w:p>
    <w:p w:rsidR="00242777" w:rsidRPr="00DE2160" w:rsidRDefault="00242777" w:rsidP="00242777">
      <w:pPr>
        <w:jc w:val="both"/>
        <w:rPr>
          <w:b/>
          <w:sz w:val="24"/>
        </w:rPr>
      </w:pPr>
      <w:r w:rsidRPr="00DE2160">
        <w:rPr>
          <w:b/>
          <w:sz w:val="24"/>
        </w:rPr>
        <w:t>1.8. Оценка развития межпоселенческих связей – их интенсивность и география</w:t>
      </w:r>
    </w:p>
    <w:p w:rsidR="00242777" w:rsidRPr="00DE2160" w:rsidRDefault="00242777" w:rsidP="00242777">
      <w:pPr>
        <w:jc w:val="both"/>
        <w:rPr>
          <w:bCs/>
          <w:sz w:val="24"/>
        </w:rPr>
      </w:pPr>
      <w:r w:rsidRPr="00DE2160">
        <w:rPr>
          <w:b/>
          <w:sz w:val="24"/>
        </w:rPr>
        <w:t xml:space="preserve">          </w:t>
      </w:r>
      <w:r w:rsidRPr="00DE2160">
        <w:rPr>
          <w:sz w:val="24"/>
        </w:rPr>
        <w:t>МО</w:t>
      </w:r>
      <w:r w:rsidRPr="00DE2160">
        <w:rPr>
          <w:b/>
          <w:sz w:val="24"/>
        </w:rPr>
        <w:t xml:space="preserve"> </w:t>
      </w:r>
      <w:r w:rsidRPr="00DE2160">
        <w:rPr>
          <w:bCs/>
          <w:sz w:val="24"/>
        </w:rPr>
        <w:t>Устьянцевский сельсовет  в связи с исторически сложившимся  социально-экономическим  развитием, имеющимися на территории МО природными, трудовыми, рекреационными и прочими ресурсами, не может существовать в замкнутом  социально-экономическом пространстве. Возможность и необходимость межпоселенческих связей вызвана следующими причинами:</w:t>
      </w:r>
    </w:p>
    <w:p w:rsidR="00242777" w:rsidRPr="00DE2160" w:rsidRDefault="00242777" w:rsidP="00242777">
      <w:pPr>
        <w:jc w:val="both"/>
        <w:rPr>
          <w:bCs/>
          <w:sz w:val="24"/>
        </w:rPr>
      </w:pPr>
      <w:r w:rsidRPr="00DE2160">
        <w:rPr>
          <w:bCs/>
          <w:sz w:val="24"/>
        </w:rPr>
        <w:t xml:space="preserve">          1)   В МО  нет своего транспортного предприятия по перевозке пассажиров. Пассажирские перевозки осуществляет МУП «</w:t>
      </w:r>
      <w:proofErr w:type="spellStart"/>
      <w:r w:rsidRPr="00DE2160">
        <w:rPr>
          <w:bCs/>
          <w:sz w:val="24"/>
        </w:rPr>
        <w:t>Барабинсктранс</w:t>
      </w:r>
      <w:proofErr w:type="spellEnd"/>
      <w:r w:rsidRPr="00DE2160">
        <w:rPr>
          <w:bCs/>
          <w:sz w:val="24"/>
        </w:rPr>
        <w:t>».</w:t>
      </w:r>
    </w:p>
    <w:p w:rsidR="00242777" w:rsidRPr="00DE2160" w:rsidRDefault="00242777" w:rsidP="00242777">
      <w:pPr>
        <w:jc w:val="both"/>
        <w:rPr>
          <w:bCs/>
          <w:sz w:val="24"/>
        </w:rPr>
      </w:pPr>
      <w:r w:rsidRPr="00DE2160">
        <w:rPr>
          <w:bCs/>
          <w:sz w:val="24"/>
        </w:rPr>
        <w:t xml:space="preserve">          2)  Доставка товара для населения осуществляется из г. Барабинска, г</w:t>
      </w:r>
      <w:proofErr w:type="gramStart"/>
      <w:r w:rsidRPr="00DE2160">
        <w:rPr>
          <w:bCs/>
          <w:sz w:val="24"/>
        </w:rPr>
        <w:t>.К</w:t>
      </w:r>
      <w:proofErr w:type="gramEnd"/>
      <w:r w:rsidRPr="00DE2160">
        <w:rPr>
          <w:bCs/>
          <w:sz w:val="24"/>
        </w:rPr>
        <w:t xml:space="preserve">уйбышева, г. Новосибирска и   Омска,  </w:t>
      </w:r>
    </w:p>
    <w:p w:rsidR="00242777" w:rsidRPr="00DE2160" w:rsidRDefault="00242777" w:rsidP="00242777">
      <w:pPr>
        <w:jc w:val="both"/>
        <w:rPr>
          <w:bCs/>
          <w:sz w:val="24"/>
        </w:rPr>
      </w:pPr>
      <w:r w:rsidRPr="00DE2160">
        <w:rPr>
          <w:bCs/>
          <w:sz w:val="24"/>
        </w:rPr>
        <w:t xml:space="preserve">         3)  Стационарное лечебное учреждение на территории Устьянцевского сельсовета   отсутствует, поэтому жители  проходят курс лечения в   Барабинской ЦРБ и Барабинской районной поликлинике. </w:t>
      </w:r>
    </w:p>
    <w:p w:rsidR="00242777" w:rsidRPr="00DE2160" w:rsidRDefault="00242777" w:rsidP="00242777">
      <w:pPr>
        <w:jc w:val="both"/>
        <w:rPr>
          <w:bCs/>
          <w:color w:val="FF0000"/>
          <w:sz w:val="24"/>
        </w:rPr>
      </w:pPr>
      <w:r w:rsidRPr="00DE2160">
        <w:rPr>
          <w:bCs/>
          <w:sz w:val="24"/>
        </w:rPr>
        <w:t xml:space="preserve">        4)   Население МО обслуживается в Банках г. Барабинска и г. Куйбышева.</w:t>
      </w:r>
      <w:r w:rsidRPr="00DE2160">
        <w:rPr>
          <w:bCs/>
          <w:color w:val="FF0000"/>
          <w:sz w:val="24"/>
        </w:rPr>
        <w:t xml:space="preserve">                               </w:t>
      </w:r>
    </w:p>
    <w:p w:rsidR="00242777" w:rsidRPr="00DE2160" w:rsidRDefault="00242777" w:rsidP="00242777">
      <w:pPr>
        <w:jc w:val="both"/>
        <w:rPr>
          <w:b/>
          <w:color w:val="FF0000"/>
          <w:sz w:val="24"/>
          <w:highlight w:val="yellow"/>
        </w:rPr>
      </w:pPr>
    </w:p>
    <w:p w:rsidR="00242777" w:rsidRPr="00DE2160" w:rsidRDefault="00242777" w:rsidP="00242777">
      <w:pPr>
        <w:jc w:val="both"/>
        <w:rPr>
          <w:b/>
          <w:sz w:val="24"/>
        </w:rPr>
      </w:pPr>
      <w:r w:rsidRPr="00DE2160">
        <w:rPr>
          <w:b/>
          <w:sz w:val="24"/>
        </w:rPr>
        <w:t xml:space="preserve">1.9. Основные проблемы социально-экономического развития </w:t>
      </w:r>
    </w:p>
    <w:p w:rsidR="00242777" w:rsidRPr="00DE2160" w:rsidRDefault="00242777" w:rsidP="00242777">
      <w:pPr>
        <w:pStyle w:val="3"/>
        <w:ind w:left="0"/>
        <w:jc w:val="both"/>
        <w:rPr>
          <w:sz w:val="24"/>
          <w:szCs w:val="24"/>
        </w:rPr>
      </w:pPr>
      <w:r w:rsidRPr="00DE2160">
        <w:rPr>
          <w:b/>
          <w:bCs/>
          <w:sz w:val="24"/>
          <w:szCs w:val="24"/>
        </w:rPr>
        <w:t xml:space="preserve">       </w:t>
      </w:r>
      <w:r w:rsidRPr="00DE2160">
        <w:rPr>
          <w:sz w:val="24"/>
          <w:szCs w:val="24"/>
        </w:rPr>
        <w:t xml:space="preserve">На развитие   поселения  влияют практически все характерные для Новосибирской области и России в целом негативные тенденции последнего времени. Проблемная ситуация   усугубляется еще и неблагоприятными природно-климатическими и </w:t>
      </w:r>
      <w:proofErr w:type="spellStart"/>
      <w:r w:rsidRPr="00DE2160">
        <w:rPr>
          <w:sz w:val="24"/>
          <w:szCs w:val="24"/>
        </w:rPr>
        <w:t>экономико</w:t>
      </w:r>
      <w:proofErr w:type="spellEnd"/>
      <w:r w:rsidRPr="00DE2160">
        <w:rPr>
          <w:sz w:val="24"/>
          <w:szCs w:val="24"/>
        </w:rPr>
        <w:t>–географическими условиями (удаленность  от  основных рынков), отставанием развития производственной и социальной инфраструктуры.</w:t>
      </w:r>
    </w:p>
    <w:p w:rsidR="00242777" w:rsidRPr="00DE2160" w:rsidRDefault="00242777" w:rsidP="00242777">
      <w:pPr>
        <w:pStyle w:val="3"/>
        <w:ind w:left="0" w:firstLine="708"/>
        <w:jc w:val="both"/>
        <w:rPr>
          <w:sz w:val="24"/>
          <w:szCs w:val="24"/>
        </w:rPr>
      </w:pPr>
      <w:r w:rsidRPr="00DE2160">
        <w:rPr>
          <w:sz w:val="24"/>
          <w:szCs w:val="24"/>
        </w:rPr>
        <w:t xml:space="preserve">Основные проблемы социально-экономического развития   на планируемый период следующие: </w:t>
      </w:r>
    </w:p>
    <w:p w:rsidR="00242777" w:rsidRPr="00DE2160" w:rsidRDefault="00242777" w:rsidP="00242777">
      <w:pPr>
        <w:pStyle w:val="3"/>
        <w:ind w:left="0"/>
        <w:jc w:val="both"/>
        <w:rPr>
          <w:b/>
          <w:sz w:val="24"/>
          <w:szCs w:val="24"/>
        </w:rPr>
      </w:pPr>
      <w:r w:rsidRPr="00DE2160">
        <w:rPr>
          <w:b/>
          <w:sz w:val="24"/>
          <w:szCs w:val="24"/>
        </w:rPr>
        <w:t xml:space="preserve">  Демографические проблемы. </w:t>
      </w:r>
    </w:p>
    <w:p w:rsidR="00242777" w:rsidRPr="004818A4" w:rsidRDefault="001E379D" w:rsidP="00242777">
      <w:pPr>
        <w:pStyle w:val="3"/>
        <w:ind w:left="0" w:firstLine="708"/>
        <w:jc w:val="both"/>
        <w:rPr>
          <w:sz w:val="24"/>
          <w:szCs w:val="24"/>
        </w:rPr>
      </w:pPr>
      <w:r w:rsidRPr="004818A4">
        <w:rPr>
          <w:sz w:val="24"/>
          <w:szCs w:val="24"/>
        </w:rPr>
        <w:t>На протяжении трех лет</w:t>
      </w:r>
      <w:r w:rsidR="00F1130E" w:rsidRPr="004818A4">
        <w:rPr>
          <w:sz w:val="24"/>
          <w:szCs w:val="24"/>
        </w:rPr>
        <w:t xml:space="preserve"> положительно </w:t>
      </w:r>
      <w:r w:rsidRPr="004818A4">
        <w:rPr>
          <w:sz w:val="24"/>
          <w:szCs w:val="24"/>
        </w:rPr>
        <w:t xml:space="preserve"> решается</w:t>
      </w:r>
      <w:r w:rsidR="00544BFC" w:rsidRPr="004818A4">
        <w:rPr>
          <w:sz w:val="24"/>
          <w:szCs w:val="24"/>
        </w:rPr>
        <w:t xml:space="preserve"> демографическая проблема.</w:t>
      </w:r>
      <w:r w:rsidRPr="004818A4">
        <w:rPr>
          <w:sz w:val="24"/>
          <w:szCs w:val="24"/>
        </w:rPr>
        <w:t xml:space="preserve"> </w:t>
      </w:r>
      <w:r w:rsidR="00242777" w:rsidRPr="004818A4">
        <w:rPr>
          <w:sz w:val="24"/>
          <w:szCs w:val="24"/>
        </w:rPr>
        <w:t xml:space="preserve"> </w:t>
      </w:r>
      <w:r w:rsidR="00544BFC" w:rsidRPr="004818A4">
        <w:rPr>
          <w:sz w:val="24"/>
          <w:szCs w:val="24"/>
        </w:rPr>
        <w:t>Р</w:t>
      </w:r>
      <w:r w:rsidR="00242777" w:rsidRPr="004818A4">
        <w:rPr>
          <w:sz w:val="24"/>
          <w:szCs w:val="24"/>
        </w:rPr>
        <w:t>ождаемость населения</w:t>
      </w:r>
      <w:r w:rsidRPr="004818A4">
        <w:rPr>
          <w:sz w:val="24"/>
          <w:szCs w:val="24"/>
        </w:rPr>
        <w:t xml:space="preserve"> превышает смертность</w:t>
      </w:r>
      <w:r w:rsidR="00544BFC" w:rsidRPr="004818A4">
        <w:rPr>
          <w:sz w:val="24"/>
          <w:szCs w:val="24"/>
        </w:rPr>
        <w:t>. В 201</w:t>
      </w:r>
      <w:r w:rsidR="004818A4" w:rsidRPr="004818A4">
        <w:rPr>
          <w:sz w:val="24"/>
          <w:szCs w:val="24"/>
        </w:rPr>
        <w:t>4 году родилось 16</w:t>
      </w:r>
      <w:r w:rsidR="00544BFC" w:rsidRPr="004818A4">
        <w:rPr>
          <w:sz w:val="24"/>
          <w:szCs w:val="24"/>
        </w:rPr>
        <w:t xml:space="preserve"> человек, умерло </w:t>
      </w:r>
      <w:r w:rsidR="00174A4F" w:rsidRPr="004818A4">
        <w:rPr>
          <w:sz w:val="24"/>
          <w:szCs w:val="24"/>
        </w:rPr>
        <w:t>1</w:t>
      </w:r>
      <w:r w:rsidR="004818A4" w:rsidRPr="004818A4">
        <w:rPr>
          <w:sz w:val="24"/>
          <w:szCs w:val="24"/>
        </w:rPr>
        <w:t>1</w:t>
      </w:r>
      <w:r w:rsidR="00544BFC" w:rsidRPr="004818A4">
        <w:rPr>
          <w:sz w:val="24"/>
          <w:szCs w:val="24"/>
        </w:rPr>
        <w:t xml:space="preserve"> человек, прибыло </w:t>
      </w:r>
      <w:r w:rsidR="004818A4" w:rsidRPr="004818A4">
        <w:rPr>
          <w:sz w:val="24"/>
          <w:szCs w:val="24"/>
        </w:rPr>
        <w:t>39 человек, убыло 28</w:t>
      </w:r>
      <w:r w:rsidR="00544BFC" w:rsidRPr="004818A4">
        <w:rPr>
          <w:sz w:val="24"/>
          <w:szCs w:val="24"/>
        </w:rPr>
        <w:t xml:space="preserve"> человек.</w:t>
      </w:r>
      <w:r w:rsidR="00242777" w:rsidRPr="004818A4">
        <w:rPr>
          <w:sz w:val="24"/>
          <w:szCs w:val="24"/>
        </w:rPr>
        <w:t xml:space="preserve"> </w:t>
      </w:r>
    </w:p>
    <w:p w:rsidR="00242777" w:rsidRPr="004818A4" w:rsidRDefault="00242777" w:rsidP="00242777">
      <w:pPr>
        <w:pStyle w:val="3"/>
        <w:ind w:left="0"/>
        <w:jc w:val="both"/>
        <w:rPr>
          <w:sz w:val="24"/>
          <w:szCs w:val="24"/>
        </w:rPr>
      </w:pPr>
      <w:r w:rsidRPr="004818A4">
        <w:rPr>
          <w:b/>
          <w:color w:val="FF0000"/>
          <w:sz w:val="24"/>
          <w:szCs w:val="24"/>
        </w:rPr>
        <w:t xml:space="preserve">  </w:t>
      </w:r>
      <w:r w:rsidRPr="004818A4">
        <w:rPr>
          <w:b/>
          <w:sz w:val="24"/>
          <w:szCs w:val="24"/>
        </w:rPr>
        <w:t>Проблема занятости.</w:t>
      </w:r>
      <w:r w:rsidRPr="004818A4">
        <w:rPr>
          <w:sz w:val="24"/>
          <w:szCs w:val="24"/>
        </w:rPr>
        <w:t xml:space="preserve"> </w:t>
      </w:r>
    </w:p>
    <w:p w:rsidR="00242777" w:rsidRPr="004818A4" w:rsidRDefault="00242777" w:rsidP="00242777">
      <w:pPr>
        <w:pStyle w:val="3"/>
        <w:ind w:left="0" w:firstLine="708"/>
        <w:jc w:val="both"/>
        <w:rPr>
          <w:sz w:val="24"/>
          <w:szCs w:val="24"/>
        </w:rPr>
      </w:pPr>
      <w:r w:rsidRPr="004818A4">
        <w:rPr>
          <w:sz w:val="24"/>
          <w:szCs w:val="24"/>
        </w:rPr>
        <w:t xml:space="preserve">Уровень безработицы остается достаточно высоким. На предприятиях создается мало новых рабочих мест. Усиливается дефицит квалифицированных рабочих кадров и специалистов, в особенности в сельском хозяйстве. </w:t>
      </w:r>
    </w:p>
    <w:p w:rsidR="00242777" w:rsidRPr="004818A4" w:rsidRDefault="00242777" w:rsidP="00242777">
      <w:pPr>
        <w:pStyle w:val="3"/>
        <w:ind w:left="0"/>
        <w:jc w:val="both"/>
        <w:rPr>
          <w:b/>
          <w:sz w:val="24"/>
          <w:szCs w:val="24"/>
        </w:rPr>
      </w:pPr>
      <w:r w:rsidRPr="004818A4">
        <w:rPr>
          <w:b/>
          <w:color w:val="FF0000"/>
          <w:sz w:val="24"/>
          <w:szCs w:val="24"/>
        </w:rPr>
        <w:t xml:space="preserve">  </w:t>
      </w:r>
      <w:r w:rsidRPr="004818A4">
        <w:rPr>
          <w:b/>
          <w:sz w:val="24"/>
          <w:szCs w:val="24"/>
        </w:rPr>
        <w:t xml:space="preserve">Проблемы в сфере образования. </w:t>
      </w:r>
    </w:p>
    <w:p w:rsidR="00242777" w:rsidRPr="004818A4" w:rsidRDefault="00242777" w:rsidP="00242777">
      <w:pPr>
        <w:pStyle w:val="3"/>
        <w:ind w:left="0" w:firstLine="708"/>
        <w:jc w:val="both"/>
        <w:rPr>
          <w:sz w:val="24"/>
          <w:szCs w:val="24"/>
        </w:rPr>
      </w:pPr>
      <w:r w:rsidRPr="004818A4">
        <w:rPr>
          <w:sz w:val="24"/>
          <w:szCs w:val="24"/>
        </w:rPr>
        <w:t>Материально - техническая база учреждений образования не в полной мере приведена в соответствие с современными требованиями к обучению и воспитанию детей,</w:t>
      </w:r>
      <w:r w:rsidR="00433448" w:rsidRPr="004818A4">
        <w:rPr>
          <w:sz w:val="24"/>
          <w:szCs w:val="24"/>
        </w:rPr>
        <w:t xml:space="preserve"> требуется замена оконных блоков,</w:t>
      </w:r>
      <w:r w:rsidR="003766A8" w:rsidRPr="004818A4">
        <w:rPr>
          <w:sz w:val="24"/>
          <w:szCs w:val="24"/>
        </w:rPr>
        <w:t xml:space="preserve"> замена мебели в старших класс</w:t>
      </w:r>
      <w:r w:rsidR="00433448" w:rsidRPr="004818A4">
        <w:rPr>
          <w:sz w:val="24"/>
          <w:szCs w:val="24"/>
        </w:rPr>
        <w:t xml:space="preserve">ах на специально </w:t>
      </w:r>
      <w:proofErr w:type="gramStart"/>
      <w:r w:rsidR="00433448" w:rsidRPr="004818A4">
        <w:rPr>
          <w:sz w:val="24"/>
          <w:szCs w:val="24"/>
        </w:rPr>
        <w:t>ростовую</w:t>
      </w:r>
      <w:proofErr w:type="gramEnd"/>
      <w:r w:rsidR="003766A8" w:rsidRPr="004818A4">
        <w:rPr>
          <w:sz w:val="24"/>
          <w:szCs w:val="24"/>
        </w:rPr>
        <w:t xml:space="preserve">. </w:t>
      </w:r>
      <w:r w:rsidR="00433448" w:rsidRPr="004818A4">
        <w:rPr>
          <w:sz w:val="24"/>
          <w:szCs w:val="24"/>
        </w:rPr>
        <w:t xml:space="preserve"> </w:t>
      </w:r>
      <w:r w:rsidRPr="004818A4">
        <w:rPr>
          <w:sz w:val="24"/>
          <w:szCs w:val="24"/>
        </w:rPr>
        <w:t xml:space="preserve"> </w:t>
      </w:r>
    </w:p>
    <w:p w:rsidR="00242777" w:rsidRPr="004818A4" w:rsidRDefault="00242777" w:rsidP="00242777">
      <w:pPr>
        <w:pStyle w:val="3"/>
        <w:ind w:left="0" w:firstLine="708"/>
        <w:jc w:val="both"/>
        <w:rPr>
          <w:sz w:val="24"/>
          <w:szCs w:val="24"/>
        </w:rPr>
      </w:pPr>
      <w:proofErr w:type="gramStart"/>
      <w:r w:rsidRPr="004818A4">
        <w:rPr>
          <w:sz w:val="24"/>
          <w:szCs w:val="24"/>
        </w:rPr>
        <w:t xml:space="preserve">Требуется реконструкция  МКДОУ из – за недостаточного количества мест. </w:t>
      </w:r>
      <w:proofErr w:type="gramEnd"/>
    </w:p>
    <w:p w:rsidR="00544BFC" w:rsidRPr="004818A4" w:rsidRDefault="00242777" w:rsidP="00242777">
      <w:pPr>
        <w:pStyle w:val="a7"/>
        <w:rPr>
          <w:sz w:val="24"/>
          <w:szCs w:val="24"/>
        </w:rPr>
      </w:pPr>
      <w:r w:rsidRPr="004818A4">
        <w:rPr>
          <w:color w:val="FF0000"/>
          <w:sz w:val="24"/>
          <w:szCs w:val="24"/>
        </w:rPr>
        <w:t xml:space="preserve"> </w:t>
      </w:r>
      <w:r w:rsidRPr="004818A4">
        <w:rPr>
          <w:b/>
          <w:sz w:val="24"/>
          <w:szCs w:val="24"/>
        </w:rPr>
        <w:t>Проблемы в сфере здравоохранения</w:t>
      </w:r>
      <w:r w:rsidRPr="004818A4">
        <w:rPr>
          <w:sz w:val="24"/>
          <w:szCs w:val="24"/>
        </w:rPr>
        <w:t xml:space="preserve">. </w:t>
      </w:r>
    </w:p>
    <w:p w:rsidR="00242777" w:rsidRPr="004818A4" w:rsidRDefault="00544BFC" w:rsidP="00242777">
      <w:pPr>
        <w:pStyle w:val="a7"/>
        <w:rPr>
          <w:sz w:val="24"/>
          <w:szCs w:val="24"/>
        </w:rPr>
      </w:pPr>
      <w:r w:rsidRPr="004818A4">
        <w:rPr>
          <w:sz w:val="24"/>
          <w:szCs w:val="24"/>
        </w:rPr>
        <w:t xml:space="preserve">         </w:t>
      </w:r>
      <w:r w:rsidR="003766A8" w:rsidRPr="004818A4">
        <w:rPr>
          <w:sz w:val="24"/>
          <w:szCs w:val="24"/>
        </w:rPr>
        <w:t>На 2016-201</w:t>
      </w:r>
      <w:r w:rsidR="00610265">
        <w:rPr>
          <w:sz w:val="24"/>
          <w:szCs w:val="24"/>
        </w:rPr>
        <w:t>8</w:t>
      </w:r>
      <w:r w:rsidR="003766A8" w:rsidRPr="004818A4">
        <w:rPr>
          <w:sz w:val="24"/>
          <w:szCs w:val="24"/>
        </w:rPr>
        <w:t xml:space="preserve"> </w:t>
      </w:r>
      <w:r w:rsidRPr="004818A4">
        <w:rPr>
          <w:sz w:val="24"/>
          <w:szCs w:val="24"/>
        </w:rPr>
        <w:t xml:space="preserve"> г</w:t>
      </w:r>
      <w:r w:rsidR="003766A8" w:rsidRPr="004818A4">
        <w:rPr>
          <w:sz w:val="24"/>
          <w:szCs w:val="24"/>
        </w:rPr>
        <w:t>оды</w:t>
      </w:r>
      <w:r w:rsidRPr="004818A4">
        <w:rPr>
          <w:sz w:val="24"/>
          <w:szCs w:val="24"/>
        </w:rPr>
        <w:t xml:space="preserve"> планируется постройка </w:t>
      </w:r>
      <w:proofErr w:type="gramStart"/>
      <w:r w:rsidRPr="004818A4">
        <w:rPr>
          <w:sz w:val="24"/>
          <w:szCs w:val="24"/>
        </w:rPr>
        <w:t>новых</w:t>
      </w:r>
      <w:proofErr w:type="gramEnd"/>
      <w:r w:rsidRPr="004818A4">
        <w:rPr>
          <w:sz w:val="24"/>
          <w:szCs w:val="24"/>
        </w:rPr>
        <w:t xml:space="preserve"> </w:t>
      </w:r>
      <w:proofErr w:type="spellStart"/>
      <w:r w:rsidRPr="004818A4">
        <w:rPr>
          <w:sz w:val="24"/>
          <w:szCs w:val="24"/>
        </w:rPr>
        <w:t>ФАПов</w:t>
      </w:r>
      <w:proofErr w:type="spellEnd"/>
      <w:r w:rsidRPr="004818A4">
        <w:rPr>
          <w:sz w:val="24"/>
          <w:szCs w:val="24"/>
        </w:rPr>
        <w:t xml:space="preserve"> в д. Устьянцево и д. Половинное.</w:t>
      </w:r>
      <w:r w:rsidR="00242777" w:rsidRPr="004818A4">
        <w:rPr>
          <w:sz w:val="24"/>
          <w:szCs w:val="24"/>
        </w:rPr>
        <w:t xml:space="preserve"> </w:t>
      </w:r>
    </w:p>
    <w:p w:rsidR="00242777" w:rsidRPr="004818A4" w:rsidRDefault="00242777" w:rsidP="00242777">
      <w:pPr>
        <w:pStyle w:val="a7"/>
        <w:ind w:firstLine="708"/>
        <w:rPr>
          <w:sz w:val="24"/>
          <w:szCs w:val="24"/>
        </w:rPr>
      </w:pPr>
      <w:r w:rsidRPr="004818A4">
        <w:rPr>
          <w:sz w:val="24"/>
          <w:szCs w:val="24"/>
        </w:rPr>
        <w:t>Требует укрепления  материально – техническая  база сис</w:t>
      </w:r>
      <w:r w:rsidR="00DC41B3" w:rsidRPr="004818A4">
        <w:rPr>
          <w:sz w:val="24"/>
          <w:szCs w:val="24"/>
        </w:rPr>
        <w:t>темы здравоохранения.</w:t>
      </w:r>
    </w:p>
    <w:p w:rsidR="00242777" w:rsidRPr="004818A4" w:rsidRDefault="00242777" w:rsidP="00242777">
      <w:pPr>
        <w:pStyle w:val="a7"/>
        <w:ind w:firstLine="708"/>
        <w:rPr>
          <w:color w:val="FF0000"/>
          <w:sz w:val="24"/>
          <w:szCs w:val="24"/>
        </w:rPr>
      </w:pPr>
    </w:p>
    <w:p w:rsidR="00242777" w:rsidRPr="004818A4" w:rsidRDefault="00242777" w:rsidP="00242777">
      <w:pPr>
        <w:pStyle w:val="3"/>
        <w:ind w:left="0"/>
        <w:jc w:val="both"/>
        <w:rPr>
          <w:sz w:val="24"/>
          <w:szCs w:val="24"/>
        </w:rPr>
      </w:pPr>
      <w:r w:rsidRPr="004818A4">
        <w:rPr>
          <w:b/>
          <w:color w:val="FF0000"/>
          <w:sz w:val="24"/>
          <w:szCs w:val="24"/>
        </w:rPr>
        <w:t xml:space="preserve"> </w:t>
      </w:r>
      <w:r w:rsidRPr="004818A4">
        <w:rPr>
          <w:b/>
          <w:sz w:val="24"/>
          <w:szCs w:val="24"/>
        </w:rPr>
        <w:t>Проблемы в сфере культуры</w:t>
      </w:r>
      <w:r w:rsidRPr="004818A4">
        <w:rPr>
          <w:sz w:val="24"/>
          <w:szCs w:val="24"/>
        </w:rPr>
        <w:t xml:space="preserve">. </w:t>
      </w:r>
    </w:p>
    <w:p w:rsidR="00F041A3" w:rsidRPr="004818A4" w:rsidRDefault="00F041A3" w:rsidP="00F041A3">
      <w:pPr>
        <w:pStyle w:val="3"/>
        <w:ind w:left="0" w:firstLine="708"/>
        <w:jc w:val="both"/>
        <w:rPr>
          <w:sz w:val="24"/>
          <w:szCs w:val="24"/>
        </w:rPr>
      </w:pPr>
      <w:r w:rsidRPr="004818A4">
        <w:rPr>
          <w:sz w:val="24"/>
          <w:szCs w:val="24"/>
        </w:rPr>
        <w:t xml:space="preserve">Необходимо проведение </w:t>
      </w:r>
      <w:r w:rsidR="002E2236" w:rsidRPr="004818A4">
        <w:rPr>
          <w:sz w:val="24"/>
          <w:szCs w:val="24"/>
        </w:rPr>
        <w:t>текущего</w:t>
      </w:r>
      <w:r w:rsidRPr="004818A4">
        <w:rPr>
          <w:sz w:val="24"/>
          <w:szCs w:val="24"/>
        </w:rPr>
        <w:t xml:space="preserve"> ремонта в СК на ст. Кирзинское, в СК д. Половинное. В учреждениях культуры необходимо   поменять старые окна. Отремонтировать парадное крыльцо в  ДК д. Устьянцево, установить на территории ДК </w:t>
      </w:r>
      <w:r w:rsidRPr="004818A4">
        <w:rPr>
          <w:sz w:val="24"/>
          <w:szCs w:val="24"/>
        </w:rPr>
        <w:lastRenderedPageBreak/>
        <w:t xml:space="preserve">скамейки для отдыха, поменять входную деревянную  дверь </w:t>
      </w:r>
      <w:proofErr w:type="gramStart"/>
      <w:r w:rsidRPr="004818A4">
        <w:rPr>
          <w:sz w:val="24"/>
          <w:szCs w:val="24"/>
        </w:rPr>
        <w:t>на</w:t>
      </w:r>
      <w:proofErr w:type="gramEnd"/>
      <w:r w:rsidRPr="004818A4">
        <w:rPr>
          <w:sz w:val="24"/>
          <w:szCs w:val="24"/>
        </w:rPr>
        <w:t xml:space="preserve"> железную.</w:t>
      </w:r>
      <w:r w:rsidR="00544BFC" w:rsidRPr="004818A4">
        <w:rPr>
          <w:sz w:val="24"/>
          <w:szCs w:val="24"/>
        </w:rPr>
        <w:t xml:space="preserve"> </w:t>
      </w:r>
      <w:r w:rsidRPr="004818A4">
        <w:rPr>
          <w:sz w:val="24"/>
          <w:szCs w:val="24"/>
        </w:rPr>
        <w:t>Приобрести сценические  костюмы, танцевальную обувь. Обновить спортивный инвентарь, приобрести спортивную форму.</w:t>
      </w:r>
      <w:r w:rsidRPr="004818A4">
        <w:rPr>
          <w:b/>
          <w:sz w:val="24"/>
          <w:szCs w:val="24"/>
        </w:rPr>
        <w:t xml:space="preserve"> </w:t>
      </w:r>
      <w:r w:rsidRPr="004818A4">
        <w:rPr>
          <w:sz w:val="24"/>
          <w:szCs w:val="24"/>
        </w:rPr>
        <w:t>Для проведения культурно -  массового досуга населения нужен музыкальный руководитель.</w:t>
      </w:r>
    </w:p>
    <w:p w:rsidR="00242777" w:rsidRPr="004818A4" w:rsidRDefault="00242777" w:rsidP="00242777">
      <w:pPr>
        <w:pStyle w:val="3"/>
        <w:ind w:left="0"/>
        <w:jc w:val="both"/>
        <w:rPr>
          <w:i/>
          <w:sz w:val="24"/>
          <w:szCs w:val="24"/>
        </w:rPr>
      </w:pPr>
      <w:r w:rsidRPr="004818A4">
        <w:rPr>
          <w:b/>
          <w:sz w:val="24"/>
          <w:szCs w:val="24"/>
        </w:rPr>
        <w:t>Проблемы в сфере физической культуры и спорта.</w:t>
      </w:r>
      <w:r w:rsidRPr="004818A4">
        <w:rPr>
          <w:sz w:val="24"/>
          <w:szCs w:val="24"/>
        </w:rPr>
        <w:t xml:space="preserve"> </w:t>
      </w:r>
      <w:r w:rsidRPr="004818A4">
        <w:rPr>
          <w:i/>
          <w:sz w:val="24"/>
          <w:szCs w:val="24"/>
        </w:rPr>
        <w:t xml:space="preserve"> </w:t>
      </w:r>
    </w:p>
    <w:p w:rsidR="00242777" w:rsidRPr="004818A4" w:rsidRDefault="00242777" w:rsidP="00242777">
      <w:pPr>
        <w:pStyle w:val="3"/>
        <w:ind w:left="0" w:firstLine="708"/>
        <w:jc w:val="both"/>
        <w:rPr>
          <w:sz w:val="24"/>
          <w:szCs w:val="24"/>
        </w:rPr>
      </w:pPr>
      <w:r w:rsidRPr="004818A4">
        <w:rPr>
          <w:sz w:val="24"/>
          <w:szCs w:val="24"/>
        </w:rPr>
        <w:t>Мало  обновляется  материально-техническая база учреждений системы физической культуры и спорта.</w:t>
      </w:r>
      <w:r w:rsidR="0053074F">
        <w:rPr>
          <w:sz w:val="24"/>
          <w:szCs w:val="24"/>
        </w:rPr>
        <w:t xml:space="preserve"> Отсутствует хоккейная коробка, тренажерный зал.</w:t>
      </w:r>
    </w:p>
    <w:p w:rsidR="00242777" w:rsidRPr="004818A4" w:rsidRDefault="00242777" w:rsidP="00242777">
      <w:pPr>
        <w:pStyle w:val="3"/>
        <w:ind w:left="0"/>
        <w:jc w:val="both"/>
        <w:rPr>
          <w:b/>
          <w:sz w:val="24"/>
          <w:szCs w:val="24"/>
        </w:rPr>
      </w:pPr>
      <w:r w:rsidRPr="004818A4">
        <w:rPr>
          <w:b/>
          <w:sz w:val="24"/>
          <w:szCs w:val="24"/>
        </w:rPr>
        <w:t xml:space="preserve">Обеспечение жильем социально незащищенных категорий населения. </w:t>
      </w:r>
    </w:p>
    <w:p w:rsidR="00242777" w:rsidRPr="004818A4" w:rsidRDefault="00242777" w:rsidP="00242777">
      <w:pPr>
        <w:pStyle w:val="3"/>
        <w:ind w:left="0" w:firstLine="708"/>
        <w:jc w:val="both"/>
        <w:rPr>
          <w:sz w:val="24"/>
          <w:szCs w:val="24"/>
        </w:rPr>
      </w:pPr>
      <w:r w:rsidRPr="004818A4">
        <w:rPr>
          <w:sz w:val="24"/>
          <w:szCs w:val="24"/>
        </w:rPr>
        <w:t>На очереди на получение жилья   с</w:t>
      </w:r>
      <w:r w:rsidR="0053074F">
        <w:rPr>
          <w:sz w:val="24"/>
          <w:szCs w:val="24"/>
        </w:rPr>
        <w:t>тоят</w:t>
      </w:r>
      <w:r w:rsidRPr="004818A4">
        <w:rPr>
          <w:sz w:val="24"/>
          <w:szCs w:val="24"/>
        </w:rPr>
        <w:t xml:space="preserve"> </w:t>
      </w:r>
      <w:r w:rsidR="004818A4" w:rsidRPr="004818A4">
        <w:rPr>
          <w:sz w:val="24"/>
          <w:szCs w:val="24"/>
        </w:rPr>
        <w:t>2</w:t>
      </w:r>
      <w:r w:rsidRPr="004818A4">
        <w:rPr>
          <w:sz w:val="24"/>
          <w:szCs w:val="24"/>
        </w:rPr>
        <w:t xml:space="preserve"> семьи. </w:t>
      </w:r>
    </w:p>
    <w:p w:rsidR="00242777" w:rsidRPr="004818A4" w:rsidRDefault="00242777" w:rsidP="00242777">
      <w:pPr>
        <w:pStyle w:val="3"/>
        <w:ind w:left="0"/>
        <w:jc w:val="both"/>
        <w:rPr>
          <w:b/>
          <w:sz w:val="24"/>
          <w:szCs w:val="24"/>
        </w:rPr>
      </w:pPr>
      <w:r w:rsidRPr="004818A4">
        <w:rPr>
          <w:b/>
          <w:sz w:val="24"/>
          <w:szCs w:val="24"/>
        </w:rPr>
        <w:t>Проблемы развития жилищно-коммунального хозяйства.</w:t>
      </w:r>
    </w:p>
    <w:p w:rsidR="00242777" w:rsidRPr="004818A4" w:rsidRDefault="00242777" w:rsidP="00242777">
      <w:pPr>
        <w:ind w:firstLine="708"/>
        <w:rPr>
          <w:sz w:val="24"/>
        </w:rPr>
      </w:pPr>
      <w:r w:rsidRPr="004818A4">
        <w:rPr>
          <w:sz w:val="24"/>
        </w:rPr>
        <w:t>В настоящее время основными проблемами жилищно-коммунального хозяйства являются:</w:t>
      </w:r>
    </w:p>
    <w:p w:rsidR="00242777" w:rsidRPr="004818A4" w:rsidRDefault="00242777" w:rsidP="00242777">
      <w:pPr>
        <w:suppressAutoHyphens/>
        <w:jc w:val="both"/>
        <w:rPr>
          <w:sz w:val="24"/>
        </w:rPr>
      </w:pPr>
      <w:r w:rsidRPr="004818A4">
        <w:rPr>
          <w:sz w:val="24"/>
        </w:rPr>
        <w:t xml:space="preserve">- высокий процент изношенности коммунальной инфраструктуры, </w:t>
      </w:r>
    </w:p>
    <w:p w:rsidR="00242777" w:rsidRPr="004818A4" w:rsidRDefault="00242777" w:rsidP="00242777">
      <w:pPr>
        <w:suppressAutoHyphens/>
        <w:jc w:val="both"/>
        <w:rPr>
          <w:sz w:val="24"/>
        </w:rPr>
      </w:pPr>
      <w:r w:rsidRPr="004818A4">
        <w:rPr>
          <w:sz w:val="24"/>
        </w:rPr>
        <w:t>- неудовлетворительное техническое состояние жилищного фонда,</w:t>
      </w:r>
    </w:p>
    <w:p w:rsidR="00242777" w:rsidRPr="004818A4" w:rsidRDefault="00242777" w:rsidP="00242777">
      <w:pPr>
        <w:shd w:val="clear" w:color="auto" w:fill="FFFFFF"/>
        <w:suppressAutoHyphens/>
        <w:jc w:val="both"/>
        <w:rPr>
          <w:sz w:val="24"/>
        </w:rPr>
      </w:pPr>
      <w:r w:rsidRPr="004818A4">
        <w:rPr>
          <w:sz w:val="24"/>
        </w:rPr>
        <w:t>- задолженность населения по оплате за ЖКУ.</w:t>
      </w:r>
    </w:p>
    <w:p w:rsidR="00242777" w:rsidRPr="004818A4" w:rsidRDefault="00242777" w:rsidP="00242777">
      <w:pPr>
        <w:shd w:val="clear" w:color="auto" w:fill="FFFFFF"/>
        <w:suppressAutoHyphens/>
        <w:jc w:val="both"/>
        <w:rPr>
          <w:sz w:val="24"/>
        </w:rPr>
      </w:pPr>
      <w:r w:rsidRPr="004818A4">
        <w:rPr>
          <w:sz w:val="24"/>
        </w:rPr>
        <w:tab/>
        <w:t xml:space="preserve">Следствием износа объектов ЖКХ является качество предоставляемых коммунальных услуг, не соответствующее запросам потребителей. А в связи с наличием потерь в тепловых сетях, системах водоснабжения и других непроизводственных расходов сохраняется высокий уровень </w:t>
      </w:r>
      <w:proofErr w:type="spellStart"/>
      <w:r w:rsidRPr="004818A4">
        <w:rPr>
          <w:sz w:val="24"/>
        </w:rPr>
        <w:t>затратности</w:t>
      </w:r>
      <w:proofErr w:type="spellEnd"/>
      <w:r w:rsidRPr="004818A4">
        <w:rPr>
          <w:sz w:val="24"/>
        </w:rPr>
        <w:t xml:space="preserve"> предприятия, что в целом негативно сказывается на финансовых результатах хозяйственной деятельности. Негативно влияет и задолженность населения за предоставленные услуги. Собираемость платежей по отношению к начисленной плате за </w:t>
      </w:r>
      <w:proofErr w:type="gramStart"/>
      <w:r w:rsidRPr="004818A4">
        <w:rPr>
          <w:sz w:val="24"/>
        </w:rPr>
        <w:t>предоставленные</w:t>
      </w:r>
      <w:proofErr w:type="gramEnd"/>
      <w:r w:rsidRPr="004818A4">
        <w:rPr>
          <w:sz w:val="24"/>
        </w:rPr>
        <w:t xml:space="preserve"> ЖКУ составляет</w:t>
      </w:r>
      <w:r w:rsidR="00610265">
        <w:rPr>
          <w:sz w:val="24"/>
        </w:rPr>
        <w:t xml:space="preserve"> не более </w:t>
      </w:r>
      <w:r w:rsidRPr="004818A4">
        <w:rPr>
          <w:sz w:val="24"/>
        </w:rPr>
        <w:t xml:space="preserve"> </w:t>
      </w:r>
      <w:r w:rsidR="002E2236" w:rsidRPr="004818A4">
        <w:rPr>
          <w:sz w:val="24"/>
        </w:rPr>
        <w:t>8</w:t>
      </w:r>
      <w:r w:rsidRPr="004818A4">
        <w:rPr>
          <w:sz w:val="24"/>
        </w:rPr>
        <w:t>0 %.</w:t>
      </w:r>
    </w:p>
    <w:p w:rsidR="00242777" w:rsidRPr="004818A4" w:rsidRDefault="00242777" w:rsidP="00AA709C">
      <w:pPr>
        <w:autoSpaceDE w:val="0"/>
        <w:autoSpaceDN w:val="0"/>
        <w:adjustRightInd w:val="0"/>
        <w:jc w:val="both"/>
        <w:rPr>
          <w:b/>
          <w:sz w:val="24"/>
        </w:rPr>
      </w:pPr>
      <w:r w:rsidRPr="004818A4">
        <w:rPr>
          <w:sz w:val="24"/>
        </w:rPr>
        <w:t xml:space="preserve"> </w:t>
      </w:r>
      <w:r w:rsidRPr="004818A4">
        <w:rPr>
          <w:sz w:val="24"/>
        </w:rPr>
        <w:tab/>
      </w:r>
      <w:r w:rsidRPr="004818A4">
        <w:rPr>
          <w:b/>
          <w:sz w:val="24"/>
        </w:rPr>
        <w:t xml:space="preserve"> </w:t>
      </w:r>
    </w:p>
    <w:p w:rsidR="00242777" w:rsidRPr="004818A4" w:rsidRDefault="00242777" w:rsidP="00242777">
      <w:pPr>
        <w:jc w:val="both"/>
        <w:rPr>
          <w:b/>
          <w:sz w:val="24"/>
        </w:rPr>
      </w:pPr>
      <w:r w:rsidRPr="004818A4">
        <w:rPr>
          <w:b/>
          <w:sz w:val="24"/>
        </w:rPr>
        <w:t xml:space="preserve">Проблемы безопасности жизни (безнадзорность, правонарушения, алкоголизм, наркомания и т.д.)  </w:t>
      </w:r>
    </w:p>
    <w:p w:rsidR="00242777" w:rsidRPr="004818A4" w:rsidRDefault="00242777" w:rsidP="00242777">
      <w:pPr>
        <w:ind w:firstLine="708"/>
        <w:jc w:val="both"/>
        <w:rPr>
          <w:sz w:val="24"/>
        </w:rPr>
      </w:pPr>
    </w:p>
    <w:p w:rsidR="00242777" w:rsidRPr="004818A4" w:rsidRDefault="00242777" w:rsidP="00242777">
      <w:pPr>
        <w:ind w:firstLine="708"/>
        <w:jc w:val="both"/>
        <w:rPr>
          <w:sz w:val="24"/>
        </w:rPr>
      </w:pPr>
      <w:r w:rsidRPr="004818A4">
        <w:rPr>
          <w:sz w:val="24"/>
        </w:rPr>
        <w:t xml:space="preserve">Проблема оказания психологической помощи несовершеннолетним является социально-значимой в связи с широкой распространенностью негативных явлений в семье, школьной и социальной </w:t>
      </w:r>
      <w:proofErr w:type="spellStart"/>
      <w:r w:rsidRPr="004818A4">
        <w:rPr>
          <w:sz w:val="24"/>
        </w:rPr>
        <w:t>дезадаптации</w:t>
      </w:r>
      <w:proofErr w:type="spellEnd"/>
      <w:r w:rsidRPr="004818A4">
        <w:rPr>
          <w:sz w:val="24"/>
        </w:rPr>
        <w:t xml:space="preserve"> в детско-подростковой среде и, как следствие, повышение криминальной активности детей и подростков, их безнадзорности. </w:t>
      </w:r>
    </w:p>
    <w:p w:rsidR="002E2236" w:rsidRPr="004818A4" w:rsidRDefault="002E2236" w:rsidP="00242777">
      <w:pPr>
        <w:pStyle w:val="3"/>
        <w:ind w:left="0"/>
        <w:jc w:val="both"/>
        <w:rPr>
          <w:b/>
          <w:sz w:val="24"/>
          <w:szCs w:val="24"/>
        </w:rPr>
      </w:pPr>
    </w:p>
    <w:p w:rsidR="00242777" w:rsidRPr="004818A4" w:rsidRDefault="00242777" w:rsidP="00242777">
      <w:pPr>
        <w:pStyle w:val="3"/>
        <w:ind w:left="0"/>
        <w:jc w:val="both"/>
        <w:rPr>
          <w:b/>
          <w:sz w:val="24"/>
          <w:szCs w:val="24"/>
        </w:rPr>
      </w:pPr>
      <w:r w:rsidRPr="004818A4">
        <w:rPr>
          <w:b/>
          <w:sz w:val="24"/>
          <w:szCs w:val="24"/>
        </w:rPr>
        <w:t xml:space="preserve">Проблемы развития агропромышленного комплекса. </w:t>
      </w:r>
    </w:p>
    <w:p w:rsidR="00BD2A36" w:rsidRPr="006F747A" w:rsidRDefault="00BD2A36" w:rsidP="00BD2A36">
      <w:pPr>
        <w:pStyle w:val="3"/>
        <w:ind w:left="0"/>
        <w:jc w:val="both"/>
        <w:rPr>
          <w:sz w:val="24"/>
          <w:szCs w:val="24"/>
        </w:rPr>
      </w:pPr>
      <w:r w:rsidRPr="006F747A">
        <w:rPr>
          <w:b/>
          <w:sz w:val="24"/>
          <w:szCs w:val="24"/>
        </w:rPr>
        <w:t xml:space="preserve"> </w:t>
      </w:r>
      <w:r w:rsidR="00E4608A" w:rsidRPr="006F747A">
        <w:rPr>
          <w:b/>
          <w:sz w:val="24"/>
          <w:szCs w:val="24"/>
        </w:rPr>
        <w:tab/>
      </w:r>
      <w:r w:rsidRPr="006F747A">
        <w:rPr>
          <w:b/>
          <w:sz w:val="24"/>
          <w:szCs w:val="24"/>
        </w:rPr>
        <w:t xml:space="preserve"> </w:t>
      </w:r>
      <w:r w:rsidR="00BA3990" w:rsidRPr="006F747A">
        <w:rPr>
          <w:sz w:val="24"/>
          <w:szCs w:val="24"/>
        </w:rPr>
        <w:t>Наиболее острой проблемой в агропромышленном комплексе  муниципального образования  является н</w:t>
      </w:r>
      <w:r w:rsidRPr="006F747A">
        <w:rPr>
          <w:sz w:val="24"/>
          <w:szCs w:val="24"/>
        </w:rPr>
        <w:t xml:space="preserve">ехватка финансовых средств. </w:t>
      </w:r>
      <w:r w:rsidRPr="006F747A">
        <w:rPr>
          <w:rFonts w:cs="Arial"/>
          <w:sz w:val="24"/>
          <w:szCs w:val="24"/>
        </w:rPr>
        <w:t xml:space="preserve">Увеличение издержек вследствие износа материально-технических ресурсов. </w:t>
      </w:r>
      <w:r w:rsidRPr="006F747A">
        <w:rPr>
          <w:sz w:val="24"/>
          <w:szCs w:val="24"/>
        </w:rPr>
        <w:t>Ухудшение качественного состава кадров сельского хозяйства, острая нехватка специалистов, способных эффективно работать в рыночных условиях</w:t>
      </w:r>
      <w:r w:rsidR="00BA3990" w:rsidRPr="006F747A">
        <w:rPr>
          <w:sz w:val="24"/>
          <w:szCs w:val="24"/>
        </w:rPr>
        <w:t xml:space="preserve">. </w:t>
      </w:r>
      <w:r w:rsidRPr="006F747A">
        <w:rPr>
          <w:sz w:val="24"/>
          <w:szCs w:val="24"/>
        </w:rPr>
        <w:t>Низкие закупочные цены на сельскохозяйственную продукцию</w:t>
      </w:r>
      <w:r w:rsidR="00BA3990" w:rsidRPr="006F747A">
        <w:rPr>
          <w:sz w:val="24"/>
          <w:szCs w:val="24"/>
        </w:rPr>
        <w:t xml:space="preserve">. </w:t>
      </w:r>
      <w:r w:rsidRPr="006F747A">
        <w:rPr>
          <w:sz w:val="24"/>
          <w:szCs w:val="24"/>
        </w:rPr>
        <w:t>Рост объемов импорта сельскохозяйственной продукции и продовольствия</w:t>
      </w:r>
      <w:r w:rsidR="00BA3990" w:rsidRPr="006F747A">
        <w:rPr>
          <w:sz w:val="24"/>
          <w:szCs w:val="24"/>
        </w:rPr>
        <w:t>, с</w:t>
      </w:r>
      <w:r w:rsidRPr="006F747A">
        <w:rPr>
          <w:rFonts w:cs="Arial"/>
          <w:sz w:val="24"/>
          <w:szCs w:val="24"/>
        </w:rPr>
        <w:t>нижение платежеспособного спроса населения</w:t>
      </w:r>
      <w:r w:rsidR="00BA3990" w:rsidRPr="006F747A">
        <w:rPr>
          <w:rFonts w:cs="Arial"/>
          <w:sz w:val="24"/>
          <w:szCs w:val="24"/>
        </w:rPr>
        <w:t xml:space="preserve">. </w:t>
      </w:r>
      <w:r w:rsidRPr="006F747A">
        <w:rPr>
          <w:rFonts w:cs="Arial"/>
          <w:sz w:val="24"/>
          <w:szCs w:val="24"/>
        </w:rPr>
        <w:t>Высокие ставки по кредитам.</w:t>
      </w:r>
    </w:p>
    <w:p w:rsidR="00242777" w:rsidRPr="006F747A" w:rsidRDefault="00242777" w:rsidP="00242777">
      <w:pPr>
        <w:pStyle w:val="3"/>
        <w:ind w:left="0"/>
        <w:jc w:val="both"/>
        <w:rPr>
          <w:b/>
          <w:sz w:val="24"/>
          <w:szCs w:val="24"/>
        </w:rPr>
      </w:pPr>
      <w:r w:rsidRPr="006F747A">
        <w:rPr>
          <w:b/>
          <w:sz w:val="24"/>
          <w:szCs w:val="24"/>
        </w:rPr>
        <w:t xml:space="preserve">Низкий уровень инвестирования. </w:t>
      </w:r>
    </w:p>
    <w:p w:rsidR="00242777" w:rsidRPr="006F747A" w:rsidRDefault="00242777" w:rsidP="00242777">
      <w:pPr>
        <w:pStyle w:val="3"/>
        <w:ind w:left="0" w:firstLine="708"/>
        <w:jc w:val="both"/>
        <w:rPr>
          <w:sz w:val="24"/>
          <w:szCs w:val="24"/>
        </w:rPr>
      </w:pPr>
      <w:r w:rsidRPr="006F747A">
        <w:rPr>
          <w:sz w:val="24"/>
          <w:szCs w:val="24"/>
        </w:rPr>
        <w:t>Величина инвестиций не обеспечивает восполнение выбывающих и морально устаревших основных фондов. Основным источником инвестиций в основной капитал по-прежнему остаются собственные средства, внутренние ресурсы предприятий (прибыль, амортизационные отчисления</w:t>
      </w:r>
      <w:proofErr w:type="gramStart"/>
      <w:r w:rsidRPr="006F747A">
        <w:rPr>
          <w:sz w:val="24"/>
          <w:szCs w:val="24"/>
        </w:rPr>
        <w:t xml:space="preserve"> )</w:t>
      </w:r>
      <w:proofErr w:type="gramEnd"/>
    </w:p>
    <w:p w:rsidR="00242777" w:rsidRPr="006F747A" w:rsidRDefault="00242777" w:rsidP="00242777">
      <w:pPr>
        <w:pStyle w:val="3"/>
        <w:ind w:left="0"/>
        <w:jc w:val="both"/>
        <w:rPr>
          <w:b/>
          <w:i/>
          <w:sz w:val="24"/>
          <w:szCs w:val="24"/>
        </w:rPr>
      </w:pPr>
      <w:r w:rsidRPr="006F747A">
        <w:rPr>
          <w:b/>
          <w:sz w:val="24"/>
          <w:szCs w:val="24"/>
        </w:rPr>
        <w:t xml:space="preserve">Проблемы транспортно-дорожного комплекса и связи. </w:t>
      </w:r>
      <w:r w:rsidRPr="006F747A">
        <w:rPr>
          <w:b/>
          <w:i/>
          <w:sz w:val="24"/>
          <w:szCs w:val="24"/>
        </w:rPr>
        <w:t xml:space="preserve"> </w:t>
      </w:r>
    </w:p>
    <w:p w:rsidR="00242777" w:rsidRPr="006F747A" w:rsidRDefault="00242777" w:rsidP="00242777">
      <w:pPr>
        <w:pStyle w:val="3"/>
        <w:ind w:left="0" w:firstLine="708"/>
        <w:jc w:val="both"/>
        <w:rPr>
          <w:sz w:val="24"/>
          <w:szCs w:val="24"/>
        </w:rPr>
      </w:pPr>
      <w:r w:rsidRPr="006F747A">
        <w:rPr>
          <w:b/>
          <w:i/>
          <w:sz w:val="24"/>
          <w:szCs w:val="24"/>
        </w:rPr>
        <w:t xml:space="preserve"> </w:t>
      </w:r>
      <w:r w:rsidRPr="006F747A">
        <w:rPr>
          <w:sz w:val="24"/>
          <w:szCs w:val="24"/>
        </w:rPr>
        <w:t xml:space="preserve">Низкий технический уровень существующих дорог в поселении способствует росту стоимости грузоперевозок, снижению сроков службы автомобильного транспорта, </w:t>
      </w:r>
      <w:r w:rsidRPr="006F747A">
        <w:rPr>
          <w:sz w:val="24"/>
          <w:szCs w:val="24"/>
        </w:rPr>
        <w:lastRenderedPageBreak/>
        <w:t>увеличению расходов на техническое обслуживание, повышенному сбросу вредных веществ в атмосферу. В поселениях МО</w:t>
      </w:r>
      <w:r w:rsidR="001369B4" w:rsidRPr="006F747A">
        <w:rPr>
          <w:sz w:val="24"/>
          <w:szCs w:val="24"/>
        </w:rPr>
        <w:t xml:space="preserve"> на </w:t>
      </w:r>
      <w:r w:rsidR="002E2236" w:rsidRPr="006F747A">
        <w:rPr>
          <w:sz w:val="24"/>
          <w:szCs w:val="24"/>
        </w:rPr>
        <w:t>1</w:t>
      </w:r>
      <w:r w:rsidR="001369B4" w:rsidRPr="006F747A">
        <w:rPr>
          <w:sz w:val="24"/>
          <w:szCs w:val="24"/>
        </w:rPr>
        <w:t>5%</w:t>
      </w:r>
      <w:r w:rsidRPr="006F747A">
        <w:rPr>
          <w:sz w:val="24"/>
          <w:szCs w:val="24"/>
        </w:rPr>
        <w:t xml:space="preserve">  отсутствуют дороги с твердым покрытием или подлежат срочному ремонту.</w:t>
      </w:r>
    </w:p>
    <w:p w:rsidR="00242777" w:rsidRPr="006F747A" w:rsidRDefault="00242777" w:rsidP="00242777">
      <w:pPr>
        <w:pStyle w:val="3"/>
        <w:ind w:left="0"/>
        <w:jc w:val="both"/>
        <w:rPr>
          <w:b/>
          <w:sz w:val="24"/>
          <w:szCs w:val="24"/>
        </w:rPr>
      </w:pPr>
      <w:r w:rsidRPr="006F747A">
        <w:rPr>
          <w:b/>
          <w:sz w:val="24"/>
          <w:szCs w:val="24"/>
        </w:rPr>
        <w:t xml:space="preserve">Проблемы потребительского рынка товаров и услуг. </w:t>
      </w:r>
    </w:p>
    <w:p w:rsidR="00242777" w:rsidRPr="006F747A" w:rsidRDefault="00242777" w:rsidP="00242777">
      <w:pPr>
        <w:pStyle w:val="3"/>
        <w:ind w:left="0" w:firstLine="708"/>
        <w:jc w:val="both"/>
        <w:rPr>
          <w:sz w:val="24"/>
          <w:szCs w:val="24"/>
        </w:rPr>
      </w:pPr>
      <w:r w:rsidRPr="006F747A">
        <w:rPr>
          <w:sz w:val="24"/>
          <w:szCs w:val="24"/>
        </w:rPr>
        <w:t xml:space="preserve">Сложившаяся </w:t>
      </w:r>
      <w:proofErr w:type="spellStart"/>
      <w:r w:rsidRPr="006F747A">
        <w:rPr>
          <w:sz w:val="24"/>
          <w:szCs w:val="24"/>
        </w:rPr>
        <w:t>многозвенность</w:t>
      </w:r>
      <w:proofErr w:type="spellEnd"/>
      <w:r w:rsidRPr="006F747A">
        <w:rPr>
          <w:sz w:val="24"/>
          <w:szCs w:val="24"/>
        </w:rPr>
        <w:t xml:space="preserve">, а также удаленность поселения от </w:t>
      </w:r>
      <w:r w:rsidRPr="006F747A">
        <w:rPr>
          <w:b/>
          <w:i/>
          <w:sz w:val="24"/>
          <w:szCs w:val="24"/>
        </w:rPr>
        <w:t xml:space="preserve"> </w:t>
      </w:r>
      <w:r w:rsidRPr="006F747A">
        <w:rPr>
          <w:sz w:val="24"/>
          <w:szCs w:val="24"/>
        </w:rPr>
        <w:t xml:space="preserve"> областного центра, </w:t>
      </w:r>
      <w:r w:rsidRPr="006F747A">
        <w:rPr>
          <w:b/>
          <w:i/>
          <w:sz w:val="24"/>
          <w:szCs w:val="24"/>
        </w:rPr>
        <w:t xml:space="preserve"> </w:t>
      </w:r>
      <w:r w:rsidRPr="006F747A">
        <w:rPr>
          <w:sz w:val="24"/>
          <w:szCs w:val="24"/>
        </w:rPr>
        <w:t xml:space="preserve"> способствует значительному росту цен на товары (особенно на непродовольственные) и услуги.</w:t>
      </w:r>
    </w:p>
    <w:p w:rsidR="00242777" w:rsidRPr="006F747A" w:rsidRDefault="00242777" w:rsidP="00242777">
      <w:pPr>
        <w:jc w:val="both"/>
        <w:rPr>
          <w:b/>
          <w:sz w:val="24"/>
        </w:rPr>
      </w:pPr>
      <w:r w:rsidRPr="006F747A">
        <w:rPr>
          <w:b/>
          <w:sz w:val="24"/>
        </w:rPr>
        <w:t xml:space="preserve">Проблемы охраны окружающей среды. </w:t>
      </w:r>
    </w:p>
    <w:p w:rsidR="00242777" w:rsidRPr="006F747A" w:rsidRDefault="00242777" w:rsidP="00F041A3">
      <w:pPr>
        <w:ind w:firstLine="708"/>
        <w:jc w:val="both"/>
        <w:rPr>
          <w:sz w:val="24"/>
        </w:rPr>
      </w:pPr>
      <w:r w:rsidRPr="006F747A">
        <w:rPr>
          <w:sz w:val="24"/>
        </w:rPr>
        <w:t>Увеличивается объем выбросов вредных примесей в атмосферу. Основными источниками загрязнения атмосферы являются автомобильный транспорт, отопительные котельные.</w:t>
      </w:r>
      <w:r w:rsidR="00F041A3" w:rsidRPr="006F747A">
        <w:rPr>
          <w:sz w:val="24"/>
        </w:rPr>
        <w:t xml:space="preserve"> </w:t>
      </w:r>
      <w:r w:rsidRPr="006F747A">
        <w:rPr>
          <w:sz w:val="24"/>
        </w:rPr>
        <w:t xml:space="preserve">Отсутствуют отстойники в системах водопроводов.   Неудовлетворительное санитарное состояние отстойников отражается в конечном результате на качестве питьевой воды и пагубно влияет на состояние здоровья людей. </w:t>
      </w:r>
    </w:p>
    <w:p w:rsidR="00242777" w:rsidRPr="006F747A" w:rsidRDefault="00242777" w:rsidP="00F041A3">
      <w:pPr>
        <w:pStyle w:val="23"/>
        <w:spacing w:line="240" w:lineRule="auto"/>
        <w:ind w:left="0" w:firstLine="741"/>
        <w:jc w:val="both"/>
        <w:rPr>
          <w:sz w:val="24"/>
        </w:rPr>
      </w:pPr>
      <w:r w:rsidRPr="006F747A">
        <w:rPr>
          <w:sz w:val="24"/>
        </w:rPr>
        <w:t xml:space="preserve">Не соответствует санитарным нормам по железу, цветности, мутности питьевая вода во всех населенных пунктах. </w:t>
      </w:r>
      <w:r w:rsidR="00610265">
        <w:rPr>
          <w:sz w:val="24"/>
        </w:rPr>
        <w:t xml:space="preserve">Не </w:t>
      </w:r>
      <w:r w:rsidRPr="006F747A">
        <w:rPr>
          <w:sz w:val="24"/>
        </w:rPr>
        <w:t xml:space="preserve">решена ситуация образования и хранения отходов, как производственных, так и бытовых. </w:t>
      </w:r>
      <w:r w:rsidR="00610265">
        <w:rPr>
          <w:sz w:val="24"/>
        </w:rPr>
        <w:t>С</w:t>
      </w:r>
      <w:r w:rsidRPr="006F747A">
        <w:rPr>
          <w:sz w:val="24"/>
        </w:rPr>
        <w:t xml:space="preserve">валки </w:t>
      </w:r>
      <w:r w:rsidR="00610265">
        <w:rPr>
          <w:sz w:val="24"/>
        </w:rPr>
        <w:t>не</w:t>
      </w:r>
      <w:r w:rsidRPr="006F747A">
        <w:rPr>
          <w:sz w:val="24"/>
        </w:rPr>
        <w:t xml:space="preserve">  оборудованы информационными знаками, отходы в подавляющем большинстве   буртуются. Вокруг населенных пунктов наблюдаются несанкционированные свалки.</w:t>
      </w:r>
    </w:p>
    <w:p w:rsidR="00242777" w:rsidRPr="006F747A" w:rsidRDefault="00242777" w:rsidP="00242777">
      <w:pPr>
        <w:jc w:val="both"/>
        <w:rPr>
          <w:b/>
          <w:sz w:val="24"/>
        </w:rPr>
      </w:pPr>
      <w:r w:rsidRPr="006F747A">
        <w:rPr>
          <w:b/>
          <w:sz w:val="24"/>
        </w:rPr>
        <w:t>Проблемы малых сел.</w:t>
      </w:r>
    </w:p>
    <w:p w:rsidR="00242777" w:rsidRPr="006F747A" w:rsidRDefault="00242777" w:rsidP="00AA709C">
      <w:pPr>
        <w:ind w:firstLine="720"/>
        <w:jc w:val="both"/>
        <w:rPr>
          <w:sz w:val="24"/>
        </w:rPr>
      </w:pPr>
      <w:r w:rsidRPr="006F747A">
        <w:rPr>
          <w:sz w:val="24"/>
        </w:rPr>
        <w:t>На территории МО имеется насел</w:t>
      </w:r>
      <w:r w:rsidR="006F747A" w:rsidRPr="006F747A">
        <w:rPr>
          <w:sz w:val="24"/>
        </w:rPr>
        <w:t>енный пункт, проживает в нем  4</w:t>
      </w:r>
      <w:r w:rsidRPr="006F747A">
        <w:rPr>
          <w:sz w:val="24"/>
        </w:rPr>
        <w:t xml:space="preserve"> человек</w:t>
      </w:r>
      <w:r w:rsidR="006F747A" w:rsidRPr="006F747A">
        <w:rPr>
          <w:sz w:val="24"/>
        </w:rPr>
        <w:t>а</w:t>
      </w:r>
      <w:r w:rsidRPr="006F747A">
        <w:rPr>
          <w:sz w:val="24"/>
        </w:rPr>
        <w:t xml:space="preserve">, который расположен вдоль железнодорожной линии </w:t>
      </w:r>
      <w:proofErr w:type="spellStart"/>
      <w:r w:rsidRPr="006F747A">
        <w:rPr>
          <w:sz w:val="24"/>
        </w:rPr>
        <w:t>Западно-Сибирской</w:t>
      </w:r>
      <w:proofErr w:type="spellEnd"/>
      <w:r w:rsidRPr="006F747A">
        <w:rPr>
          <w:sz w:val="24"/>
        </w:rPr>
        <w:t xml:space="preserve"> дороги. Основные проблемы: 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-  водопользование – имеются колодцы, которые нужно капитально ремонтировать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- обеспечение населения предметами первой необходимости осуществляется 2 раза в неделю</w:t>
      </w:r>
    </w:p>
    <w:p w:rsidR="00242777" w:rsidRPr="006F747A" w:rsidRDefault="003A7872" w:rsidP="00242777">
      <w:pPr>
        <w:jc w:val="both"/>
        <w:rPr>
          <w:sz w:val="24"/>
        </w:rPr>
      </w:pPr>
      <w:r w:rsidRPr="006F747A">
        <w:rPr>
          <w:sz w:val="24"/>
        </w:rPr>
        <w:t xml:space="preserve">-  </w:t>
      </w:r>
      <w:r w:rsidR="00242777" w:rsidRPr="006F747A">
        <w:rPr>
          <w:sz w:val="24"/>
        </w:rPr>
        <w:t xml:space="preserve"> пенсионеры получают пенсию в </w:t>
      </w:r>
      <w:proofErr w:type="gramStart"/>
      <w:r w:rsidR="00242777" w:rsidRPr="006F747A">
        <w:rPr>
          <w:sz w:val="24"/>
        </w:rPr>
        <w:t>г</w:t>
      </w:r>
      <w:proofErr w:type="gramEnd"/>
      <w:r w:rsidR="00242777" w:rsidRPr="006F747A">
        <w:rPr>
          <w:sz w:val="24"/>
        </w:rPr>
        <w:t>. Барабинске</w:t>
      </w:r>
    </w:p>
    <w:p w:rsidR="00242777" w:rsidRPr="006F747A" w:rsidRDefault="003A7872" w:rsidP="00242777">
      <w:pPr>
        <w:jc w:val="both"/>
        <w:rPr>
          <w:sz w:val="24"/>
        </w:rPr>
      </w:pPr>
      <w:r w:rsidRPr="006F747A">
        <w:rPr>
          <w:sz w:val="24"/>
        </w:rPr>
        <w:t xml:space="preserve">-   </w:t>
      </w:r>
      <w:r w:rsidR="00242777" w:rsidRPr="006F747A">
        <w:rPr>
          <w:sz w:val="24"/>
        </w:rPr>
        <w:t>транспортное обслуживание только железнодорожное</w:t>
      </w:r>
    </w:p>
    <w:p w:rsidR="00242777" w:rsidRPr="006F747A" w:rsidRDefault="003A7872" w:rsidP="00242777">
      <w:pPr>
        <w:jc w:val="both"/>
        <w:rPr>
          <w:sz w:val="24"/>
        </w:rPr>
      </w:pPr>
      <w:r w:rsidRPr="006F747A">
        <w:rPr>
          <w:sz w:val="24"/>
        </w:rPr>
        <w:t xml:space="preserve">-   </w:t>
      </w:r>
      <w:r w:rsidR="00242777" w:rsidRPr="006F747A">
        <w:rPr>
          <w:sz w:val="24"/>
        </w:rPr>
        <w:t xml:space="preserve">ветхое жилье </w:t>
      </w:r>
    </w:p>
    <w:p w:rsidR="00242777" w:rsidRPr="006F747A" w:rsidRDefault="00242777" w:rsidP="00242777">
      <w:pPr>
        <w:pStyle w:val="a5"/>
        <w:tabs>
          <w:tab w:val="left" w:pos="1209"/>
        </w:tabs>
        <w:ind w:left="-57" w:right="-108" w:firstLine="624"/>
        <w:jc w:val="both"/>
        <w:rPr>
          <w:b/>
          <w:color w:val="FF0000"/>
          <w:sz w:val="24"/>
          <w:highlight w:val="yellow"/>
        </w:rPr>
      </w:pPr>
    </w:p>
    <w:p w:rsidR="00DF77DA" w:rsidRDefault="00242777" w:rsidP="0053074F">
      <w:pPr>
        <w:pStyle w:val="a5"/>
        <w:numPr>
          <w:ilvl w:val="0"/>
          <w:numId w:val="1"/>
        </w:numPr>
        <w:tabs>
          <w:tab w:val="left" w:pos="1209"/>
        </w:tabs>
        <w:ind w:right="-108"/>
        <w:jc w:val="center"/>
        <w:rPr>
          <w:b/>
          <w:sz w:val="24"/>
        </w:rPr>
      </w:pPr>
      <w:r w:rsidRPr="006F747A">
        <w:rPr>
          <w:b/>
          <w:sz w:val="24"/>
        </w:rPr>
        <w:t xml:space="preserve">Цели и задачи социально-экономического развития </w:t>
      </w:r>
      <w:r w:rsidR="0053074F">
        <w:rPr>
          <w:b/>
          <w:sz w:val="24"/>
        </w:rPr>
        <w:t>Устьянцевского сельсовета</w:t>
      </w:r>
    </w:p>
    <w:p w:rsidR="00242777" w:rsidRPr="006F747A" w:rsidRDefault="0053074F" w:rsidP="0053074F">
      <w:pPr>
        <w:pStyle w:val="a5"/>
        <w:tabs>
          <w:tab w:val="left" w:pos="1209"/>
        </w:tabs>
        <w:ind w:left="577" w:right="-108"/>
        <w:jc w:val="center"/>
        <w:rPr>
          <w:b/>
          <w:sz w:val="24"/>
        </w:rPr>
      </w:pPr>
      <w:r>
        <w:rPr>
          <w:b/>
          <w:sz w:val="24"/>
        </w:rPr>
        <w:t xml:space="preserve">Барабинского района Новосибирской области </w:t>
      </w:r>
      <w:r w:rsidR="00242777" w:rsidRPr="006F747A">
        <w:rPr>
          <w:b/>
          <w:sz w:val="24"/>
        </w:rPr>
        <w:t>на 201</w:t>
      </w:r>
      <w:r w:rsidR="006F747A">
        <w:rPr>
          <w:b/>
          <w:sz w:val="24"/>
        </w:rPr>
        <w:t>6</w:t>
      </w:r>
      <w:r>
        <w:rPr>
          <w:b/>
          <w:sz w:val="24"/>
        </w:rPr>
        <w:t xml:space="preserve"> год и плановый период 2017 - </w:t>
      </w:r>
      <w:r w:rsidR="00242777" w:rsidRPr="006F747A">
        <w:rPr>
          <w:b/>
          <w:sz w:val="24"/>
        </w:rPr>
        <w:t>201</w:t>
      </w:r>
      <w:r w:rsidR="006F747A">
        <w:rPr>
          <w:b/>
          <w:sz w:val="24"/>
        </w:rPr>
        <w:t>8</w:t>
      </w:r>
      <w:r w:rsidR="00242777" w:rsidRPr="006F747A">
        <w:rPr>
          <w:b/>
          <w:sz w:val="24"/>
        </w:rPr>
        <w:t xml:space="preserve"> гг.</w:t>
      </w:r>
    </w:p>
    <w:p w:rsidR="00FE273E" w:rsidRPr="006F747A" w:rsidRDefault="00FE273E" w:rsidP="00FE273E">
      <w:pPr>
        <w:ind w:left="284"/>
        <w:jc w:val="both"/>
        <w:rPr>
          <w:b/>
          <w:color w:val="FF0000"/>
          <w:sz w:val="24"/>
        </w:rPr>
      </w:pPr>
      <w:r w:rsidRPr="006F747A">
        <w:rPr>
          <w:b/>
          <w:color w:val="FF0000"/>
          <w:sz w:val="24"/>
        </w:rPr>
        <w:t xml:space="preserve">         </w:t>
      </w:r>
    </w:p>
    <w:p w:rsidR="00FE273E" w:rsidRPr="006F747A" w:rsidRDefault="00FE273E" w:rsidP="00FE273E">
      <w:pPr>
        <w:ind w:left="284"/>
        <w:jc w:val="both"/>
        <w:rPr>
          <w:b/>
          <w:sz w:val="24"/>
        </w:rPr>
      </w:pPr>
      <w:r w:rsidRPr="006F747A">
        <w:rPr>
          <w:b/>
          <w:sz w:val="24"/>
        </w:rPr>
        <w:t xml:space="preserve">2.1. Социальные цели и задачи программы. </w:t>
      </w:r>
    </w:p>
    <w:p w:rsidR="00242777" w:rsidRPr="006F747A" w:rsidRDefault="00FE273E" w:rsidP="003A7872">
      <w:pPr>
        <w:jc w:val="both"/>
        <w:rPr>
          <w:sz w:val="24"/>
        </w:rPr>
      </w:pPr>
      <w:r w:rsidRPr="006F747A">
        <w:rPr>
          <w:b/>
          <w:sz w:val="24"/>
        </w:rPr>
        <w:t xml:space="preserve"> </w:t>
      </w:r>
      <w:r w:rsidR="00242777" w:rsidRPr="006F747A">
        <w:rPr>
          <w:b/>
          <w:sz w:val="24"/>
        </w:rPr>
        <w:t xml:space="preserve">Цель: </w:t>
      </w:r>
      <w:r w:rsidR="00242777" w:rsidRPr="006F747A">
        <w:rPr>
          <w:sz w:val="24"/>
        </w:rPr>
        <w:t>Создание в МО благоприятных условий для жизни населения, развития экономики и социальной сферы</w:t>
      </w:r>
    </w:p>
    <w:p w:rsidR="00242777" w:rsidRPr="006F747A" w:rsidRDefault="00242777" w:rsidP="003A7872">
      <w:pPr>
        <w:jc w:val="both"/>
        <w:rPr>
          <w:b/>
          <w:sz w:val="24"/>
        </w:rPr>
      </w:pPr>
      <w:r w:rsidRPr="006F747A">
        <w:rPr>
          <w:b/>
          <w:sz w:val="24"/>
        </w:rPr>
        <w:t>Задачи:</w:t>
      </w:r>
    </w:p>
    <w:p w:rsidR="00242777" w:rsidRPr="006F747A" w:rsidRDefault="00242777" w:rsidP="003A7872">
      <w:pPr>
        <w:spacing w:line="232" w:lineRule="auto"/>
        <w:jc w:val="both"/>
        <w:rPr>
          <w:b/>
          <w:sz w:val="24"/>
        </w:rPr>
      </w:pPr>
      <w:r w:rsidRPr="006F747A">
        <w:rPr>
          <w:sz w:val="24"/>
        </w:rPr>
        <w:t xml:space="preserve"> </w:t>
      </w:r>
      <w:r w:rsidR="003A7872" w:rsidRPr="006F747A">
        <w:rPr>
          <w:b/>
          <w:sz w:val="24"/>
        </w:rPr>
        <w:t xml:space="preserve">         </w:t>
      </w:r>
      <w:r w:rsidRPr="006F747A">
        <w:rPr>
          <w:sz w:val="24"/>
        </w:rPr>
        <w:t>1. 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2. Создание условий для роста экономики за счет эффективного использования природного и производственного потенциала территории.  Создание условий для привлечения инвестиций в развитие экономики поселения. Создание условий и стимулирование развития действующих предприятий, а также вновь созданных производств.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 xml:space="preserve">3. Создание условий для развития сельскохозяйственного производства.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4. Создание условий по увеличению налогового потенциала и рост</w:t>
      </w:r>
      <w:r w:rsidR="00AA709C" w:rsidRPr="006F747A">
        <w:rPr>
          <w:sz w:val="24"/>
        </w:rPr>
        <w:t>а</w:t>
      </w:r>
      <w:r w:rsidRPr="006F747A">
        <w:rPr>
          <w:sz w:val="24"/>
        </w:rPr>
        <w:t xml:space="preserve"> собственных доходов местного бюджета.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 xml:space="preserve">5. Создание условий для качественного развития общественной  инфраструктуры муниципального образования. Обеспечение устойчивого развития жилищно-коммунального хозяйства поселения на основе его последовательного реформирования, </w:t>
      </w:r>
      <w:r w:rsidRPr="006F747A">
        <w:rPr>
          <w:sz w:val="24"/>
        </w:rPr>
        <w:lastRenderedPageBreak/>
        <w:t>повышения качества услуг, совершенствования тарифной политики и системы расчетов за услуги ЖКХ.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6. Обеспечение безопасности жизнедеятельности граждан, укрепление правопорядка и усиление борьбы с преступностью.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7. Совершенствование взаимодействия органов власти с населением.</w:t>
      </w:r>
    </w:p>
    <w:p w:rsidR="00242777" w:rsidRPr="00DE2160" w:rsidRDefault="00242777" w:rsidP="00242777">
      <w:pPr>
        <w:ind w:firstLine="709"/>
        <w:jc w:val="both"/>
        <w:rPr>
          <w:color w:val="FF0000"/>
          <w:sz w:val="24"/>
          <w:highlight w:val="yellow"/>
        </w:rPr>
      </w:pPr>
    </w:p>
    <w:p w:rsidR="00242777" w:rsidRPr="006F747A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6F747A">
        <w:rPr>
          <w:b/>
          <w:i/>
          <w:sz w:val="24"/>
          <w:u w:val="single"/>
        </w:rPr>
        <w:t>2.1.1</w:t>
      </w:r>
      <w:proofErr w:type="gramStart"/>
      <w:r w:rsidRPr="006F747A">
        <w:rPr>
          <w:b/>
          <w:i/>
          <w:sz w:val="24"/>
          <w:u w:val="single"/>
        </w:rPr>
        <w:t xml:space="preserve"> </w:t>
      </w:r>
      <w:r w:rsidR="00242777" w:rsidRPr="006F747A">
        <w:rPr>
          <w:b/>
          <w:i/>
          <w:sz w:val="24"/>
          <w:u w:val="single"/>
        </w:rPr>
        <w:t>В</w:t>
      </w:r>
      <w:proofErr w:type="gramEnd"/>
      <w:r w:rsidR="00242777" w:rsidRPr="006F747A">
        <w:rPr>
          <w:b/>
          <w:i/>
          <w:sz w:val="24"/>
          <w:u w:val="single"/>
        </w:rPr>
        <w:t xml:space="preserve"> области демографии, уровня жизни: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>Цели: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 xml:space="preserve">1. Стабилизация численности населения и формирование предпосылок к последующему демографическому росту.        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 xml:space="preserve">2. Обеспечение роста реальных доходов населения, содействие повышению заработной платы и снижению дифференциации внутри района.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 xml:space="preserve">3. Оптимизация спроса и предложения рабочей силы на рынке труда.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4. Увеличение и совершенствование форм социальных выплат и льгот.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 xml:space="preserve">Задачи: 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1. Проведение мероприятий по снижению уровня смертности населения и создание предпосылок для стабилизации показателей рождаемости.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Разработка системы поддержки молодых семей в решении жилищной проблемы.</w:t>
      </w:r>
    </w:p>
    <w:p w:rsidR="00242777" w:rsidRPr="006F747A" w:rsidRDefault="00AA709C" w:rsidP="00242777">
      <w:pPr>
        <w:jc w:val="both"/>
        <w:rPr>
          <w:sz w:val="24"/>
        </w:rPr>
      </w:pPr>
      <w:r w:rsidRPr="006F747A">
        <w:rPr>
          <w:sz w:val="24"/>
        </w:rPr>
        <w:t>3</w:t>
      </w:r>
      <w:r w:rsidR="00242777" w:rsidRPr="006F747A">
        <w:rPr>
          <w:sz w:val="24"/>
        </w:rPr>
        <w:t>. Восстановление воспроизводственной, стимулирующей и регулирующей функции заработной платы в основных видах экономической деятельности, при этом, рост заработной платы должен сопровождаться ростом производительности труда и созданием новых рабочих мест.</w:t>
      </w:r>
    </w:p>
    <w:p w:rsidR="00242777" w:rsidRPr="006F747A" w:rsidRDefault="00AA709C" w:rsidP="00242777">
      <w:pPr>
        <w:jc w:val="both"/>
        <w:rPr>
          <w:sz w:val="24"/>
        </w:rPr>
      </w:pPr>
      <w:r w:rsidRPr="006F747A">
        <w:rPr>
          <w:sz w:val="24"/>
        </w:rPr>
        <w:t>4</w:t>
      </w:r>
      <w:r w:rsidR="00242777" w:rsidRPr="006F747A">
        <w:rPr>
          <w:sz w:val="24"/>
        </w:rPr>
        <w:t>. Осуществление комплекса мер по обеспечению занятости трудоспособного населения.</w:t>
      </w:r>
    </w:p>
    <w:p w:rsidR="00242777" w:rsidRPr="006F747A" w:rsidRDefault="00AA709C" w:rsidP="00242777">
      <w:pPr>
        <w:jc w:val="both"/>
        <w:rPr>
          <w:sz w:val="24"/>
        </w:rPr>
      </w:pPr>
      <w:r w:rsidRPr="006F747A">
        <w:rPr>
          <w:sz w:val="24"/>
        </w:rPr>
        <w:t>5</w:t>
      </w:r>
      <w:r w:rsidR="00242777" w:rsidRPr="006F747A">
        <w:rPr>
          <w:sz w:val="24"/>
        </w:rPr>
        <w:t xml:space="preserve">. Создание условий для эффективной занятости населения, в том числе за счет реализации программы развития предпринимательства, программы развития личных подсобных хозяйств. </w:t>
      </w:r>
    </w:p>
    <w:p w:rsidR="00242777" w:rsidRPr="006F747A" w:rsidRDefault="00AA709C" w:rsidP="00242777">
      <w:pPr>
        <w:jc w:val="both"/>
        <w:rPr>
          <w:sz w:val="24"/>
        </w:rPr>
      </w:pPr>
      <w:r w:rsidRPr="006F747A">
        <w:rPr>
          <w:sz w:val="24"/>
        </w:rPr>
        <w:t>6</w:t>
      </w:r>
      <w:r w:rsidR="00242777" w:rsidRPr="006F747A">
        <w:rPr>
          <w:sz w:val="24"/>
        </w:rPr>
        <w:t>. Улучшение жизненных условий пожилого и малоимущего населения путем предложения им широкого круга услуг по доступным ценам.</w:t>
      </w:r>
    </w:p>
    <w:p w:rsidR="00242777" w:rsidRPr="00DE2160" w:rsidRDefault="00242777" w:rsidP="00242777">
      <w:pPr>
        <w:ind w:firstLine="709"/>
        <w:jc w:val="both"/>
        <w:rPr>
          <w:color w:val="FF0000"/>
          <w:sz w:val="24"/>
          <w:highlight w:val="yellow"/>
        </w:rPr>
      </w:pPr>
      <w:r w:rsidRPr="00DE2160">
        <w:rPr>
          <w:color w:val="FF0000"/>
          <w:sz w:val="24"/>
          <w:highlight w:val="yellow"/>
        </w:rPr>
        <w:t xml:space="preserve"> </w:t>
      </w:r>
    </w:p>
    <w:p w:rsidR="00242777" w:rsidRPr="006F747A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6F747A">
        <w:rPr>
          <w:b/>
          <w:i/>
          <w:sz w:val="24"/>
          <w:u w:val="single"/>
        </w:rPr>
        <w:t>2.1.2</w:t>
      </w:r>
      <w:proofErr w:type="gramStart"/>
      <w:r w:rsidRPr="006F747A">
        <w:rPr>
          <w:b/>
          <w:i/>
          <w:sz w:val="24"/>
          <w:u w:val="single"/>
        </w:rPr>
        <w:t xml:space="preserve"> </w:t>
      </w:r>
      <w:r w:rsidR="00242777" w:rsidRPr="006F747A">
        <w:rPr>
          <w:b/>
          <w:i/>
          <w:sz w:val="24"/>
          <w:u w:val="single"/>
        </w:rPr>
        <w:t>В</w:t>
      </w:r>
      <w:proofErr w:type="gramEnd"/>
      <w:r w:rsidR="00242777" w:rsidRPr="006F747A">
        <w:rPr>
          <w:b/>
          <w:i/>
          <w:sz w:val="24"/>
          <w:u w:val="single"/>
        </w:rPr>
        <w:t xml:space="preserve"> области здравоохранения: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 xml:space="preserve">Цель: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Укрепление и сохранение здоровья населения, предупреждение преждевременной смертности и инвалидности за счет повышения доступности и качества предоставляемых медицинских услуг.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 xml:space="preserve">Задачи: 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 xml:space="preserve">1. Усиление </w:t>
      </w:r>
      <w:proofErr w:type="gramStart"/>
      <w:r w:rsidRPr="006F747A">
        <w:rPr>
          <w:sz w:val="24"/>
        </w:rPr>
        <w:t>контроля за</w:t>
      </w:r>
      <w:proofErr w:type="gramEnd"/>
      <w:r w:rsidRPr="006F747A">
        <w:rPr>
          <w:sz w:val="24"/>
        </w:rPr>
        <w:t xml:space="preserve"> организацией и качеством оказания медицинских услуг. 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Совершенствование системы профилактики, выявления и лечения заболеваний</w:t>
      </w:r>
      <w:r w:rsidR="001369B4" w:rsidRPr="006F747A">
        <w:rPr>
          <w:sz w:val="24"/>
        </w:rPr>
        <w:t>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4. Обновление основных фондов и материально-технической базы лечебных учреждений района, проведение капитального ремонта зданий.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5. Реализация приоритетного национального проекта «Здоровье» на территории района.</w:t>
      </w:r>
    </w:p>
    <w:p w:rsidR="00242777" w:rsidRPr="006F747A" w:rsidRDefault="00242777" w:rsidP="00242777">
      <w:pPr>
        <w:ind w:firstLine="709"/>
        <w:jc w:val="both"/>
        <w:rPr>
          <w:color w:val="FF0000"/>
          <w:sz w:val="24"/>
        </w:rPr>
      </w:pPr>
    </w:p>
    <w:p w:rsidR="00242777" w:rsidRPr="006F747A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6F747A">
        <w:rPr>
          <w:b/>
          <w:i/>
          <w:sz w:val="24"/>
          <w:u w:val="single"/>
        </w:rPr>
        <w:t>2.1.3</w:t>
      </w:r>
      <w:proofErr w:type="gramStart"/>
      <w:r w:rsidRPr="006F747A">
        <w:rPr>
          <w:b/>
          <w:i/>
          <w:sz w:val="24"/>
          <w:u w:val="single"/>
        </w:rPr>
        <w:t xml:space="preserve"> </w:t>
      </w:r>
      <w:r w:rsidR="00242777" w:rsidRPr="006F747A">
        <w:rPr>
          <w:b/>
          <w:i/>
          <w:sz w:val="24"/>
          <w:u w:val="single"/>
        </w:rPr>
        <w:t>В</w:t>
      </w:r>
      <w:proofErr w:type="gramEnd"/>
      <w:r w:rsidR="00242777" w:rsidRPr="006F747A">
        <w:rPr>
          <w:b/>
          <w:i/>
          <w:sz w:val="24"/>
          <w:u w:val="single"/>
        </w:rPr>
        <w:t xml:space="preserve"> области образования: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 xml:space="preserve">Цель: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Обеспечение доступности получения качественного образования.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>Задачи: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1. Пополнение материально-технической базы учреждени</w:t>
      </w:r>
      <w:r w:rsidR="00AA709C" w:rsidRPr="006F747A">
        <w:rPr>
          <w:sz w:val="24"/>
        </w:rPr>
        <w:t>й</w:t>
      </w:r>
      <w:r w:rsidRPr="006F747A">
        <w:rPr>
          <w:sz w:val="24"/>
        </w:rPr>
        <w:t xml:space="preserve"> образования. 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Повышение качества образования, совершенствование воспитательных процессов.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3. Реализация приоритетного национального проекта «Образование» на территории района.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4. Реализация действующей районной Программы развития образования до 201</w:t>
      </w:r>
      <w:r w:rsidR="00B42E59" w:rsidRPr="006F747A">
        <w:rPr>
          <w:sz w:val="24"/>
        </w:rPr>
        <w:t>7</w:t>
      </w:r>
      <w:r w:rsidRPr="006F747A">
        <w:rPr>
          <w:sz w:val="24"/>
        </w:rPr>
        <w:t xml:space="preserve"> г.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 xml:space="preserve">5. Организация </w:t>
      </w:r>
      <w:proofErr w:type="spellStart"/>
      <w:r w:rsidRPr="006F747A">
        <w:rPr>
          <w:sz w:val="24"/>
        </w:rPr>
        <w:t>досуговой</w:t>
      </w:r>
      <w:proofErr w:type="spellEnd"/>
      <w:r w:rsidRPr="006F747A">
        <w:rPr>
          <w:sz w:val="24"/>
        </w:rPr>
        <w:t xml:space="preserve"> деятельности школьников. </w:t>
      </w:r>
    </w:p>
    <w:p w:rsidR="00242777" w:rsidRPr="006F747A" w:rsidRDefault="00242777" w:rsidP="00242777">
      <w:pPr>
        <w:ind w:firstLine="709"/>
        <w:jc w:val="both"/>
        <w:rPr>
          <w:color w:val="FF0000"/>
          <w:sz w:val="24"/>
        </w:rPr>
      </w:pPr>
      <w:r w:rsidRPr="006F747A">
        <w:rPr>
          <w:color w:val="FF0000"/>
          <w:sz w:val="24"/>
        </w:rPr>
        <w:t xml:space="preserve"> </w:t>
      </w:r>
    </w:p>
    <w:p w:rsidR="00242777" w:rsidRPr="006F747A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6F747A">
        <w:rPr>
          <w:b/>
          <w:i/>
          <w:sz w:val="24"/>
          <w:u w:val="single"/>
        </w:rPr>
        <w:lastRenderedPageBreak/>
        <w:t xml:space="preserve">2.1.4. </w:t>
      </w:r>
      <w:r w:rsidR="00242777" w:rsidRPr="006F747A">
        <w:rPr>
          <w:b/>
          <w:i/>
          <w:sz w:val="24"/>
          <w:u w:val="single"/>
        </w:rPr>
        <w:t>В области культуры: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 xml:space="preserve">Цель: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Сохранение и развитие культурного потенциала района, создание оптимальных материальных и организационных условий для обеспечения населения услугами организаций культуры.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>Задачи: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1. Модернизация объектов культуры, повышения уровня технико-технологического и материально-технического оснащения учреждений культуры района.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Развитие системы библиотечного обслуживания населения.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3. Организация и проведение массовых мероприятий, участие в районных и областных конкурсах.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4. Реализация действующей Программы развития культуры района.</w:t>
      </w:r>
    </w:p>
    <w:p w:rsidR="00242777" w:rsidRPr="00DE2160" w:rsidRDefault="00242777" w:rsidP="00242777">
      <w:pPr>
        <w:jc w:val="both"/>
        <w:rPr>
          <w:color w:val="FF0000"/>
          <w:sz w:val="24"/>
          <w:highlight w:val="yellow"/>
        </w:rPr>
      </w:pPr>
    </w:p>
    <w:p w:rsidR="00242777" w:rsidRPr="006F747A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6F747A">
        <w:rPr>
          <w:b/>
          <w:i/>
          <w:sz w:val="24"/>
          <w:u w:val="single"/>
        </w:rPr>
        <w:t xml:space="preserve">2.1.5. </w:t>
      </w:r>
      <w:r w:rsidR="00242777" w:rsidRPr="006F747A">
        <w:rPr>
          <w:b/>
          <w:i/>
          <w:sz w:val="24"/>
          <w:u w:val="single"/>
        </w:rPr>
        <w:t>В области физической культуры и спорта: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b/>
          <w:sz w:val="24"/>
        </w:rPr>
        <w:t>Цель:</w:t>
      </w:r>
      <w:r w:rsidRPr="006F747A">
        <w:rPr>
          <w:sz w:val="24"/>
        </w:rPr>
        <w:t xml:space="preserve">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 xml:space="preserve">Формирование здорового образа жизни населения, создание оптимальных условий для развития массовой физической культуры и спорта. 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>Задачи: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 xml:space="preserve">1. Создание условий для развития массовой культуры и спорта, включая развитие детского и юношеского спорта, внеурочных форм занятий физкультурой и спортом, не требующих значительных финансовых затрат. 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Укрепление материально-технической базы учреждений физкультуры и спорта.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3. Участие в районной спартакиаде среди сельских муниципальных образований.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</w:p>
    <w:p w:rsidR="00242777" w:rsidRPr="006F747A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6F747A">
        <w:rPr>
          <w:b/>
          <w:i/>
          <w:sz w:val="24"/>
          <w:u w:val="single"/>
        </w:rPr>
        <w:t xml:space="preserve">2.1.6. </w:t>
      </w:r>
      <w:r w:rsidR="00242777" w:rsidRPr="006F747A">
        <w:rPr>
          <w:b/>
          <w:i/>
          <w:sz w:val="24"/>
          <w:u w:val="single"/>
        </w:rPr>
        <w:t>В области муниципальных финансов: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 xml:space="preserve">Цели: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1. Обеспечение роста собственных доходов бюджета поселения.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 xml:space="preserve">2. Повышение эффективности бюджетных расходов. 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>Задачи: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1. Создание условий для повышения налогового потенциала территории.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Разработка и осуществление комплекса мероприятий по увеличению собираемости налогов, поступающих в бюджет района.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proofErr w:type="gramStart"/>
      <w:r w:rsidRPr="006F747A">
        <w:rPr>
          <w:sz w:val="24"/>
        </w:rPr>
        <w:t>В целях обеспечения полноты и своевременности поступления доходов в бюджет района необходимо организовать контроль за плательщиками единого налога на вмененный доход для отдельных видов деятельности в сфере розничной торговли и обслуживания населения; оказывать помощь поселениям по взиманию арендной платы за земли, находящиеся в государственной собственности, до разграничения государственной собственности на землю.</w:t>
      </w:r>
      <w:proofErr w:type="gramEnd"/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Необходимо принимать действенные меры по взысканию недоимки по местным налогам и налогам по специальным режимам, что позволит направить средства на погашение кредиторской задолженности.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 xml:space="preserve">Для снижения кредиторской задолженности необходимо провести инвентаризацию и списание задолженности с истекшим сроком исковой давности. 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3. Увеличение неналоговых доходов бюджета за счет повышения эффективности использования муниципального имущества.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4. Проведение мероприятий по выявлению незарегистрированных объектов недвижимости, принадлежащих физическим лицам, содействие их регистрации и уплате налога на имущество физических лиц.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5. Совершенствование среднесрочного финансового планирования.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6. Разработка и выполнение плана мероприятий по реализации концепции реформирования муниципальных финансов.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lastRenderedPageBreak/>
        <w:t>7. Проведение работы по оптимизации бюджетных расходов, в том числе сети бюджетных учреждений и контингента, по эффективному расходованию бюджетных средств, ориентация их на достижение конечных социально-экономических результатов.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8. Сокращение расходов бюджета путем расширения использования муниципального заказа.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9. Разработка нормативного акта, устанавливающего состав бюджетов действующих и принимаемых обязательств, порядок и методику определения их объемов.</w:t>
      </w:r>
    </w:p>
    <w:p w:rsidR="00242777" w:rsidRPr="00DE2160" w:rsidRDefault="00242777" w:rsidP="00242777">
      <w:pPr>
        <w:ind w:firstLine="709"/>
        <w:jc w:val="both"/>
        <w:rPr>
          <w:sz w:val="24"/>
          <w:highlight w:val="yellow"/>
        </w:rPr>
      </w:pPr>
      <w:r w:rsidRPr="00DE2160">
        <w:rPr>
          <w:sz w:val="24"/>
          <w:highlight w:val="yellow"/>
        </w:rPr>
        <w:t xml:space="preserve"> </w:t>
      </w:r>
    </w:p>
    <w:p w:rsidR="00242777" w:rsidRPr="006F747A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6F747A">
        <w:rPr>
          <w:b/>
          <w:i/>
          <w:sz w:val="24"/>
          <w:u w:val="single"/>
        </w:rPr>
        <w:t xml:space="preserve">2.1.7. </w:t>
      </w:r>
      <w:r w:rsidR="00242777" w:rsidRPr="006F747A">
        <w:rPr>
          <w:b/>
          <w:i/>
          <w:sz w:val="24"/>
          <w:u w:val="single"/>
        </w:rPr>
        <w:t>В области управления и использования муниципального имущества и земель: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b/>
          <w:sz w:val="24"/>
        </w:rPr>
        <w:t>Цель:</w:t>
      </w:r>
      <w:r w:rsidRPr="006F747A">
        <w:rPr>
          <w:sz w:val="24"/>
        </w:rPr>
        <w:t xml:space="preserve">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>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имущества, необходимого для оказания социальных услуг, отнесенных к вопросам местного значения.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>Задачи: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 xml:space="preserve">1. Проведение инвентаризации муниципального имущества с целью определения состава имущества, которое необходимо для реализации вопросов местного значения. 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Завершение процесса разграничения земель по уровням собственности и юридическое оформление права муниципальной собственности на земельные участки.</w:t>
      </w:r>
    </w:p>
    <w:p w:rsidR="00242777" w:rsidRPr="006F747A" w:rsidRDefault="00242777" w:rsidP="00AA709C">
      <w:pPr>
        <w:jc w:val="both"/>
        <w:rPr>
          <w:sz w:val="24"/>
        </w:rPr>
      </w:pPr>
      <w:r w:rsidRPr="006F747A">
        <w:rPr>
          <w:sz w:val="24"/>
        </w:rPr>
        <w:t xml:space="preserve">3. Проведение работы по </w:t>
      </w:r>
      <w:proofErr w:type="gramStart"/>
      <w:r w:rsidRPr="006F747A">
        <w:rPr>
          <w:sz w:val="24"/>
        </w:rPr>
        <w:t>контролю за</w:t>
      </w:r>
      <w:proofErr w:type="gramEnd"/>
      <w:r w:rsidRPr="006F747A">
        <w:rPr>
          <w:sz w:val="24"/>
        </w:rPr>
        <w:t xml:space="preserve"> изменением собственников жилья, выявление потенциальных бесхозяйных объектов, с целью переведения в собственность и последующей реализации. </w:t>
      </w:r>
    </w:p>
    <w:p w:rsidR="00242777" w:rsidRPr="00DE2160" w:rsidRDefault="00242777" w:rsidP="00242777">
      <w:pPr>
        <w:ind w:firstLine="709"/>
        <w:jc w:val="both"/>
        <w:rPr>
          <w:b/>
          <w:i/>
          <w:color w:val="FF0000"/>
          <w:sz w:val="24"/>
          <w:highlight w:val="yellow"/>
          <w:u w:val="single"/>
        </w:rPr>
      </w:pPr>
    </w:p>
    <w:p w:rsidR="00242777" w:rsidRPr="006F747A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6F747A">
        <w:rPr>
          <w:b/>
          <w:i/>
          <w:sz w:val="24"/>
          <w:u w:val="single"/>
        </w:rPr>
        <w:t xml:space="preserve">2.1.8. </w:t>
      </w:r>
      <w:r w:rsidR="00242777" w:rsidRPr="006F747A">
        <w:rPr>
          <w:b/>
          <w:i/>
          <w:sz w:val="24"/>
          <w:u w:val="single"/>
        </w:rPr>
        <w:t>В сельском хозяйстве</w:t>
      </w:r>
      <w:r w:rsidRPr="006F747A">
        <w:rPr>
          <w:b/>
          <w:i/>
          <w:sz w:val="24"/>
          <w:u w:val="single"/>
        </w:rPr>
        <w:t>: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>Цели: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1. Обеспечение устойчивого роста производства сельскохозяйственной продукции.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Содействие развитию личных подсобных и крестьянских (фермерских) хозяйств, как одного из источников поступления сырья и продовольствия на рынок и обеспечения занятости на селе.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3. Обновление машинно-тракторного парка и технологического оборудования в сельском хозяйстве.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4. Улучшение кадрового обеспечения сельскохозяйственного производства.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5. Развитие и реконструкция социальной и инженерной инфраструктуры поселения.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>Задачи: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1. Создание необходимых условий для развития сельскохозяйственного производства во всех категориях хозяйств.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Реструктуризация кредиторской задолженности сельскохозяйственных предприятий.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3. Реализация комплекса агротехнических и иных мер, обеспечивающих рост производства основных видов продукции растениеводства: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- повышение плодородия почв за счет проведения комплекса мер по их восстановлению;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- изменение структуры кормовых площадей по видам сельскохозяйственных культур.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4. Повышение уровня заработной платы в зависимости от конечных финансовых результатов работы производственных подразделений.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5. Создание необходимых условий для наращивания производства животноводческой продукции, развитие и совершенствование селекционно-племенной работы, качества кормов.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6. Увеличение производства сельскохозяйственной продукции в личных подсобных хозяйствах и крестьянских (фермерских) хозяйствах.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Усиление роли органов местного самоуправления в регулировании деятельности личных подсобных и крестьянских (фермерских) хозяйств: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- оказание консультативной помощи в вопросах кредитования личных подсобных и крестьянских (фермерских) хозяйств;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lastRenderedPageBreak/>
        <w:t>- организация обеспечения личных подсобных и крестьянских (фермерских) хозяйств молодняком скота и птицы, семенным материалом, оказание зооветеринарных, агрономических и других видов услуг;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- совершенствование системы закупок по личным подсобным хозяйствам.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7. Эффективное использование механизма лизинга и других финансово-кредитных механизмов для обновления материально-технической базы сельхозпредприятий, крестьянских (фермерских) и личных подсобных хозяйств, в целях повышения обеспеченности тракторам</w:t>
      </w:r>
      <w:r w:rsidR="00290010" w:rsidRPr="006F747A">
        <w:rPr>
          <w:sz w:val="24"/>
        </w:rPr>
        <w:t>и, комбайнами и другой техникой.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8. Сохранение и увеличение рабочих мест в сельскохозяйственном производстве, особенно в животноводстве.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9. Обеспечение сельскохозяйственного производства квалифицированными кадрами специалистов и рабочих 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 xml:space="preserve">10. Обеспечение привлекательности и создание основ престижности проживания в сельской местности, как необходимых условий развития сельского хозяйства путем строительства жилья и инженерно-технических коммуникаций поселений. </w:t>
      </w:r>
    </w:p>
    <w:p w:rsidR="003A7872" w:rsidRPr="006F747A" w:rsidRDefault="003A7872" w:rsidP="001369B4">
      <w:pPr>
        <w:jc w:val="both"/>
        <w:rPr>
          <w:b/>
          <w:i/>
          <w:sz w:val="24"/>
          <w:u w:val="single"/>
        </w:rPr>
      </w:pPr>
    </w:p>
    <w:p w:rsidR="00242777" w:rsidRPr="006F747A" w:rsidRDefault="00242777" w:rsidP="00242777">
      <w:pPr>
        <w:ind w:firstLine="709"/>
        <w:jc w:val="both"/>
        <w:rPr>
          <w:b/>
          <w:i/>
          <w:sz w:val="24"/>
          <w:u w:val="single"/>
        </w:rPr>
      </w:pPr>
      <w:r w:rsidRPr="006F747A">
        <w:rPr>
          <w:b/>
          <w:i/>
          <w:sz w:val="24"/>
          <w:u w:val="single"/>
        </w:rPr>
        <w:t xml:space="preserve"> </w:t>
      </w:r>
      <w:r w:rsidR="00FE273E" w:rsidRPr="006F747A">
        <w:rPr>
          <w:b/>
          <w:i/>
          <w:sz w:val="24"/>
          <w:u w:val="single"/>
        </w:rPr>
        <w:t xml:space="preserve">2.1.9. </w:t>
      </w:r>
      <w:r w:rsidRPr="006F747A">
        <w:rPr>
          <w:b/>
          <w:i/>
          <w:sz w:val="24"/>
          <w:u w:val="single"/>
        </w:rPr>
        <w:t>В малом предпринимательстве</w:t>
      </w:r>
      <w:r w:rsidR="00FE273E" w:rsidRPr="006F747A">
        <w:rPr>
          <w:b/>
          <w:i/>
          <w:sz w:val="24"/>
          <w:u w:val="single"/>
        </w:rPr>
        <w:t>: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 xml:space="preserve">  </w:t>
      </w:r>
      <w:r w:rsidRPr="006F747A">
        <w:rPr>
          <w:b/>
          <w:sz w:val="24"/>
        </w:rPr>
        <w:t>Цель:</w:t>
      </w:r>
      <w:r w:rsidRPr="006F747A">
        <w:rPr>
          <w:sz w:val="24"/>
        </w:rPr>
        <w:t xml:space="preserve"> 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sz w:val="24"/>
        </w:rPr>
        <w:t xml:space="preserve">Создание благоприятных условий для развития малого предпринимательства, увеличения на его основе налоговых доходов бюджета муниципального района, повышение занятости. 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>Задачи: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1. Оказание поддержки развитию субъектов малого предпринимательства;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Оказание содействия развитию системы кредитования малого бизнеса;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3. Развитие системы социального партнерства между субъектами малого предпринимательства и администрацией муниципального района;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4. Информационная, методическая и организационная поддержка населения и представителей малого предпринимательства по проблемам развития малого бизнеса.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</w:p>
    <w:p w:rsidR="00242777" w:rsidRPr="006F747A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6F747A">
        <w:rPr>
          <w:b/>
          <w:i/>
          <w:sz w:val="24"/>
          <w:u w:val="single"/>
        </w:rPr>
        <w:t xml:space="preserve">2.1.10. </w:t>
      </w:r>
      <w:r w:rsidR="00242777" w:rsidRPr="006F747A">
        <w:rPr>
          <w:b/>
          <w:i/>
          <w:sz w:val="24"/>
          <w:u w:val="single"/>
        </w:rPr>
        <w:t>В области ЖКХ (</w:t>
      </w:r>
      <w:proofErr w:type="spellStart"/>
      <w:r w:rsidR="00242777" w:rsidRPr="006F747A">
        <w:rPr>
          <w:b/>
          <w:i/>
          <w:sz w:val="24"/>
          <w:u w:val="single"/>
        </w:rPr>
        <w:t>электро</w:t>
      </w:r>
      <w:proofErr w:type="spellEnd"/>
      <w:r w:rsidR="00242777" w:rsidRPr="006F747A">
        <w:rPr>
          <w:b/>
          <w:i/>
          <w:sz w:val="24"/>
          <w:u w:val="single"/>
        </w:rPr>
        <w:t>-, тепл</w:t>
      </w:r>
      <w:proofErr w:type="gramStart"/>
      <w:r w:rsidR="00242777" w:rsidRPr="006F747A">
        <w:rPr>
          <w:b/>
          <w:i/>
          <w:sz w:val="24"/>
          <w:u w:val="single"/>
        </w:rPr>
        <w:t>о-</w:t>
      </w:r>
      <w:proofErr w:type="gramEnd"/>
      <w:r w:rsidR="00242777" w:rsidRPr="006F747A">
        <w:rPr>
          <w:b/>
          <w:i/>
          <w:sz w:val="24"/>
          <w:u w:val="single"/>
        </w:rPr>
        <w:t>,  и водоснабжение населения)</w:t>
      </w:r>
    </w:p>
    <w:p w:rsidR="00242777" w:rsidRPr="006F747A" w:rsidRDefault="00242777" w:rsidP="00242777">
      <w:pPr>
        <w:ind w:firstLine="709"/>
        <w:jc w:val="both"/>
        <w:rPr>
          <w:b/>
          <w:sz w:val="24"/>
        </w:rPr>
      </w:pPr>
      <w:r w:rsidRPr="006F747A">
        <w:rPr>
          <w:b/>
          <w:sz w:val="24"/>
        </w:rPr>
        <w:t xml:space="preserve">Цели: 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1. Достижение высокого уровня надежности и устойчивости функционирования жилищно-коммунального комплекса поселения.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Улучшение качества предоставляемых жилищно-коммунальных услуг при одновременной оптимизации затрат на их предоставление.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3. Повышение эффективности использования топливно-энергетических ресурсов.</w:t>
      </w:r>
    </w:p>
    <w:p w:rsidR="00242777" w:rsidRPr="006F747A" w:rsidRDefault="00242777" w:rsidP="00242777">
      <w:pPr>
        <w:ind w:firstLine="709"/>
        <w:jc w:val="both"/>
        <w:rPr>
          <w:sz w:val="24"/>
        </w:rPr>
      </w:pPr>
      <w:r w:rsidRPr="006F747A">
        <w:rPr>
          <w:b/>
          <w:sz w:val="24"/>
        </w:rPr>
        <w:t>Задачи</w:t>
      </w:r>
      <w:r w:rsidRPr="006F747A">
        <w:rPr>
          <w:sz w:val="24"/>
        </w:rPr>
        <w:t>: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1. Оздоровление финансовой ситуации в отрасли, ликвидация задолженности предприятия ЖКХ.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2. Повышение эффективности использования средств населения и бюджетных средств за оказанные жилищно-коммунальные услуги.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3. Рационализация и снижение издержек на производство жилищно-коммунальных услуг.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 xml:space="preserve">4. Обеспечение постоянного участия органов местного самоуправления в </w:t>
      </w:r>
      <w:proofErr w:type="gramStart"/>
      <w:r w:rsidRPr="006F747A">
        <w:rPr>
          <w:sz w:val="24"/>
        </w:rPr>
        <w:t>контроле за</w:t>
      </w:r>
      <w:proofErr w:type="gramEnd"/>
      <w:r w:rsidRPr="006F747A">
        <w:rPr>
          <w:sz w:val="24"/>
        </w:rPr>
        <w:t xml:space="preserve"> качеством услуг как собственника жилого фонда и как защитника прав потребителей в этой сфере услуг.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5. Разработка мероприятий по развитию теплоснабжения и электроснабжения для осуществления эффективного прогнозирования объемов потребления ТЭР.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6. Анализ потребления энергоресурсов организациями, финансируемыми из бюджета сельсовета, выявление и устранение очагов нерационального использования энергоресурсов.</w:t>
      </w:r>
    </w:p>
    <w:p w:rsidR="00242777" w:rsidRPr="006F747A" w:rsidRDefault="00242777" w:rsidP="00242777">
      <w:pPr>
        <w:jc w:val="both"/>
        <w:rPr>
          <w:sz w:val="24"/>
        </w:rPr>
      </w:pPr>
      <w:r w:rsidRPr="006F747A">
        <w:rPr>
          <w:sz w:val="24"/>
        </w:rPr>
        <w:t>7. Модернизация и замена отслужившего срок технологического оборудования муниципальной системы теплоснабжения, водоснабжения и водоотведения.</w:t>
      </w:r>
    </w:p>
    <w:p w:rsidR="00242777" w:rsidRPr="00DE2160" w:rsidRDefault="00242777" w:rsidP="00242777">
      <w:pPr>
        <w:ind w:firstLine="709"/>
        <w:jc w:val="both"/>
        <w:rPr>
          <w:sz w:val="24"/>
          <w:highlight w:val="yellow"/>
        </w:rPr>
      </w:pPr>
    </w:p>
    <w:p w:rsidR="00242777" w:rsidRPr="00355A6F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355A6F">
        <w:rPr>
          <w:b/>
          <w:i/>
          <w:sz w:val="24"/>
          <w:u w:val="single"/>
        </w:rPr>
        <w:t xml:space="preserve">2.1.11. </w:t>
      </w:r>
      <w:r w:rsidR="00242777" w:rsidRPr="00355A6F">
        <w:rPr>
          <w:b/>
          <w:i/>
          <w:sz w:val="24"/>
          <w:u w:val="single"/>
        </w:rPr>
        <w:t xml:space="preserve">В области транспорта, связи и дорожного хозяйства </w:t>
      </w:r>
    </w:p>
    <w:p w:rsidR="00242777" w:rsidRPr="00355A6F" w:rsidRDefault="00242777" w:rsidP="00242777">
      <w:pPr>
        <w:ind w:firstLine="709"/>
        <w:jc w:val="both"/>
        <w:rPr>
          <w:b/>
          <w:sz w:val="24"/>
        </w:rPr>
      </w:pPr>
      <w:r w:rsidRPr="00355A6F">
        <w:rPr>
          <w:b/>
          <w:sz w:val="24"/>
        </w:rPr>
        <w:t>Цели: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1. Повышение доступности транспортных услуг.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2. Удовлетворение потребности населения и организаций в различных видах связи.</w:t>
      </w:r>
    </w:p>
    <w:p w:rsidR="00242777" w:rsidRPr="00355A6F" w:rsidRDefault="00242777" w:rsidP="00242777">
      <w:pPr>
        <w:ind w:firstLine="709"/>
        <w:jc w:val="both"/>
        <w:rPr>
          <w:b/>
          <w:sz w:val="24"/>
        </w:rPr>
      </w:pPr>
      <w:r w:rsidRPr="00355A6F">
        <w:rPr>
          <w:b/>
          <w:sz w:val="24"/>
        </w:rPr>
        <w:t>Задачи: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1. Содержание, ремонт автомобильных дорог общего пользования между населенными пунктами. Поддержание в рабочем состоянии дорожной сети.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2. Содержание, ремонт искусственных сооружений на автомобильных дорогах общего пользования.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4. Создание условий для предоставления транспортных услуг населению и организация транспортного обслуживания населения между поселениями района.</w:t>
      </w:r>
    </w:p>
    <w:p w:rsidR="00242777" w:rsidRPr="00DE2160" w:rsidRDefault="00242777" w:rsidP="0053074F">
      <w:pPr>
        <w:jc w:val="both"/>
        <w:rPr>
          <w:sz w:val="24"/>
          <w:highlight w:val="yellow"/>
        </w:rPr>
      </w:pPr>
      <w:r w:rsidRPr="00355A6F">
        <w:rPr>
          <w:sz w:val="24"/>
        </w:rPr>
        <w:t>6. Развитие сети телефонной связи</w:t>
      </w:r>
      <w:r w:rsidR="0053074F">
        <w:rPr>
          <w:sz w:val="24"/>
        </w:rPr>
        <w:t xml:space="preserve"> и скоростного Интернета.</w:t>
      </w:r>
    </w:p>
    <w:p w:rsidR="00242777" w:rsidRPr="00355A6F" w:rsidRDefault="00FE273E" w:rsidP="00242777">
      <w:pPr>
        <w:ind w:firstLine="709"/>
        <w:jc w:val="both"/>
        <w:rPr>
          <w:b/>
          <w:i/>
          <w:sz w:val="24"/>
          <w:u w:val="single"/>
        </w:rPr>
      </w:pPr>
      <w:r w:rsidRPr="00355A6F">
        <w:rPr>
          <w:b/>
          <w:i/>
          <w:sz w:val="24"/>
          <w:u w:val="single"/>
        </w:rPr>
        <w:t xml:space="preserve">2.1.12. </w:t>
      </w:r>
      <w:r w:rsidR="00242777" w:rsidRPr="00355A6F">
        <w:rPr>
          <w:b/>
          <w:i/>
          <w:sz w:val="24"/>
          <w:u w:val="single"/>
        </w:rPr>
        <w:t>В области потребительского рынка</w:t>
      </w:r>
    </w:p>
    <w:p w:rsidR="00242777" w:rsidRPr="00355A6F" w:rsidRDefault="00242777" w:rsidP="00242777">
      <w:pPr>
        <w:ind w:firstLine="709"/>
        <w:jc w:val="both"/>
        <w:rPr>
          <w:b/>
          <w:sz w:val="24"/>
        </w:rPr>
      </w:pPr>
      <w:r w:rsidRPr="00355A6F">
        <w:rPr>
          <w:b/>
          <w:sz w:val="24"/>
        </w:rPr>
        <w:t xml:space="preserve">Цель: 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 xml:space="preserve"> Удовлетворение покупательского спроса населения в качественных товарах и услугах.</w:t>
      </w:r>
    </w:p>
    <w:p w:rsidR="00242777" w:rsidRPr="00355A6F" w:rsidRDefault="00242777" w:rsidP="00242777">
      <w:pPr>
        <w:ind w:firstLine="709"/>
        <w:jc w:val="both"/>
        <w:rPr>
          <w:b/>
          <w:sz w:val="24"/>
        </w:rPr>
      </w:pPr>
      <w:r w:rsidRPr="00355A6F">
        <w:rPr>
          <w:b/>
          <w:sz w:val="24"/>
        </w:rPr>
        <w:t>Задачи: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1. Развитие стационарной торговли за счет открытия новых магазинов, павильонов.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2. Расширение перечня оказываемых платных услуг населению.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3. Использование предприятий системы потребкооперации для оказания социально-значимых бытовых услуг жителям сел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4. Обучение персонала современным формам обслуживания.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5. Формирование внутренней культуры предприятия торговли и сферы услуг.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6. Создание современного интерьера в торговых точках и предприятиях сферы услуг.</w:t>
      </w:r>
    </w:p>
    <w:p w:rsidR="00242777" w:rsidRPr="00355A6F" w:rsidRDefault="00242777" w:rsidP="00242777">
      <w:pPr>
        <w:ind w:firstLine="709"/>
        <w:jc w:val="both"/>
        <w:rPr>
          <w:color w:val="FF0000"/>
          <w:sz w:val="24"/>
        </w:rPr>
      </w:pPr>
    </w:p>
    <w:p w:rsidR="00242777" w:rsidRPr="00355A6F" w:rsidRDefault="00FE273E" w:rsidP="00242777">
      <w:pPr>
        <w:jc w:val="both"/>
        <w:rPr>
          <w:b/>
          <w:i/>
          <w:sz w:val="24"/>
          <w:u w:val="single"/>
        </w:rPr>
      </w:pPr>
      <w:r w:rsidRPr="00355A6F">
        <w:rPr>
          <w:b/>
          <w:i/>
          <w:sz w:val="24"/>
          <w:u w:val="single"/>
        </w:rPr>
        <w:t>2.1.13.</w:t>
      </w:r>
      <w:r w:rsidR="00242777" w:rsidRPr="00355A6F">
        <w:rPr>
          <w:b/>
          <w:i/>
          <w:sz w:val="24"/>
          <w:u w:val="single"/>
        </w:rPr>
        <w:t>В области благоустройства и озеленения территории, охраны окружающей среды</w:t>
      </w:r>
    </w:p>
    <w:p w:rsidR="00242777" w:rsidRPr="00355A6F" w:rsidRDefault="00242777" w:rsidP="00242777">
      <w:pPr>
        <w:ind w:firstLine="709"/>
        <w:jc w:val="both"/>
        <w:rPr>
          <w:sz w:val="24"/>
        </w:rPr>
      </w:pPr>
      <w:r w:rsidRPr="00355A6F">
        <w:rPr>
          <w:b/>
          <w:sz w:val="24"/>
        </w:rPr>
        <w:t>Цель:</w:t>
      </w:r>
      <w:r w:rsidRPr="00355A6F">
        <w:rPr>
          <w:sz w:val="24"/>
        </w:rPr>
        <w:t xml:space="preserve">  Создание комфортных условий</w:t>
      </w:r>
      <w:r w:rsidR="001369B4" w:rsidRPr="00355A6F">
        <w:rPr>
          <w:sz w:val="24"/>
        </w:rPr>
        <w:t xml:space="preserve"> для</w:t>
      </w:r>
      <w:r w:rsidRPr="00355A6F">
        <w:rPr>
          <w:sz w:val="24"/>
        </w:rPr>
        <w:t xml:space="preserve"> проживания жителям </w:t>
      </w:r>
      <w:r w:rsidR="001369B4" w:rsidRPr="00355A6F">
        <w:rPr>
          <w:sz w:val="24"/>
        </w:rPr>
        <w:t>МО</w:t>
      </w:r>
      <w:r w:rsidRPr="00355A6F">
        <w:rPr>
          <w:sz w:val="24"/>
        </w:rPr>
        <w:t>.</w:t>
      </w:r>
    </w:p>
    <w:p w:rsidR="00242777" w:rsidRPr="00355A6F" w:rsidRDefault="00242777" w:rsidP="00242777">
      <w:pPr>
        <w:ind w:firstLine="709"/>
        <w:jc w:val="both"/>
        <w:rPr>
          <w:b/>
          <w:sz w:val="24"/>
        </w:rPr>
      </w:pPr>
      <w:r w:rsidRPr="00355A6F">
        <w:rPr>
          <w:b/>
          <w:sz w:val="24"/>
        </w:rPr>
        <w:t>Задачи: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 xml:space="preserve">1. Достижение уровня благоустройства и озеленения </w:t>
      </w:r>
      <w:r w:rsidR="0053074F">
        <w:rPr>
          <w:sz w:val="24"/>
        </w:rPr>
        <w:t>МО</w:t>
      </w:r>
      <w:r w:rsidRPr="00355A6F">
        <w:rPr>
          <w:sz w:val="24"/>
        </w:rPr>
        <w:t xml:space="preserve"> в соответствии с установленными нормативами.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 xml:space="preserve">2. Достижение уровня освещенности всей территории поселения. 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3. Проведение капитального ремонта и реконструкции систем уличного освещения.</w:t>
      </w:r>
    </w:p>
    <w:p w:rsidR="0053074F" w:rsidRDefault="0053074F" w:rsidP="00DF77DA">
      <w:pPr>
        <w:ind w:firstLine="709"/>
        <w:jc w:val="both"/>
        <w:rPr>
          <w:sz w:val="24"/>
        </w:rPr>
      </w:pPr>
    </w:p>
    <w:p w:rsidR="00242777" w:rsidRPr="00355A6F" w:rsidRDefault="00242777" w:rsidP="00DF77DA">
      <w:pPr>
        <w:ind w:firstLine="709"/>
        <w:jc w:val="both"/>
        <w:rPr>
          <w:sz w:val="24"/>
        </w:rPr>
      </w:pPr>
      <w:r w:rsidRPr="00355A6F">
        <w:rPr>
          <w:sz w:val="24"/>
        </w:rPr>
        <w:t>Достижение целей социально-экономического развития муниципального образования и решение поставленных задач в рамках полномочий органов местного самоуправления будет достигаться путем реализации Плана мероприятий комплексной программы социально-экономического развития мо  на 201</w:t>
      </w:r>
      <w:r w:rsidR="0053074F">
        <w:rPr>
          <w:sz w:val="24"/>
        </w:rPr>
        <w:t>6</w:t>
      </w:r>
      <w:r w:rsidRPr="00355A6F">
        <w:rPr>
          <w:sz w:val="24"/>
        </w:rPr>
        <w:t>-201</w:t>
      </w:r>
      <w:r w:rsidR="0053074F">
        <w:rPr>
          <w:sz w:val="24"/>
        </w:rPr>
        <w:t>8</w:t>
      </w:r>
      <w:r w:rsidRPr="00355A6F">
        <w:rPr>
          <w:sz w:val="24"/>
        </w:rPr>
        <w:t xml:space="preserve"> годы (приложение 1).</w:t>
      </w:r>
    </w:p>
    <w:p w:rsidR="00242777" w:rsidRPr="00DE2160" w:rsidRDefault="00242777" w:rsidP="00242777">
      <w:pPr>
        <w:ind w:left="709"/>
        <w:jc w:val="both"/>
        <w:rPr>
          <w:b/>
          <w:bCs/>
          <w:color w:val="FF0000"/>
          <w:sz w:val="24"/>
          <w:highlight w:val="yellow"/>
        </w:rPr>
      </w:pPr>
    </w:p>
    <w:p w:rsidR="00242777" w:rsidRPr="00DE2160" w:rsidRDefault="00242777" w:rsidP="00242777">
      <w:pPr>
        <w:spacing w:line="228" w:lineRule="auto"/>
        <w:ind w:firstLine="399"/>
        <w:jc w:val="both"/>
        <w:rPr>
          <w:b/>
          <w:color w:val="FF0000"/>
          <w:sz w:val="24"/>
          <w:highlight w:val="yellow"/>
        </w:rPr>
      </w:pPr>
    </w:p>
    <w:p w:rsidR="00DF77DA" w:rsidRPr="00355A6F" w:rsidRDefault="00242777" w:rsidP="00DF77DA">
      <w:pPr>
        <w:pStyle w:val="a5"/>
        <w:tabs>
          <w:tab w:val="left" w:pos="1209"/>
        </w:tabs>
        <w:ind w:right="-108"/>
        <w:jc w:val="center"/>
        <w:rPr>
          <w:b/>
          <w:sz w:val="24"/>
        </w:rPr>
      </w:pPr>
      <w:r w:rsidRPr="00355A6F">
        <w:rPr>
          <w:b/>
          <w:bCs/>
          <w:sz w:val="24"/>
        </w:rPr>
        <w:t xml:space="preserve">3.  </w:t>
      </w:r>
      <w:r w:rsidR="00DF77DA" w:rsidRPr="00355A6F">
        <w:rPr>
          <w:b/>
          <w:sz w:val="24"/>
        </w:rPr>
        <w:t>Основные элементы механизма реализации плана социально-эк</w:t>
      </w:r>
      <w:r w:rsidR="00C77A81" w:rsidRPr="00355A6F">
        <w:rPr>
          <w:b/>
          <w:sz w:val="24"/>
        </w:rPr>
        <w:t>ономического развития МО на 201</w:t>
      </w:r>
      <w:r w:rsidR="00355A6F" w:rsidRPr="00355A6F">
        <w:rPr>
          <w:b/>
          <w:sz w:val="24"/>
        </w:rPr>
        <w:t>6</w:t>
      </w:r>
      <w:r w:rsidR="00C77A81" w:rsidRPr="00355A6F">
        <w:rPr>
          <w:b/>
          <w:sz w:val="24"/>
        </w:rPr>
        <w:t>-201</w:t>
      </w:r>
      <w:r w:rsidR="00355A6F" w:rsidRPr="00355A6F">
        <w:rPr>
          <w:b/>
          <w:sz w:val="24"/>
        </w:rPr>
        <w:t>8</w:t>
      </w:r>
      <w:r w:rsidR="00C77A81" w:rsidRPr="00355A6F">
        <w:rPr>
          <w:b/>
          <w:sz w:val="24"/>
        </w:rPr>
        <w:t xml:space="preserve"> </w:t>
      </w:r>
      <w:r w:rsidR="00DF77DA" w:rsidRPr="00355A6F">
        <w:rPr>
          <w:b/>
          <w:sz w:val="24"/>
        </w:rPr>
        <w:t>гг.</w:t>
      </w:r>
    </w:p>
    <w:p w:rsidR="00DF77DA" w:rsidRPr="00355A6F" w:rsidRDefault="00DF77DA" w:rsidP="00DF77DA">
      <w:pPr>
        <w:tabs>
          <w:tab w:val="left" w:pos="5820"/>
        </w:tabs>
        <w:spacing w:line="228" w:lineRule="auto"/>
        <w:ind w:firstLine="399"/>
        <w:jc w:val="both"/>
        <w:rPr>
          <w:b/>
          <w:sz w:val="24"/>
        </w:rPr>
      </w:pPr>
      <w:r w:rsidRPr="00355A6F">
        <w:rPr>
          <w:b/>
          <w:sz w:val="24"/>
        </w:rPr>
        <w:tab/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Реализация Плана будет осуществляться с использованием следующих основных механизмов: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-  использование различных форм государственной поддержки, в их числе: прямое финансирование мероприятий и проектов из средств федерального, областного и местного бюджетов (капитальные вложения и прочие расходы);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-  предоставление муниципальных гарантий по привлекаемым для финансирования инвестиционных проектов капиталам в рамках местного бюджета;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-  распространение информации о наиболее эффективных и актуальных инвестиционных проектах на областных, российских и международных мероприятиях;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lastRenderedPageBreak/>
        <w:t>-  дальнейшее развитие инфраструктуры поддержки малого бизнеса: содействие малым предприятиям в вопросах имущественного обеспечения;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-  привлечение средств областного и федерального бюджета для реализации программ развития социальной сферы и отраслей реального сектора экономики;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-  создание системы эффективного управления муниципальной собственности;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-  нормативное бюджетное финансирование затрат на предоставление государственных услуг учреждениями социальной сферы;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-  формирование конкурсной системы размещения заказов на оказание социальных услуг на областном и муниципальном уровнях;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-  формирование рыночной среды в сфере жилищно-коммунального хозяйства;</w:t>
      </w: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-  формирование необходимой нормативно-правовой базы;</w:t>
      </w:r>
    </w:p>
    <w:p w:rsidR="00242777" w:rsidRPr="00355A6F" w:rsidRDefault="00242777" w:rsidP="00242777">
      <w:pPr>
        <w:jc w:val="both"/>
        <w:rPr>
          <w:sz w:val="24"/>
        </w:rPr>
      </w:pPr>
    </w:p>
    <w:p w:rsidR="00242777" w:rsidRPr="00355A6F" w:rsidRDefault="00242777" w:rsidP="00242777">
      <w:pPr>
        <w:jc w:val="both"/>
        <w:rPr>
          <w:sz w:val="24"/>
        </w:rPr>
      </w:pPr>
      <w:r w:rsidRPr="00355A6F">
        <w:rPr>
          <w:sz w:val="24"/>
        </w:rPr>
        <w:t>Реализация Плана социально – экономического развития осуществляется в установленном законодательством порядке с применением системы государственных контрактов на закупку и поставку продукции (услуг) для государственных и муниципальных нужд.</w:t>
      </w:r>
    </w:p>
    <w:p w:rsidR="00242777" w:rsidRPr="00355A6F" w:rsidRDefault="00242777" w:rsidP="00242777">
      <w:pPr>
        <w:rPr>
          <w:sz w:val="24"/>
        </w:rPr>
        <w:sectPr w:rsidR="00242777" w:rsidRPr="00355A6F">
          <w:pgSz w:w="11906" w:h="16838"/>
          <w:pgMar w:top="1134" w:right="850" w:bottom="1134" w:left="1701" w:header="708" w:footer="708" w:gutter="0"/>
          <w:cols w:space="720"/>
        </w:sectPr>
      </w:pPr>
    </w:p>
    <w:p w:rsidR="003A7872" w:rsidRPr="00355A6F" w:rsidRDefault="00242777" w:rsidP="003A7872">
      <w:pPr>
        <w:pStyle w:val="a5"/>
        <w:tabs>
          <w:tab w:val="left" w:pos="1209"/>
        </w:tabs>
        <w:ind w:right="-108"/>
        <w:jc w:val="center"/>
        <w:rPr>
          <w:b/>
          <w:sz w:val="24"/>
        </w:rPr>
      </w:pPr>
      <w:r w:rsidRPr="00355A6F">
        <w:rPr>
          <w:color w:val="FF0000"/>
          <w:sz w:val="24"/>
        </w:rPr>
        <w:lastRenderedPageBreak/>
        <w:t xml:space="preserve">   </w:t>
      </w:r>
      <w:r w:rsidR="003A7872" w:rsidRPr="00355A6F">
        <w:rPr>
          <w:b/>
          <w:sz w:val="24"/>
        </w:rPr>
        <w:t>Основные элементы механизма реализации плана социально-экономического развития МО на 201</w:t>
      </w:r>
      <w:r w:rsidR="00355A6F" w:rsidRPr="00355A6F">
        <w:rPr>
          <w:b/>
          <w:sz w:val="24"/>
        </w:rPr>
        <w:t>6</w:t>
      </w:r>
      <w:r w:rsidR="003A7872" w:rsidRPr="00355A6F">
        <w:rPr>
          <w:b/>
          <w:sz w:val="24"/>
        </w:rPr>
        <w:t>-201</w:t>
      </w:r>
      <w:r w:rsidR="00355A6F" w:rsidRPr="00355A6F">
        <w:rPr>
          <w:b/>
          <w:sz w:val="24"/>
        </w:rPr>
        <w:t>8</w:t>
      </w:r>
      <w:r w:rsidR="00FC5F7D" w:rsidRPr="00355A6F">
        <w:rPr>
          <w:b/>
          <w:sz w:val="24"/>
        </w:rPr>
        <w:t xml:space="preserve"> </w:t>
      </w:r>
      <w:r w:rsidR="003A7872" w:rsidRPr="00355A6F">
        <w:rPr>
          <w:b/>
          <w:sz w:val="24"/>
        </w:rPr>
        <w:t>гг.</w:t>
      </w:r>
    </w:p>
    <w:p w:rsidR="00242777" w:rsidRPr="00355A6F" w:rsidRDefault="00242777" w:rsidP="00242777">
      <w:pPr>
        <w:pStyle w:val="a5"/>
        <w:tabs>
          <w:tab w:val="left" w:pos="1209"/>
        </w:tabs>
        <w:ind w:right="-108"/>
        <w:rPr>
          <w:b/>
          <w:sz w:val="24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8221"/>
        <w:gridCol w:w="58"/>
        <w:gridCol w:w="2822"/>
        <w:gridCol w:w="58"/>
        <w:gridCol w:w="1202"/>
        <w:gridCol w:w="58"/>
        <w:gridCol w:w="55"/>
        <w:gridCol w:w="2976"/>
      </w:tblGrid>
      <w:tr w:rsidR="0024277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55A6F" w:rsidRDefault="00242777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 w:rsidRPr="00355A6F">
              <w:rPr>
                <w:b/>
                <w:szCs w:val="24"/>
              </w:rPr>
              <w:t xml:space="preserve"> </w:t>
            </w:r>
            <w:r w:rsidRPr="00355A6F">
              <w:rPr>
                <w:rFonts w:ascii="Times New Roman" w:hAnsi="Times New Roman"/>
                <w:b/>
                <w:szCs w:val="24"/>
              </w:rPr>
              <w:t xml:space="preserve">Название планов мероприятий, отдельных крупных мероприятий и механизмов решения задач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55A6F" w:rsidRDefault="00242777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 w:rsidRPr="00355A6F">
              <w:rPr>
                <w:rFonts w:ascii="Times New Roman" w:hAnsi="Times New Roman"/>
                <w:b/>
                <w:szCs w:val="24"/>
              </w:rPr>
              <w:t>Объем, источники финансирования</w:t>
            </w:r>
          </w:p>
          <w:p w:rsidR="00242777" w:rsidRPr="00355A6F" w:rsidRDefault="00242777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 w:rsidRPr="00355A6F">
              <w:rPr>
                <w:rFonts w:ascii="Times New Roman" w:hAnsi="Times New Roman"/>
                <w:b/>
                <w:szCs w:val="24"/>
              </w:rPr>
              <w:t>тыс. руб.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55A6F" w:rsidRDefault="00242777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 w:rsidRPr="00355A6F">
              <w:rPr>
                <w:rFonts w:ascii="Times New Roman" w:hAnsi="Times New Roman"/>
                <w:b/>
                <w:szCs w:val="24"/>
              </w:rPr>
              <w:t>Сроки</w:t>
            </w:r>
          </w:p>
          <w:p w:rsidR="00242777" w:rsidRPr="00355A6F" w:rsidRDefault="00242777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 w:rsidRPr="00355A6F">
              <w:rPr>
                <w:rFonts w:ascii="Times New Roman" w:hAnsi="Times New Roman"/>
                <w:b/>
                <w:szCs w:val="24"/>
              </w:rPr>
              <w:t>исполнения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55A6F" w:rsidRDefault="00242777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 w:rsidRPr="00355A6F">
              <w:rPr>
                <w:rFonts w:ascii="Times New Roman" w:hAnsi="Times New Roman"/>
                <w:b/>
                <w:szCs w:val="24"/>
              </w:rPr>
              <w:t>Исполнители</w:t>
            </w:r>
          </w:p>
        </w:tc>
      </w:tr>
      <w:tr w:rsidR="00242777" w:rsidRPr="00355A6F" w:rsidTr="00A07A0D">
        <w:trPr>
          <w:trHeight w:val="680"/>
        </w:trPr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55A6F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b/>
                <w:szCs w:val="24"/>
              </w:rPr>
              <w:t>3.</w:t>
            </w:r>
            <w:r w:rsidR="00242777" w:rsidRPr="00355A6F">
              <w:rPr>
                <w:rFonts w:ascii="Times New Roman" w:hAnsi="Times New Roman"/>
                <w:b/>
                <w:szCs w:val="24"/>
              </w:rPr>
              <w:t>1. Повышение финансово-экономической устойчивости бюджета, собираемости налоговых и неналоговых доходов, оптимизации бюджетных расходов</w:t>
            </w:r>
          </w:p>
        </w:tc>
      </w:tr>
      <w:tr w:rsidR="00242777" w:rsidRPr="00355A6F" w:rsidTr="00A07A0D">
        <w:trPr>
          <w:trHeight w:val="70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355A6F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3.</w:t>
            </w:r>
            <w:r w:rsidR="00242777" w:rsidRPr="00355A6F">
              <w:rPr>
                <w:rFonts w:ascii="Times New Roman" w:hAnsi="Times New Roman"/>
                <w:szCs w:val="24"/>
              </w:rPr>
              <w:t>1.1. План мероприятий по повышению налогового потенциала МО, обеспечению роста налоговых доходов и рационализации расходов;</w:t>
            </w:r>
          </w:p>
          <w:p w:rsidR="00242777" w:rsidRPr="00355A6F" w:rsidRDefault="0024277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355A6F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  <w:p w:rsidR="00242777" w:rsidRPr="00355A6F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355A6F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</w:t>
            </w:r>
            <w:r w:rsidR="00355A6F" w:rsidRPr="00355A6F">
              <w:rPr>
                <w:rFonts w:ascii="Times New Roman" w:hAnsi="Times New Roman"/>
                <w:szCs w:val="24"/>
              </w:rPr>
              <w:t>6</w:t>
            </w:r>
            <w:r w:rsidRPr="00355A6F">
              <w:rPr>
                <w:rFonts w:ascii="Times New Roman" w:hAnsi="Times New Roman"/>
                <w:szCs w:val="24"/>
              </w:rPr>
              <w:t>-201</w:t>
            </w:r>
            <w:r w:rsidR="00355A6F" w:rsidRPr="00355A6F">
              <w:rPr>
                <w:rFonts w:ascii="Times New Roman" w:hAnsi="Times New Roman"/>
                <w:szCs w:val="24"/>
              </w:rPr>
              <w:t>8</w:t>
            </w:r>
            <w:r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  <w:p w:rsidR="00242777" w:rsidRPr="00355A6F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355A6F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Администрация МО</w:t>
            </w:r>
          </w:p>
          <w:p w:rsidR="00242777" w:rsidRPr="00355A6F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</w:tr>
      <w:tr w:rsidR="00397B27" w:rsidRPr="00355A6F" w:rsidTr="00A07A0D">
        <w:trPr>
          <w:trHeight w:val="52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 w:rsidP="00610265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3.1.</w:t>
            </w:r>
            <w:r w:rsidR="00610265">
              <w:rPr>
                <w:rFonts w:ascii="Times New Roman" w:hAnsi="Times New Roman"/>
                <w:szCs w:val="24"/>
              </w:rPr>
              <w:t>2</w:t>
            </w:r>
            <w:r w:rsidRPr="00355A6F">
              <w:rPr>
                <w:rFonts w:ascii="Times New Roman" w:hAnsi="Times New Roman"/>
                <w:szCs w:val="24"/>
              </w:rPr>
              <w:t>. Работа с налогоплательщиками по сокращению недоимки по платежам в бюджет;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</w:t>
            </w:r>
            <w:r w:rsidR="00355A6F" w:rsidRPr="00355A6F">
              <w:rPr>
                <w:rFonts w:ascii="Times New Roman" w:hAnsi="Times New Roman"/>
                <w:szCs w:val="24"/>
              </w:rPr>
              <w:t>6-2018</w:t>
            </w:r>
            <w:r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  <w:p w:rsidR="00397B27" w:rsidRPr="00355A6F" w:rsidRDefault="00397B27" w:rsidP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Администрация МО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</w:tr>
      <w:tr w:rsidR="00397B27" w:rsidRPr="00355A6F" w:rsidTr="00A07A0D">
        <w:trPr>
          <w:trHeight w:val="106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 w:rsidP="00610265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3.1.</w:t>
            </w:r>
            <w:r w:rsidR="00610265">
              <w:rPr>
                <w:rFonts w:ascii="Times New Roman" w:hAnsi="Times New Roman"/>
                <w:szCs w:val="24"/>
              </w:rPr>
              <w:t>3</w:t>
            </w:r>
            <w:r w:rsidRPr="00355A6F">
              <w:rPr>
                <w:rFonts w:ascii="Times New Roman" w:hAnsi="Times New Roman"/>
                <w:szCs w:val="24"/>
              </w:rPr>
              <w:t>. План мероприятий по оптимизации расходов, повышение заработной платы, доведение ее до прожиточного минимума для всех работников бюджетной сферы и рекомендовать руководителям предприятий вне бюджетной сферы довести  заработную плату до прожиточного минимума;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</w:t>
            </w:r>
            <w:r w:rsidR="00355A6F" w:rsidRPr="00355A6F">
              <w:rPr>
                <w:rFonts w:ascii="Times New Roman" w:hAnsi="Times New Roman"/>
                <w:szCs w:val="24"/>
              </w:rPr>
              <w:t>6</w:t>
            </w:r>
            <w:r w:rsidRPr="00355A6F">
              <w:rPr>
                <w:rFonts w:ascii="Times New Roman" w:hAnsi="Times New Roman"/>
                <w:szCs w:val="24"/>
              </w:rPr>
              <w:t>-201</w:t>
            </w:r>
            <w:r w:rsidR="00355A6F" w:rsidRPr="00355A6F">
              <w:rPr>
                <w:rFonts w:ascii="Times New Roman" w:hAnsi="Times New Roman"/>
                <w:szCs w:val="24"/>
              </w:rPr>
              <w:t>8</w:t>
            </w:r>
            <w:r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  <w:p w:rsidR="00397B27" w:rsidRPr="00355A6F" w:rsidRDefault="00397B27" w:rsidP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Администрация МО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</w:tr>
      <w:tr w:rsidR="00397B27" w:rsidRPr="00355A6F" w:rsidTr="00A07A0D">
        <w:trPr>
          <w:trHeight w:val="114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3.1.</w:t>
            </w:r>
            <w:r w:rsidR="00610265">
              <w:rPr>
                <w:rFonts w:ascii="Times New Roman" w:hAnsi="Times New Roman"/>
                <w:szCs w:val="24"/>
              </w:rPr>
              <w:t>4</w:t>
            </w:r>
            <w:r w:rsidRPr="00355A6F">
              <w:rPr>
                <w:rFonts w:ascii="Times New Roman" w:hAnsi="Times New Roman"/>
                <w:szCs w:val="24"/>
              </w:rPr>
              <w:t xml:space="preserve">. Ведение </w:t>
            </w:r>
            <w:proofErr w:type="spellStart"/>
            <w:r w:rsidRPr="00355A6F">
              <w:rPr>
                <w:rFonts w:ascii="Times New Roman" w:hAnsi="Times New Roman"/>
                <w:szCs w:val="24"/>
              </w:rPr>
              <w:t>пообъектного</w:t>
            </w:r>
            <w:proofErr w:type="spellEnd"/>
            <w:r w:rsidRPr="00355A6F">
              <w:rPr>
                <w:rFonts w:ascii="Times New Roman" w:hAnsi="Times New Roman"/>
                <w:szCs w:val="24"/>
              </w:rPr>
              <w:t xml:space="preserve"> учета имущества;</w:t>
            </w:r>
          </w:p>
          <w:p w:rsidR="00397B27" w:rsidRPr="00355A6F" w:rsidRDefault="00397B2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 xml:space="preserve">Внесение изменений в нормативные правовые акты о порядке распоряжения, установления и взимания арендной платы за муниципальное имущество в соответствии с законодательством 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55A6F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2016</w:t>
            </w:r>
            <w:r w:rsidR="00397B27" w:rsidRPr="00355A6F">
              <w:rPr>
                <w:rFonts w:ascii="Times New Roman" w:hAnsi="Times New Roman"/>
                <w:szCs w:val="24"/>
              </w:rPr>
              <w:t>-201</w:t>
            </w:r>
            <w:r w:rsidRPr="00355A6F">
              <w:rPr>
                <w:rFonts w:ascii="Times New Roman" w:hAnsi="Times New Roman"/>
                <w:szCs w:val="24"/>
              </w:rPr>
              <w:t>8</w:t>
            </w:r>
            <w:r w:rsidR="00397B27"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  <w:p w:rsidR="00397B27" w:rsidRPr="00355A6F" w:rsidRDefault="00397B27" w:rsidP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Администрация МО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</w:tr>
      <w:tr w:rsidR="00242777" w:rsidRPr="00355A6F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55A6F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355A6F">
              <w:rPr>
                <w:rFonts w:ascii="Times New Roman" w:hAnsi="Times New Roman"/>
                <w:b/>
                <w:szCs w:val="24"/>
              </w:rPr>
              <w:t>.2.  Создание условий для развития материального производства</w:t>
            </w:r>
          </w:p>
        </w:tc>
      </w:tr>
      <w:tr w:rsidR="00397B27" w:rsidRPr="00355A6F" w:rsidTr="00A07A0D">
        <w:trPr>
          <w:trHeight w:val="49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 w:rsidP="00424104">
            <w:pPr>
              <w:ind w:right="-54"/>
              <w:jc w:val="both"/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 xml:space="preserve"> 3.2.1. Создание условий и стимулирование развития  производства на территории МО;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  <w:p w:rsidR="00397B27" w:rsidRPr="00355A6F" w:rsidRDefault="00397B27">
            <w:pPr>
              <w:ind w:right="-54"/>
              <w:jc w:val="center"/>
              <w:rPr>
                <w:bCs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</w:t>
            </w:r>
            <w:r w:rsidR="00355A6F" w:rsidRPr="00355A6F">
              <w:rPr>
                <w:rFonts w:ascii="Times New Roman" w:hAnsi="Times New Roman"/>
                <w:szCs w:val="24"/>
              </w:rPr>
              <w:t>6</w:t>
            </w:r>
            <w:r w:rsidRPr="00355A6F">
              <w:rPr>
                <w:rFonts w:ascii="Times New Roman" w:hAnsi="Times New Roman"/>
                <w:szCs w:val="24"/>
              </w:rPr>
              <w:t>-201</w:t>
            </w:r>
            <w:r w:rsidR="00355A6F" w:rsidRPr="00355A6F">
              <w:rPr>
                <w:rFonts w:ascii="Times New Roman" w:hAnsi="Times New Roman"/>
                <w:szCs w:val="24"/>
              </w:rPr>
              <w:t>8</w:t>
            </w:r>
            <w:r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  <w:p w:rsidR="00397B27" w:rsidRPr="00355A6F" w:rsidRDefault="00397B27" w:rsidP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ind w:right="-54"/>
              <w:jc w:val="center"/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Администрация МО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97B27" w:rsidRPr="00355A6F" w:rsidTr="00A07A0D">
        <w:trPr>
          <w:trHeight w:val="33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ind w:right="-54"/>
              <w:jc w:val="both"/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3.2.2. Организация содействия в развитии малого предпринимательства;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65" w:rsidRPr="00355A6F" w:rsidRDefault="00610265" w:rsidP="00610265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  <w:p w:rsidR="00397B27" w:rsidRPr="00355A6F" w:rsidRDefault="00397B27">
            <w:pPr>
              <w:ind w:right="-54"/>
              <w:jc w:val="center"/>
              <w:rPr>
                <w:bCs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Default="00397B27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</w:t>
            </w:r>
            <w:r w:rsidR="00355A6F" w:rsidRPr="00355A6F">
              <w:rPr>
                <w:rFonts w:ascii="Times New Roman" w:hAnsi="Times New Roman"/>
                <w:szCs w:val="24"/>
              </w:rPr>
              <w:t>6</w:t>
            </w:r>
            <w:r w:rsidRPr="00355A6F">
              <w:rPr>
                <w:rFonts w:ascii="Times New Roman" w:hAnsi="Times New Roman"/>
                <w:szCs w:val="24"/>
              </w:rPr>
              <w:t>-201</w:t>
            </w:r>
            <w:r w:rsidR="00355A6F" w:rsidRPr="00355A6F">
              <w:rPr>
                <w:rFonts w:ascii="Times New Roman" w:hAnsi="Times New Roman"/>
                <w:szCs w:val="24"/>
              </w:rPr>
              <w:t>8</w:t>
            </w:r>
          </w:p>
          <w:p w:rsidR="00610265" w:rsidRPr="00355A6F" w:rsidRDefault="00610265" w:rsidP="00397B27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65" w:rsidRPr="00355A6F" w:rsidRDefault="00610265" w:rsidP="00610265">
            <w:pPr>
              <w:ind w:right="-54"/>
              <w:jc w:val="center"/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Администрация МО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42777" w:rsidRPr="00355A6F" w:rsidTr="00A07A0D">
        <w:trPr>
          <w:trHeight w:val="106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55A6F" w:rsidRDefault="00424104">
            <w:pPr>
              <w:ind w:right="-54"/>
              <w:jc w:val="both"/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3</w:t>
            </w:r>
            <w:r w:rsidR="00242777" w:rsidRPr="00355A6F">
              <w:rPr>
                <w:bCs/>
                <w:sz w:val="24"/>
              </w:rPr>
              <w:t>.2.3. Организация информирования потенциальных инвесторов об имеющихся площадках под строительство, об имеющихся неиспользуемых  производствах и  мощностях;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355A6F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  <w:p w:rsidR="00242777" w:rsidRPr="00355A6F" w:rsidRDefault="00242777">
            <w:pPr>
              <w:ind w:right="-54"/>
              <w:jc w:val="center"/>
              <w:rPr>
                <w:bCs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265" w:rsidRDefault="00610265" w:rsidP="00610265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 xml:space="preserve">2016-2018 </w:t>
            </w:r>
          </w:p>
          <w:p w:rsidR="00610265" w:rsidRPr="00355A6F" w:rsidRDefault="00610265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годы</w:t>
            </w:r>
          </w:p>
          <w:p w:rsidR="00242777" w:rsidRPr="00355A6F" w:rsidRDefault="00242777" w:rsidP="00397B27">
            <w:pPr>
              <w:pStyle w:val="26"/>
              <w:rPr>
                <w:bCs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265" w:rsidRPr="00355A6F" w:rsidRDefault="00610265">
            <w:pPr>
              <w:ind w:right="-54"/>
              <w:jc w:val="center"/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Администрация МО</w:t>
            </w:r>
          </w:p>
          <w:p w:rsidR="00242777" w:rsidRPr="00355A6F" w:rsidRDefault="00242777" w:rsidP="00610265">
            <w:pPr>
              <w:pStyle w:val="26"/>
              <w:rPr>
                <w:b/>
              </w:rPr>
            </w:pPr>
          </w:p>
        </w:tc>
      </w:tr>
      <w:tr w:rsidR="00397B27" w:rsidRPr="00355A6F" w:rsidTr="00A07A0D">
        <w:trPr>
          <w:trHeight w:val="108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ind w:right="-54"/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3.2.4. Оказание содействия в реализации продукции местных  товаропроизводителей: размещение  на  предприятиях муниципального заказа, привлечение предприятий к участию в районных и областных ярмарках;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  <w:p w:rsidR="00397B27" w:rsidRPr="00355A6F" w:rsidRDefault="00397B27">
            <w:pPr>
              <w:ind w:right="-54"/>
              <w:jc w:val="center"/>
              <w:rPr>
                <w:bCs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55A6F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2016-2018</w:t>
            </w:r>
            <w:r w:rsidR="00397B27"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  <w:p w:rsidR="00397B27" w:rsidRPr="00355A6F" w:rsidRDefault="00397B27" w:rsidP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ind w:right="-54"/>
              <w:jc w:val="center"/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Администрация МО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1"/>
              <w:tabs>
                <w:tab w:val="left" w:pos="1418"/>
              </w:tabs>
              <w:autoSpaceDE w:val="0"/>
              <w:autoSpaceDN w:val="0"/>
              <w:spacing w:before="120" w:after="0" w:line="240" w:lineRule="auto"/>
              <w:rPr>
                <w:sz w:val="24"/>
              </w:rPr>
            </w:pPr>
            <w:r w:rsidRPr="00355A6F">
              <w:rPr>
                <w:sz w:val="24"/>
              </w:rPr>
              <w:lastRenderedPageBreak/>
              <w:t>3.2.5. Оказание информационной, методической и организационной поддержки  населению по проблемам развития малого бизнеса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55A6F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2016</w:t>
            </w:r>
            <w:r w:rsidR="00397B27" w:rsidRPr="00355A6F">
              <w:rPr>
                <w:rFonts w:ascii="Times New Roman" w:hAnsi="Times New Roman"/>
                <w:szCs w:val="24"/>
              </w:rPr>
              <w:t>-201</w:t>
            </w:r>
            <w:r w:rsidRPr="00355A6F">
              <w:rPr>
                <w:rFonts w:ascii="Times New Roman" w:hAnsi="Times New Roman"/>
                <w:szCs w:val="24"/>
              </w:rPr>
              <w:t>8</w:t>
            </w:r>
            <w:r w:rsidR="00397B27"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ind w:right="-54"/>
              <w:jc w:val="center"/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Администрация МО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42777" w:rsidRPr="00355A6F" w:rsidTr="00A07A0D">
        <w:trPr>
          <w:trHeight w:val="304"/>
        </w:trPr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55A6F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355A6F">
              <w:rPr>
                <w:rFonts w:ascii="Times New Roman" w:hAnsi="Times New Roman"/>
                <w:b/>
                <w:szCs w:val="24"/>
              </w:rPr>
              <w:t>.3. Агропромышленный   комплекс</w:t>
            </w: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 w:rsidP="00424104">
            <w:pPr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 xml:space="preserve"> 3.3.1.Оказать содействие во внедрении ресурсосберегающих технологий в сельскохозяйственном производстве ОАО «Устьянцевское»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jc w:val="center"/>
              <w:rPr>
                <w:sz w:val="24"/>
              </w:rPr>
            </w:pPr>
            <w:r w:rsidRPr="00355A6F">
              <w:rPr>
                <w:sz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55A6F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2016-2018</w:t>
            </w:r>
            <w:r w:rsidR="00397B27"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ind w:right="-54"/>
              <w:jc w:val="center"/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Администрация МО</w:t>
            </w:r>
          </w:p>
          <w:p w:rsidR="00397B27" w:rsidRPr="00355A6F" w:rsidRDefault="00397B27">
            <w:pPr>
              <w:pStyle w:val="26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 w:rsidP="00424104">
            <w:pPr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 xml:space="preserve"> 3.3.2.  Оказать содействие в привлечении финансовых ресурсов для  проведения весенне-полевых  и уборочных работ   </w:t>
            </w:r>
            <w:r w:rsidRPr="00355A6F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jc w:val="center"/>
              <w:rPr>
                <w:sz w:val="24"/>
              </w:rPr>
            </w:pPr>
            <w:r w:rsidRPr="00355A6F">
              <w:rPr>
                <w:sz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</w:t>
            </w:r>
            <w:r w:rsidR="00355A6F" w:rsidRPr="00355A6F">
              <w:rPr>
                <w:rFonts w:ascii="Times New Roman" w:hAnsi="Times New Roman"/>
                <w:szCs w:val="24"/>
              </w:rPr>
              <w:t>6</w:t>
            </w:r>
            <w:r w:rsidRPr="00355A6F">
              <w:rPr>
                <w:rFonts w:ascii="Times New Roman" w:hAnsi="Times New Roman"/>
                <w:szCs w:val="24"/>
              </w:rPr>
              <w:t>-201</w:t>
            </w:r>
            <w:r w:rsidR="00355A6F" w:rsidRPr="00355A6F">
              <w:rPr>
                <w:rFonts w:ascii="Times New Roman" w:hAnsi="Times New Roman"/>
                <w:szCs w:val="24"/>
              </w:rPr>
              <w:t>8</w:t>
            </w:r>
            <w:r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355A6F" w:rsidRDefault="00397B27">
            <w:pPr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 xml:space="preserve"> 3.3.3.Оформление ссуд для развития ЛПХ в </w:t>
            </w:r>
            <w:proofErr w:type="spellStart"/>
            <w:r w:rsidRPr="00355A6F">
              <w:rPr>
                <w:bCs/>
                <w:sz w:val="24"/>
              </w:rPr>
              <w:t>Россельхозбанке</w:t>
            </w:r>
            <w:proofErr w:type="spellEnd"/>
            <w:r w:rsidRPr="00355A6F">
              <w:rPr>
                <w:bCs/>
                <w:sz w:val="24"/>
              </w:rPr>
              <w:t xml:space="preserve">   </w:t>
            </w:r>
          </w:p>
          <w:p w:rsidR="00397B27" w:rsidRPr="00355A6F" w:rsidRDefault="00397B27">
            <w:pPr>
              <w:rPr>
                <w:bCs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55A6F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2016</w:t>
            </w:r>
            <w:r w:rsidR="00397B27" w:rsidRPr="00355A6F">
              <w:rPr>
                <w:rFonts w:ascii="Times New Roman" w:hAnsi="Times New Roman"/>
                <w:szCs w:val="24"/>
              </w:rPr>
              <w:t>-201</w:t>
            </w:r>
            <w:r w:rsidRPr="00355A6F">
              <w:rPr>
                <w:rFonts w:ascii="Times New Roman" w:hAnsi="Times New Roman"/>
                <w:szCs w:val="24"/>
              </w:rPr>
              <w:t>8</w:t>
            </w:r>
            <w:r w:rsidR="00397B27"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3.3.4. Расширение площади посевных земель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55A6F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2016</w:t>
            </w:r>
            <w:r w:rsidR="00397B27" w:rsidRPr="00355A6F">
              <w:rPr>
                <w:rFonts w:ascii="Times New Roman" w:hAnsi="Times New Roman"/>
                <w:szCs w:val="24"/>
              </w:rPr>
              <w:t>-201</w:t>
            </w:r>
            <w:r w:rsidRPr="00355A6F">
              <w:rPr>
                <w:rFonts w:ascii="Times New Roman" w:hAnsi="Times New Roman"/>
                <w:szCs w:val="24"/>
              </w:rPr>
              <w:t>8</w:t>
            </w:r>
            <w:r w:rsidR="00397B27"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ОАО «Устьянцевское»</w:t>
            </w: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rPr>
                <w:sz w:val="24"/>
              </w:rPr>
            </w:pPr>
            <w:r w:rsidRPr="00355A6F">
              <w:rPr>
                <w:sz w:val="24"/>
              </w:rPr>
              <w:t>3.3.5. Оказание содействия в обеспечении ЛПХ кормами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За счет средств потребителей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55A6F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2016-2018</w:t>
            </w:r>
            <w:r w:rsidR="00397B27"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ОАО «Устьянцевское»</w:t>
            </w: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 w:rsidP="00610265">
            <w:pPr>
              <w:rPr>
                <w:sz w:val="24"/>
              </w:rPr>
            </w:pPr>
            <w:r w:rsidRPr="00355A6F">
              <w:rPr>
                <w:sz w:val="24"/>
              </w:rPr>
              <w:t>3.3.6. Обеспечение сохранности и увеличени</w:t>
            </w:r>
            <w:r w:rsidR="00610265">
              <w:rPr>
                <w:sz w:val="24"/>
              </w:rPr>
              <w:t>е</w:t>
            </w:r>
            <w:r w:rsidRPr="00355A6F">
              <w:rPr>
                <w:sz w:val="24"/>
              </w:rPr>
              <w:t xml:space="preserve"> поголовья скота в ЛПХ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За счет средств потребителей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</w:t>
            </w:r>
            <w:r w:rsidR="00355A6F" w:rsidRPr="00355A6F">
              <w:rPr>
                <w:rFonts w:ascii="Times New Roman" w:hAnsi="Times New Roman"/>
                <w:szCs w:val="24"/>
              </w:rPr>
              <w:t>6</w:t>
            </w:r>
            <w:r w:rsidRPr="00355A6F">
              <w:rPr>
                <w:rFonts w:ascii="Times New Roman" w:hAnsi="Times New Roman"/>
                <w:szCs w:val="24"/>
              </w:rPr>
              <w:t>-201</w:t>
            </w:r>
            <w:r w:rsidR="00355A6F" w:rsidRPr="00355A6F">
              <w:rPr>
                <w:rFonts w:ascii="Times New Roman" w:hAnsi="Times New Roman"/>
                <w:szCs w:val="24"/>
              </w:rPr>
              <w:t>8</w:t>
            </w:r>
            <w:r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 xml:space="preserve">Ветеринарный фельдшер </w:t>
            </w: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rPr>
                <w:b/>
                <w:bCs/>
                <w:sz w:val="24"/>
              </w:rPr>
            </w:pPr>
            <w:r w:rsidRPr="00355A6F">
              <w:rPr>
                <w:bCs/>
                <w:sz w:val="24"/>
              </w:rPr>
              <w:t>3.3.7. Оказание содействия в реализации продукции местных  товаропроизводителей: размещение  на  предприятиях муниципального заказа, привлечение предприятий к участию в районных ярмарках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55A6F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2016</w:t>
            </w:r>
            <w:r w:rsidR="00397B27" w:rsidRPr="00355A6F">
              <w:rPr>
                <w:rFonts w:ascii="Times New Roman" w:hAnsi="Times New Roman"/>
                <w:szCs w:val="24"/>
              </w:rPr>
              <w:t>-201</w:t>
            </w:r>
            <w:r w:rsidRPr="00355A6F">
              <w:rPr>
                <w:rFonts w:ascii="Times New Roman" w:hAnsi="Times New Roman"/>
                <w:szCs w:val="24"/>
              </w:rPr>
              <w:t>8</w:t>
            </w:r>
            <w:r w:rsidR="00397B27"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3.3.8. Увеличение поголовья КРС в сельхозпредприятии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За счет средств ОАО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</w:t>
            </w:r>
            <w:r w:rsidR="00355A6F" w:rsidRPr="00355A6F">
              <w:rPr>
                <w:rFonts w:ascii="Times New Roman" w:hAnsi="Times New Roman"/>
                <w:szCs w:val="24"/>
              </w:rPr>
              <w:t>6-2018</w:t>
            </w:r>
            <w:r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ОАО «Устьянцевское»</w:t>
            </w: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3.3.9. Приобретение сельскохозяйственной техники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За счет средств ОАО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55A6F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2016</w:t>
            </w:r>
            <w:r w:rsidR="00397B27" w:rsidRPr="00355A6F">
              <w:rPr>
                <w:rFonts w:ascii="Times New Roman" w:hAnsi="Times New Roman"/>
                <w:szCs w:val="24"/>
              </w:rPr>
              <w:t>-201</w:t>
            </w:r>
            <w:r w:rsidRPr="00355A6F">
              <w:rPr>
                <w:rFonts w:ascii="Times New Roman" w:hAnsi="Times New Roman"/>
                <w:szCs w:val="24"/>
              </w:rPr>
              <w:t>8</w:t>
            </w:r>
            <w:r w:rsidR="00397B27"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ОАО «Устьянцевское»</w:t>
            </w:r>
          </w:p>
        </w:tc>
      </w:tr>
      <w:tr w:rsidR="00397B27" w:rsidRPr="00355A6F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rPr>
                <w:bCs/>
                <w:sz w:val="24"/>
              </w:rPr>
            </w:pPr>
            <w:r w:rsidRPr="00355A6F">
              <w:rPr>
                <w:bCs/>
                <w:sz w:val="24"/>
              </w:rPr>
              <w:t>3.3.10. Приобретение минеральных удобрений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jc w:val="center"/>
              <w:rPr>
                <w:sz w:val="24"/>
              </w:rPr>
            </w:pPr>
            <w:r w:rsidRPr="00355A6F">
              <w:rPr>
                <w:sz w:val="24"/>
              </w:rPr>
              <w:t>За счет средств ОАО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55A6F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2016</w:t>
            </w:r>
            <w:r w:rsidR="00397B27" w:rsidRPr="00355A6F">
              <w:rPr>
                <w:rFonts w:ascii="Times New Roman" w:hAnsi="Times New Roman"/>
                <w:szCs w:val="24"/>
              </w:rPr>
              <w:t>-201</w:t>
            </w:r>
            <w:r w:rsidRPr="00355A6F">
              <w:rPr>
                <w:rFonts w:ascii="Times New Roman" w:hAnsi="Times New Roman"/>
                <w:szCs w:val="24"/>
              </w:rPr>
              <w:t>8</w:t>
            </w:r>
            <w:r w:rsidR="00397B27" w:rsidRPr="00355A6F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355A6F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355A6F">
              <w:rPr>
                <w:rFonts w:ascii="Times New Roman" w:hAnsi="Times New Roman"/>
                <w:szCs w:val="24"/>
              </w:rPr>
              <w:t>ОАО «Устьянцевское»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55A6F" w:rsidRDefault="00424104">
            <w:pPr>
              <w:pStyle w:val="26"/>
              <w:jc w:val="both"/>
              <w:rPr>
                <w:rFonts w:ascii="Times New Roman" w:hAnsi="Times New Roman"/>
                <w:b/>
                <w:szCs w:val="24"/>
              </w:rPr>
            </w:pPr>
            <w:r w:rsidRPr="00355A6F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355A6F">
              <w:rPr>
                <w:rFonts w:ascii="Times New Roman" w:hAnsi="Times New Roman"/>
                <w:b/>
                <w:szCs w:val="24"/>
              </w:rPr>
              <w:t>.4. Эффективность использования муниципального имущества</w:t>
            </w:r>
          </w:p>
        </w:tc>
      </w:tr>
      <w:tr w:rsidR="00397B27" w:rsidRPr="00DE2160" w:rsidTr="00A07A0D">
        <w:trPr>
          <w:trHeight w:val="58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E17A2D" w:rsidRDefault="00397B2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 xml:space="preserve">3.4.1.Ведение </w:t>
            </w:r>
            <w:proofErr w:type="spellStart"/>
            <w:r w:rsidRPr="00E17A2D">
              <w:rPr>
                <w:rFonts w:ascii="Times New Roman" w:hAnsi="Times New Roman"/>
                <w:szCs w:val="24"/>
              </w:rPr>
              <w:t>пообъектного</w:t>
            </w:r>
            <w:proofErr w:type="spellEnd"/>
            <w:r w:rsidRPr="00E17A2D">
              <w:rPr>
                <w:rFonts w:ascii="Times New Roman" w:hAnsi="Times New Roman"/>
                <w:szCs w:val="24"/>
              </w:rPr>
              <w:t xml:space="preserve"> учета имущества</w:t>
            </w:r>
          </w:p>
          <w:p w:rsidR="00397B27" w:rsidRPr="00E17A2D" w:rsidRDefault="00397B2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355A6F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355A6F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397B27" w:rsidRPr="00DE2160" w:rsidTr="00A07A0D">
        <w:trPr>
          <w:trHeight w:val="79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 xml:space="preserve">3.4.2.Внесение изменений в нормативные правовые акты о порядке распоряжения, установления и взимания арендной платы за муниципальное имущество в соответствии с законодательством 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355A6F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355A6F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E17A2D">
              <w:rPr>
                <w:rFonts w:ascii="Times New Roman" w:hAnsi="Times New Roman"/>
                <w:b/>
                <w:szCs w:val="24"/>
              </w:rPr>
              <w:t>.5. Инвестиции</w:t>
            </w:r>
          </w:p>
        </w:tc>
      </w:tr>
      <w:tr w:rsidR="00397B27" w:rsidRPr="00DE2160" w:rsidTr="00A07A0D">
        <w:trPr>
          <w:trHeight w:val="48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E17A2D" w:rsidRDefault="00397B2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3.5.1.Строительство, реконструкция, капитальный ремонт объектов</w:t>
            </w:r>
          </w:p>
          <w:p w:rsidR="00397B27" w:rsidRPr="00E17A2D" w:rsidRDefault="00397B2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За счет средств инвесторов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55A6F" w:rsidP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2016</w:t>
            </w:r>
            <w:r w:rsidR="00397B27" w:rsidRPr="00E17A2D">
              <w:rPr>
                <w:rFonts w:ascii="Times New Roman" w:hAnsi="Times New Roman"/>
                <w:szCs w:val="24"/>
              </w:rPr>
              <w:t>-201</w:t>
            </w:r>
            <w:r w:rsidRPr="00E17A2D">
              <w:rPr>
                <w:rFonts w:ascii="Times New Roman" w:hAnsi="Times New Roman"/>
                <w:szCs w:val="24"/>
              </w:rPr>
              <w:t>8</w:t>
            </w:r>
            <w:r w:rsidR="00397B27"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 w:rsidP="00905085">
            <w:pPr>
              <w:jc w:val="center"/>
              <w:rPr>
                <w:sz w:val="24"/>
              </w:rPr>
            </w:pPr>
            <w:r w:rsidRPr="00E17A2D">
              <w:rPr>
                <w:sz w:val="24"/>
              </w:rPr>
              <w:t>Администрация МО</w:t>
            </w:r>
          </w:p>
        </w:tc>
      </w:tr>
      <w:tr w:rsidR="00397B27" w:rsidRPr="00DE2160" w:rsidTr="00A07A0D">
        <w:trPr>
          <w:trHeight w:val="45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E17A2D" w:rsidRDefault="00397B2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3.5.2. Приобретение основных фондов</w:t>
            </w:r>
          </w:p>
          <w:p w:rsidR="00397B27" w:rsidRPr="00E17A2D" w:rsidRDefault="00397B2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55A6F" w:rsidP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2016-2018</w:t>
            </w:r>
            <w:r w:rsidR="00397B27"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 w:rsidP="00905085">
            <w:pPr>
              <w:jc w:val="center"/>
              <w:rPr>
                <w:sz w:val="24"/>
              </w:rPr>
            </w:pPr>
            <w:r w:rsidRPr="00E17A2D">
              <w:rPr>
                <w:sz w:val="24"/>
              </w:rPr>
              <w:t>Администрация МО</w:t>
            </w:r>
          </w:p>
        </w:tc>
      </w:tr>
      <w:tr w:rsidR="00242777" w:rsidRPr="00DE2160" w:rsidTr="00A07A0D">
        <w:trPr>
          <w:trHeight w:val="70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lastRenderedPageBreak/>
              <w:t>3.</w:t>
            </w:r>
            <w:r w:rsidR="00424104" w:rsidRPr="00E17A2D">
              <w:rPr>
                <w:rFonts w:ascii="Times New Roman" w:hAnsi="Times New Roman"/>
                <w:szCs w:val="24"/>
              </w:rPr>
              <w:t>5.3</w:t>
            </w:r>
            <w:r w:rsidRPr="00E17A2D">
              <w:rPr>
                <w:rFonts w:ascii="Times New Roman" w:hAnsi="Times New Roman"/>
                <w:szCs w:val="24"/>
              </w:rPr>
              <w:t xml:space="preserve"> Привлечение бюджетных инвестиций на развитие социальной и коммунальной инфраструктуры МО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405CF6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Межбюджетные трансферты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355A6F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2016-2018</w:t>
            </w:r>
            <w:r w:rsidR="00242777"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 w:rsidP="00905085">
            <w:pPr>
              <w:jc w:val="center"/>
              <w:rPr>
                <w:sz w:val="24"/>
              </w:rPr>
            </w:pPr>
            <w:r w:rsidRPr="00E17A2D">
              <w:rPr>
                <w:sz w:val="24"/>
              </w:rPr>
              <w:t>Администрация МО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E17A2D">
              <w:rPr>
                <w:rFonts w:ascii="Times New Roman" w:hAnsi="Times New Roman"/>
                <w:b/>
                <w:szCs w:val="24"/>
              </w:rPr>
              <w:t>.6. Здравоохранение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424104" w:rsidP="001369B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3</w:t>
            </w:r>
            <w:r w:rsidR="00242777" w:rsidRPr="00E17A2D">
              <w:rPr>
                <w:rFonts w:ascii="Times New Roman" w:hAnsi="Times New Roman"/>
                <w:szCs w:val="24"/>
              </w:rPr>
              <w:t>.6.</w:t>
            </w:r>
            <w:r w:rsidR="00A07A0D" w:rsidRPr="00E17A2D">
              <w:rPr>
                <w:rFonts w:ascii="Times New Roman" w:hAnsi="Times New Roman"/>
                <w:szCs w:val="24"/>
              </w:rPr>
              <w:t>1</w:t>
            </w:r>
            <w:r w:rsidR="001369B4" w:rsidRPr="00E17A2D">
              <w:rPr>
                <w:rFonts w:ascii="Times New Roman" w:hAnsi="Times New Roman"/>
                <w:szCs w:val="24"/>
              </w:rPr>
              <w:t xml:space="preserve">. Строительство </w:t>
            </w:r>
            <w:r w:rsidR="00242777" w:rsidRPr="00E17A2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242777" w:rsidRPr="00E17A2D">
              <w:rPr>
                <w:rFonts w:ascii="Times New Roman" w:hAnsi="Times New Roman"/>
                <w:szCs w:val="24"/>
              </w:rPr>
              <w:t>ФАПов</w:t>
            </w:r>
            <w:proofErr w:type="spellEnd"/>
            <w:r w:rsidR="001369B4" w:rsidRPr="00E17A2D">
              <w:rPr>
                <w:rFonts w:ascii="Times New Roman" w:hAnsi="Times New Roman"/>
                <w:szCs w:val="24"/>
              </w:rPr>
              <w:t xml:space="preserve"> в д. Устьянцево и д. Половинное</w:t>
            </w:r>
            <w:r w:rsidR="00242777" w:rsidRPr="00E17A2D">
              <w:rPr>
                <w:rFonts w:ascii="Times New Roman" w:hAnsi="Times New Roman"/>
                <w:szCs w:val="24"/>
              </w:rPr>
              <w:t>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jc w:val="center"/>
              <w:rPr>
                <w:sz w:val="24"/>
              </w:rPr>
            </w:pPr>
            <w:r w:rsidRPr="00E17A2D">
              <w:rPr>
                <w:sz w:val="24"/>
              </w:rPr>
              <w:t>За счет сре</w:t>
            </w:r>
            <w:proofErr w:type="gramStart"/>
            <w:r w:rsidRPr="00E17A2D">
              <w:rPr>
                <w:sz w:val="24"/>
              </w:rPr>
              <w:t>дств здр</w:t>
            </w:r>
            <w:proofErr w:type="gramEnd"/>
            <w:r w:rsidRPr="00E17A2D">
              <w:rPr>
                <w:sz w:val="24"/>
              </w:rPr>
              <w:t>авоохранения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 w:rsidP="00F65EEE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F65EEE" w:rsidRPr="00E17A2D">
              <w:rPr>
                <w:rFonts w:ascii="Times New Roman" w:hAnsi="Times New Roman"/>
                <w:szCs w:val="24"/>
              </w:rPr>
              <w:t>7</w:t>
            </w:r>
            <w:r w:rsidR="001D02D0">
              <w:rPr>
                <w:rFonts w:ascii="Times New Roman" w:hAnsi="Times New Roman"/>
                <w:szCs w:val="24"/>
              </w:rPr>
              <w:t>-2018</w:t>
            </w:r>
            <w:r w:rsidRPr="00E17A2D">
              <w:rPr>
                <w:rFonts w:ascii="Times New Roman" w:hAnsi="Times New Roman"/>
                <w:szCs w:val="24"/>
              </w:rPr>
              <w:t xml:space="preserve"> год</w:t>
            </w:r>
            <w:r w:rsidR="001D02D0">
              <w:rPr>
                <w:rFonts w:ascii="Times New Roman" w:hAnsi="Times New Roman"/>
                <w:szCs w:val="24"/>
              </w:rPr>
              <w:t>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МО</w:t>
            </w:r>
          </w:p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Гл. врач ЦРБ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424104" w:rsidP="00A07A0D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3</w:t>
            </w:r>
            <w:r w:rsidR="00242777" w:rsidRPr="00E17A2D">
              <w:rPr>
                <w:rFonts w:ascii="Times New Roman" w:hAnsi="Times New Roman"/>
                <w:szCs w:val="24"/>
              </w:rPr>
              <w:t>.6.</w:t>
            </w:r>
            <w:r w:rsidR="00A07A0D" w:rsidRPr="00E17A2D">
              <w:rPr>
                <w:rFonts w:ascii="Times New Roman" w:hAnsi="Times New Roman"/>
                <w:szCs w:val="24"/>
              </w:rPr>
              <w:t>2</w:t>
            </w:r>
            <w:r w:rsidR="00242777" w:rsidRPr="00E17A2D">
              <w:rPr>
                <w:rFonts w:ascii="Times New Roman" w:hAnsi="Times New Roman"/>
                <w:szCs w:val="24"/>
              </w:rPr>
              <w:t xml:space="preserve">. Оснащение </w:t>
            </w:r>
            <w:proofErr w:type="spellStart"/>
            <w:r w:rsidR="00242777" w:rsidRPr="00E17A2D">
              <w:rPr>
                <w:rFonts w:ascii="Times New Roman" w:hAnsi="Times New Roman"/>
                <w:szCs w:val="24"/>
              </w:rPr>
              <w:t>ФАПов</w:t>
            </w:r>
            <w:proofErr w:type="spellEnd"/>
            <w:r w:rsidR="00242777" w:rsidRPr="00E17A2D">
              <w:rPr>
                <w:rFonts w:ascii="Times New Roman" w:hAnsi="Times New Roman"/>
                <w:szCs w:val="24"/>
              </w:rPr>
              <w:t xml:space="preserve"> современным медицинским оборудованием;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jc w:val="center"/>
              <w:rPr>
                <w:sz w:val="24"/>
              </w:rPr>
            </w:pPr>
            <w:r w:rsidRPr="00E17A2D">
              <w:rPr>
                <w:sz w:val="24"/>
              </w:rPr>
              <w:t>За счет сре</w:t>
            </w:r>
            <w:proofErr w:type="gramStart"/>
            <w:r w:rsidRPr="00E17A2D">
              <w:rPr>
                <w:sz w:val="24"/>
              </w:rPr>
              <w:t>дств здр</w:t>
            </w:r>
            <w:proofErr w:type="gramEnd"/>
            <w:r w:rsidRPr="00E17A2D">
              <w:rPr>
                <w:sz w:val="24"/>
              </w:rPr>
              <w:t>авоохранения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 w:rsidP="00B34ED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B34ED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B34EDD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МО</w:t>
            </w:r>
          </w:p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Гл. врач ЦРБ</w:t>
            </w:r>
          </w:p>
        </w:tc>
      </w:tr>
      <w:tr w:rsidR="00397B2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 w:rsidP="00A07A0D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3.6.3. Проведение противопожарных мероприятий;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jc w:val="center"/>
              <w:rPr>
                <w:sz w:val="24"/>
              </w:rPr>
            </w:pPr>
            <w:r w:rsidRPr="00E17A2D">
              <w:rPr>
                <w:sz w:val="24"/>
              </w:rPr>
              <w:t>За счет сре</w:t>
            </w:r>
            <w:proofErr w:type="gramStart"/>
            <w:r w:rsidRPr="00E17A2D">
              <w:rPr>
                <w:sz w:val="24"/>
              </w:rPr>
              <w:t>дств здр</w:t>
            </w:r>
            <w:proofErr w:type="gramEnd"/>
            <w:r w:rsidRPr="00E17A2D">
              <w:rPr>
                <w:sz w:val="24"/>
              </w:rPr>
              <w:t>авоохранения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 w:rsidP="00B34ED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B34ED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B34EDD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МО</w:t>
            </w:r>
          </w:p>
          <w:p w:rsidR="00397B27" w:rsidRPr="00E17A2D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Гл. врач ЦРБ</w:t>
            </w:r>
          </w:p>
        </w:tc>
      </w:tr>
      <w:tr w:rsidR="00397B2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 w:rsidP="00A07A0D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3.6.4. Систематическое повышение квалификации специалистов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jc w:val="center"/>
              <w:rPr>
                <w:sz w:val="24"/>
              </w:rPr>
            </w:pPr>
            <w:r w:rsidRPr="00E17A2D">
              <w:rPr>
                <w:sz w:val="24"/>
              </w:rPr>
              <w:t>За счет сре</w:t>
            </w:r>
            <w:proofErr w:type="gramStart"/>
            <w:r w:rsidRPr="00E17A2D">
              <w:rPr>
                <w:sz w:val="24"/>
              </w:rPr>
              <w:t>дств здр</w:t>
            </w:r>
            <w:proofErr w:type="gramEnd"/>
            <w:r w:rsidRPr="00E17A2D">
              <w:rPr>
                <w:sz w:val="24"/>
              </w:rPr>
              <w:t>авоохранения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 w:rsidP="00B34ED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B34ED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B34EDD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E17A2D" w:rsidRDefault="00397B2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Гл. врач ЦРБ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E17A2D">
              <w:rPr>
                <w:rFonts w:ascii="Times New Roman" w:hAnsi="Times New Roman"/>
                <w:b/>
                <w:szCs w:val="24"/>
              </w:rPr>
              <w:t>.7. Образование</w:t>
            </w:r>
          </w:p>
        </w:tc>
      </w:tr>
      <w:tr w:rsidR="00242777" w:rsidRPr="00DE2160" w:rsidTr="00393DFD">
        <w:trPr>
          <w:trHeight w:val="46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3</w:t>
            </w:r>
            <w:r w:rsidR="00242777" w:rsidRPr="00E17A2D">
              <w:rPr>
                <w:rFonts w:ascii="Times New Roman" w:hAnsi="Times New Roman"/>
                <w:szCs w:val="24"/>
              </w:rPr>
              <w:t>.7.1.</w:t>
            </w:r>
            <w:r w:rsidR="00242777" w:rsidRPr="00E17A2D">
              <w:rPr>
                <w:rFonts w:ascii="Times New Roman" w:hAnsi="Times New Roman"/>
                <w:b/>
                <w:szCs w:val="24"/>
              </w:rPr>
              <w:t>МКДОУ Устьянцевский детский сад:</w:t>
            </w:r>
          </w:p>
          <w:p w:rsidR="00242777" w:rsidRPr="00E17A2D" w:rsidRDefault="00242777">
            <w:pPr>
              <w:pStyle w:val="26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Открытие дополнительных мест в ДОУ за счет реконструкции;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Областной бюджет</w:t>
            </w:r>
          </w:p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 w:rsidP="001D02D0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1D02D0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района</w:t>
            </w:r>
          </w:p>
        </w:tc>
      </w:tr>
      <w:tr w:rsidR="00242777" w:rsidRPr="00DE2160" w:rsidTr="00393DFD">
        <w:trPr>
          <w:trHeight w:val="78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5F5D8D">
            <w:pPr>
              <w:pStyle w:val="26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Разработка и принятие программы развития МКДОУ:</w:t>
            </w:r>
          </w:p>
          <w:p w:rsidR="005F5D8D" w:rsidRPr="00E17A2D" w:rsidRDefault="005F5D8D" w:rsidP="005F5D8D">
            <w:pPr>
              <w:pStyle w:val="26"/>
              <w:ind w:left="720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- совершенствовать работу МКДОУ по всем направлениям;</w:t>
            </w:r>
          </w:p>
          <w:p w:rsidR="005F5D8D" w:rsidRPr="00E17A2D" w:rsidRDefault="005F5D8D" w:rsidP="005F5D8D">
            <w:pPr>
              <w:pStyle w:val="26"/>
              <w:ind w:left="720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- взаимодействовать с МКОУ Устьянцевской СОШ, ЦРБ г. Барабинска, сельской библиотекой;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 w:rsidP="00B34ED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B34ED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 xml:space="preserve"> г</w:t>
            </w:r>
            <w:r w:rsidR="005F5D8D" w:rsidRPr="00E17A2D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Заведующая МКДОУ</w:t>
            </w:r>
          </w:p>
        </w:tc>
      </w:tr>
      <w:tr w:rsidR="00242777" w:rsidRPr="00DE2160" w:rsidTr="00393DFD">
        <w:trPr>
          <w:trHeight w:val="54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5F5D8D" w:rsidP="005F5D8D">
            <w:pPr>
              <w:pStyle w:val="26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 xml:space="preserve">Повышение качества </w:t>
            </w:r>
            <w:proofErr w:type="spellStart"/>
            <w:r w:rsidRPr="00E17A2D">
              <w:rPr>
                <w:rFonts w:ascii="Times New Roman" w:hAnsi="Times New Roman"/>
                <w:szCs w:val="24"/>
              </w:rPr>
              <w:t>воспитательно</w:t>
            </w:r>
            <w:proofErr w:type="spellEnd"/>
            <w:r w:rsidRPr="00E17A2D">
              <w:rPr>
                <w:rFonts w:ascii="Times New Roman" w:hAnsi="Times New Roman"/>
                <w:szCs w:val="24"/>
              </w:rPr>
              <w:t xml:space="preserve"> – образовательного процесса за счет повышения квалификации педагогов, использования новых образовательных технологий.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5F5D8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DFD" w:rsidRPr="00E17A2D" w:rsidRDefault="00242777" w:rsidP="00393DF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E17A2D" w:rsidRPr="00E17A2D">
              <w:rPr>
                <w:rFonts w:ascii="Times New Roman" w:hAnsi="Times New Roman"/>
                <w:szCs w:val="24"/>
              </w:rPr>
              <w:t>6</w:t>
            </w:r>
            <w:r w:rsidR="00917229" w:rsidRPr="00E17A2D">
              <w:rPr>
                <w:rFonts w:ascii="Times New Roman" w:hAnsi="Times New Roman"/>
                <w:szCs w:val="24"/>
              </w:rPr>
              <w:t xml:space="preserve"> -201</w:t>
            </w:r>
            <w:r w:rsidR="00E17A2D" w:rsidRPr="00E17A2D">
              <w:rPr>
                <w:rFonts w:ascii="Times New Roman" w:hAnsi="Times New Roman"/>
                <w:szCs w:val="24"/>
              </w:rPr>
              <w:t>8</w:t>
            </w:r>
            <w:r w:rsidR="00393DFD" w:rsidRPr="00E17A2D">
              <w:rPr>
                <w:rFonts w:ascii="Times New Roman" w:hAnsi="Times New Roman"/>
                <w:szCs w:val="24"/>
              </w:rPr>
              <w:t xml:space="preserve"> </w:t>
            </w:r>
          </w:p>
          <w:p w:rsidR="00242777" w:rsidRPr="00E17A2D" w:rsidRDefault="00393DFD" w:rsidP="00393DF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Заведующая МКДОУ</w:t>
            </w:r>
          </w:p>
        </w:tc>
      </w:tr>
      <w:tr w:rsidR="00242777" w:rsidRPr="00DE2160" w:rsidTr="00393DFD">
        <w:trPr>
          <w:trHeight w:val="36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393DFD">
            <w:pPr>
              <w:pStyle w:val="26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Создание условий для всестороннего развития ребенка:</w:t>
            </w:r>
          </w:p>
          <w:p w:rsidR="00393DFD" w:rsidRPr="00E17A2D" w:rsidRDefault="00393DFD" w:rsidP="00393DFD">
            <w:pPr>
              <w:pStyle w:val="26"/>
              <w:ind w:left="720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- обогащение предметно – развивающей среды в группах и кабинетах;</w:t>
            </w:r>
          </w:p>
          <w:p w:rsidR="00393DFD" w:rsidRPr="00E17A2D" w:rsidRDefault="00393DFD" w:rsidP="00393DFD">
            <w:pPr>
              <w:pStyle w:val="26"/>
              <w:ind w:left="720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- создание благоприятных условий для комфортного пребывания детей в ДОУ;</w:t>
            </w:r>
          </w:p>
          <w:p w:rsidR="00393DFD" w:rsidRPr="00E17A2D" w:rsidRDefault="00393DFD" w:rsidP="00393DFD">
            <w:pPr>
              <w:pStyle w:val="26"/>
              <w:ind w:left="720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 xml:space="preserve">- разнообразие форм </w:t>
            </w:r>
            <w:proofErr w:type="spellStart"/>
            <w:r w:rsidRPr="00E17A2D">
              <w:rPr>
                <w:rFonts w:ascii="Times New Roman" w:hAnsi="Times New Roman"/>
                <w:szCs w:val="24"/>
              </w:rPr>
              <w:t>воспитательно</w:t>
            </w:r>
            <w:proofErr w:type="spellEnd"/>
            <w:r w:rsidRPr="00E17A2D">
              <w:rPr>
                <w:rFonts w:ascii="Times New Roman" w:hAnsi="Times New Roman"/>
                <w:szCs w:val="24"/>
              </w:rPr>
              <w:t xml:space="preserve"> – образовательного процесса;</w:t>
            </w:r>
          </w:p>
          <w:p w:rsidR="00393DFD" w:rsidRPr="00E17A2D" w:rsidRDefault="00393DFD" w:rsidP="00393DFD">
            <w:pPr>
              <w:pStyle w:val="26"/>
              <w:ind w:left="720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- организация дополнительных образовательных услуг;</w:t>
            </w:r>
          </w:p>
          <w:p w:rsidR="00393DFD" w:rsidRPr="00E17A2D" w:rsidRDefault="00393DFD" w:rsidP="00393DFD">
            <w:pPr>
              <w:pStyle w:val="26"/>
              <w:ind w:left="720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- использование компьютерного программного обеспечения для старших воспитанников.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Default="00405CF6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 счет средств </w:t>
            </w:r>
          </w:p>
          <w:p w:rsidR="00405CF6" w:rsidRDefault="00405CF6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МКДОУ</w:t>
            </w:r>
          </w:p>
          <w:p w:rsidR="00405CF6" w:rsidRDefault="00405CF6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Устьянцевский </w:t>
            </w:r>
          </w:p>
          <w:p w:rsidR="00405CF6" w:rsidRPr="00E17A2D" w:rsidRDefault="00405CF6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детский сад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DFD" w:rsidRPr="00E17A2D" w:rsidRDefault="00917229" w:rsidP="00393DF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E17A2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 xml:space="preserve"> -201</w:t>
            </w:r>
            <w:r w:rsidR="00E17A2D" w:rsidRPr="00E17A2D">
              <w:rPr>
                <w:rFonts w:ascii="Times New Roman" w:hAnsi="Times New Roman"/>
                <w:szCs w:val="24"/>
              </w:rPr>
              <w:t>8</w:t>
            </w:r>
            <w:r w:rsidR="00393DFD" w:rsidRPr="00E17A2D">
              <w:rPr>
                <w:rFonts w:ascii="Times New Roman" w:hAnsi="Times New Roman"/>
                <w:szCs w:val="24"/>
              </w:rPr>
              <w:t xml:space="preserve"> </w:t>
            </w:r>
          </w:p>
          <w:p w:rsidR="00242777" w:rsidRPr="00E17A2D" w:rsidRDefault="00393DFD" w:rsidP="00393DF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905085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Заведующая МКДОУ</w:t>
            </w:r>
          </w:p>
        </w:tc>
      </w:tr>
      <w:tr w:rsidR="00242777" w:rsidRPr="00DE2160" w:rsidTr="00393DFD">
        <w:trPr>
          <w:trHeight w:val="100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3</w:t>
            </w:r>
            <w:r w:rsidR="00242777" w:rsidRPr="00E17A2D">
              <w:rPr>
                <w:rFonts w:ascii="Times New Roman" w:hAnsi="Times New Roman"/>
                <w:szCs w:val="24"/>
              </w:rPr>
              <w:t xml:space="preserve">.7.2. </w:t>
            </w:r>
            <w:r w:rsidR="00242777" w:rsidRPr="00E17A2D">
              <w:rPr>
                <w:rFonts w:ascii="Times New Roman" w:hAnsi="Times New Roman"/>
                <w:b/>
                <w:szCs w:val="24"/>
              </w:rPr>
              <w:t>МКОУ Устьянцевская СОШ</w:t>
            </w:r>
            <w:r w:rsidR="00242777" w:rsidRPr="00E17A2D">
              <w:rPr>
                <w:rFonts w:ascii="Times New Roman" w:hAnsi="Times New Roman"/>
                <w:szCs w:val="24"/>
              </w:rPr>
              <w:t>:</w:t>
            </w:r>
          </w:p>
          <w:p w:rsidR="00242777" w:rsidRPr="00E17A2D" w:rsidRDefault="0021176F" w:rsidP="0021176F">
            <w:pPr>
              <w:pStyle w:val="26"/>
              <w:numPr>
                <w:ilvl w:val="0"/>
                <w:numId w:val="3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 xml:space="preserve">Организация комплексных проверок по обеспечению стандартов качества образовательных услуг и организации </w:t>
            </w:r>
            <w:proofErr w:type="spellStart"/>
            <w:r w:rsidRPr="00E17A2D">
              <w:rPr>
                <w:rFonts w:ascii="Times New Roman" w:hAnsi="Times New Roman"/>
                <w:szCs w:val="24"/>
              </w:rPr>
              <w:t>учебно</w:t>
            </w:r>
            <w:proofErr w:type="spellEnd"/>
            <w:r w:rsidRPr="00E17A2D">
              <w:rPr>
                <w:rFonts w:ascii="Times New Roman" w:hAnsi="Times New Roman"/>
                <w:szCs w:val="24"/>
              </w:rPr>
              <w:t xml:space="preserve"> – воспитательного процесса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 w:rsidP="00E17A2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E17A2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E17A2D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ОУ</w:t>
            </w:r>
          </w:p>
        </w:tc>
      </w:tr>
      <w:tr w:rsidR="00242777" w:rsidRPr="00DE2160" w:rsidTr="00393DFD">
        <w:trPr>
          <w:trHeight w:val="24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1176F">
            <w:pPr>
              <w:pStyle w:val="26"/>
              <w:numPr>
                <w:ilvl w:val="0"/>
                <w:numId w:val="3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Участие в реализации национального проекта «Образование»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 w:rsidP="00E17A2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E17A2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E17A2D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ОУ</w:t>
            </w:r>
          </w:p>
        </w:tc>
      </w:tr>
      <w:tr w:rsidR="00242777" w:rsidRPr="00DE2160" w:rsidTr="00393DFD">
        <w:trPr>
          <w:trHeight w:val="48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numPr>
                <w:ilvl w:val="0"/>
                <w:numId w:val="3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lastRenderedPageBreak/>
              <w:t>Деятельность в рамках выполнения функции базовой школы со школами округа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 w:rsidP="00E17A2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E17A2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E17A2D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ОУ</w:t>
            </w:r>
          </w:p>
        </w:tc>
      </w:tr>
      <w:tr w:rsidR="002E2236" w:rsidRPr="00DE2160" w:rsidTr="00393DFD">
        <w:trPr>
          <w:trHeight w:val="33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numPr>
                <w:ilvl w:val="0"/>
                <w:numId w:val="3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 xml:space="preserve">Деятельность в рамках Программы </w:t>
            </w:r>
            <w:proofErr w:type="spellStart"/>
            <w:r w:rsidRPr="00E17A2D">
              <w:rPr>
                <w:rFonts w:ascii="Times New Roman" w:hAnsi="Times New Roman"/>
                <w:szCs w:val="24"/>
              </w:rPr>
              <w:t>гражданско</w:t>
            </w:r>
            <w:proofErr w:type="spellEnd"/>
            <w:r w:rsidRPr="00E17A2D">
              <w:rPr>
                <w:rFonts w:ascii="Times New Roman" w:hAnsi="Times New Roman"/>
                <w:szCs w:val="24"/>
              </w:rPr>
              <w:t xml:space="preserve"> – патриотического воспитания «Юный патриот»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 w:rsidP="00E17A2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E17A2D" w:rsidRPr="00E17A2D">
              <w:rPr>
                <w:rFonts w:ascii="Times New Roman" w:hAnsi="Times New Roman"/>
                <w:szCs w:val="24"/>
              </w:rPr>
              <w:t>6-2018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ОУ</w:t>
            </w:r>
          </w:p>
        </w:tc>
      </w:tr>
      <w:tr w:rsidR="002E2236" w:rsidRPr="00DE2160" w:rsidTr="00393DFD">
        <w:trPr>
          <w:trHeight w:val="34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numPr>
                <w:ilvl w:val="0"/>
                <w:numId w:val="3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Деятельность детской организации «Эдельвейс»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 w:rsidP="00E17A2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E17A2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E17A2D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ОУ</w:t>
            </w:r>
          </w:p>
        </w:tc>
      </w:tr>
      <w:tr w:rsidR="002E2236" w:rsidRPr="00DE2160" w:rsidTr="00393DFD">
        <w:trPr>
          <w:trHeight w:val="52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numPr>
                <w:ilvl w:val="0"/>
                <w:numId w:val="3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Деятельность в рамках Программы «Духовно – нравственное воспитание школьников»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 w:rsidP="00E17A2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E17A2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E17A2D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ОУ</w:t>
            </w:r>
          </w:p>
        </w:tc>
      </w:tr>
      <w:tr w:rsidR="002E2236" w:rsidRPr="00DE2160" w:rsidTr="00393DFD">
        <w:trPr>
          <w:trHeight w:val="31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numPr>
                <w:ilvl w:val="0"/>
                <w:numId w:val="3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Деятельность ученической производственной бригады.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 w:rsidP="00E17A2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E17A2D" w:rsidRPr="00E17A2D">
              <w:rPr>
                <w:rFonts w:ascii="Times New Roman" w:hAnsi="Times New Roman"/>
                <w:szCs w:val="24"/>
              </w:rPr>
              <w:t>6</w:t>
            </w:r>
            <w:r w:rsidRPr="00E17A2D">
              <w:rPr>
                <w:rFonts w:ascii="Times New Roman" w:hAnsi="Times New Roman"/>
                <w:szCs w:val="24"/>
              </w:rPr>
              <w:t>-201</w:t>
            </w:r>
            <w:r w:rsidR="00E17A2D" w:rsidRPr="00E17A2D">
              <w:rPr>
                <w:rFonts w:ascii="Times New Roman" w:hAnsi="Times New Roman"/>
                <w:szCs w:val="24"/>
              </w:rPr>
              <w:t>8</w:t>
            </w:r>
            <w:r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ОУ</w:t>
            </w:r>
          </w:p>
        </w:tc>
      </w:tr>
      <w:tr w:rsidR="002E2236" w:rsidRPr="00DE2160" w:rsidTr="00393DFD">
        <w:trPr>
          <w:trHeight w:val="31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numPr>
                <w:ilvl w:val="0"/>
                <w:numId w:val="3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 xml:space="preserve">Проведение текущего ремонта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36" w:rsidRPr="00E17A2D" w:rsidRDefault="00405CF6" w:rsidP="00BD2A36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 счет средств МКОУ Устьянцевская СОШ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E17A2D" w:rsidP="00E17A2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2016</w:t>
            </w:r>
            <w:r w:rsidR="002E2236" w:rsidRPr="00E17A2D">
              <w:rPr>
                <w:rFonts w:ascii="Times New Roman" w:hAnsi="Times New Roman"/>
                <w:szCs w:val="24"/>
              </w:rPr>
              <w:t>-201</w:t>
            </w:r>
            <w:r w:rsidRPr="00E17A2D">
              <w:rPr>
                <w:rFonts w:ascii="Times New Roman" w:hAnsi="Times New Roman"/>
                <w:szCs w:val="24"/>
              </w:rPr>
              <w:t>8</w:t>
            </w:r>
            <w:r w:rsidR="002E2236"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ОУ</w:t>
            </w:r>
          </w:p>
        </w:tc>
      </w:tr>
      <w:tr w:rsidR="002E2236" w:rsidRPr="00DE2160" w:rsidTr="00393DFD">
        <w:trPr>
          <w:trHeight w:val="31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F65EEE" w:rsidP="00F65EEE">
            <w:pPr>
              <w:pStyle w:val="26"/>
              <w:numPr>
                <w:ilvl w:val="0"/>
                <w:numId w:val="3"/>
              </w:numPr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Пополнение материально-технической базы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36" w:rsidRPr="00E17A2D" w:rsidRDefault="00405CF6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 счет средств МКОУ Устьянцевская СОШ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E17A2D" w:rsidP="00241B62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2016-2018</w:t>
            </w:r>
            <w:r w:rsidR="002E2236"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36" w:rsidRPr="00E17A2D" w:rsidRDefault="002E2236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Администрация ОУ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E17A2D">
              <w:rPr>
                <w:rFonts w:ascii="Times New Roman" w:hAnsi="Times New Roman"/>
                <w:b/>
                <w:szCs w:val="24"/>
              </w:rPr>
              <w:t xml:space="preserve">.8. Развитие инфраструктуры  </w:t>
            </w:r>
            <w:proofErr w:type="gramStart"/>
            <w:r w:rsidR="00242777" w:rsidRPr="00E17A2D">
              <w:rPr>
                <w:rFonts w:ascii="Times New Roman" w:hAnsi="Times New Roman"/>
                <w:b/>
                <w:szCs w:val="24"/>
              </w:rPr>
              <w:t xml:space="preserve">( </w:t>
            </w:r>
            <w:proofErr w:type="gramEnd"/>
            <w:r w:rsidR="00242777" w:rsidRPr="00E17A2D">
              <w:rPr>
                <w:rFonts w:ascii="Times New Roman" w:hAnsi="Times New Roman"/>
                <w:b/>
                <w:szCs w:val="24"/>
              </w:rPr>
              <w:t>торговля, услуги)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E17A2D" w:rsidRDefault="00424104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3</w:t>
            </w:r>
            <w:r w:rsidR="00242777" w:rsidRPr="00E17A2D">
              <w:rPr>
                <w:rFonts w:ascii="Times New Roman" w:hAnsi="Times New Roman"/>
                <w:szCs w:val="24"/>
              </w:rPr>
              <w:t>.8.1. Содействие развитию:</w:t>
            </w:r>
          </w:p>
          <w:p w:rsidR="00242777" w:rsidRPr="00E17A2D" w:rsidRDefault="00242777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- организованных форм розничной торговли;</w:t>
            </w:r>
          </w:p>
          <w:p w:rsidR="00242777" w:rsidRPr="00E17A2D" w:rsidRDefault="00242777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- мелкорозничной торговой сети;</w:t>
            </w:r>
          </w:p>
          <w:p w:rsidR="00242777" w:rsidRPr="00E17A2D" w:rsidRDefault="00242777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- предприятий общественного питания   и бытового обслуживания</w:t>
            </w:r>
          </w:p>
          <w:p w:rsidR="00242777" w:rsidRPr="00E17A2D" w:rsidRDefault="00424104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 xml:space="preserve"> 3</w:t>
            </w:r>
            <w:r w:rsidR="00242777" w:rsidRPr="00E17A2D">
              <w:rPr>
                <w:rFonts w:ascii="Times New Roman" w:hAnsi="Times New Roman"/>
                <w:szCs w:val="24"/>
              </w:rPr>
              <w:t xml:space="preserve">.8.2. Содействие субъектам малого предпринимательства в оформлении необходимых документов для получения государственной финансовой поддержки по областным целевым программам   </w:t>
            </w:r>
          </w:p>
          <w:p w:rsidR="00242777" w:rsidRPr="00E17A2D" w:rsidRDefault="00242777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</w:p>
          <w:p w:rsidR="00242777" w:rsidRPr="00E17A2D" w:rsidRDefault="00242777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E17A2D">
              <w:rPr>
                <w:rFonts w:ascii="Times New Roman" w:hAnsi="Times New Roman"/>
                <w:szCs w:val="24"/>
              </w:rPr>
              <w:t>кредиты Новосибирского областного фонда поддержки малого предпринимательства, коммерческих банков, средства субъектов малого предпринимательства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F04FB1" w:rsidP="00E17A2D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201</w:t>
            </w:r>
            <w:r w:rsidR="00E17A2D">
              <w:rPr>
                <w:rFonts w:ascii="Times New Roman" w:hAnsi="Times New Roman"/>
                <w:szCs w:val="24"/>
              </w:rPr>
              <w:t>6</w:t>
            </w:r>
            <w:r w:rsidR="00242777" w:rsidRPr="00E17A2D">
              <w:rPr>
                <w:rFonts w:ascii="Times New Roman" w:hAnsi="Times New Roman"/>
                <w:szCs w:val="24"/>
              </w:rPr>
              <w:t>-201</w:t>
            </w:r>
            <w:r w:rsidR="00E17A2D">
              <w:rPr>
                <w:rFonts w:ascii="Times New Roman" w:hAnsi="Times New Roman"/>
                <w:szCs w:val="24"/>
              </w:rPr>
              <w:t>8</w:t>
            </w:r>
            <w:r w:rsidR="00242777" w:rsidRPr="00E17A2D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E17A2D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E17A2D">
              <w:rPr>
                <w:rFonts w:ascii="Times New Roman" w:hAnsi="Times New Roman"/>
                <w:szCs w:val="24"/>
              </w:rPr>
              <w:t>Управление экономического развития, субъекты малого предпринимательства, юридические лица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E2160" w:rsidRDefault="00424104" w:rsidP="00405CF6">
            <w:pPr>
              <w:pStyle w:val="26"/>
              <w:jc w:val="left"/>
              <w:rPr>
                <w:rFonts w:ascii="Times New Roman" w:hAnsi="Times New Roman"/>
                <w:szCs w:val="24"/>
                <w:highlight w:val="yellow"/>
              </w:rPr>
            </w:pPr>
            <w:r w:rsidRPr="005F2809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5F2809">
              <w:rPr>
                <w:rFonts w:ascii="Times New Roman" w:hAnsi="Times New Roman"/>
                <w:b/>
                <w:szCs w:val="24"/>
              </w:rPr>
              <w:t xml:space="preserve">.9. </w:t>
            </w:r>
            <w:r w:rsidR="00405CF6">
              <w:rPr>
                <w:rFonts w:ascii="Times New Roman" w:hAnsi="Times New Roman"/>
                <w:b/>
                <w:szCs w:val="24"/>
              </w:rPr>
              <w:t xml:space="preserve"> Дорожная деятельность</w:t>
            </w:r>
          </w:p>
        </w:tc>
      </w:tr>
      <w:tr w:rsidR="00242777" w:rsidRPr="00DE2160" w:rsidTr="00604AA1">
        <w:trPr>
          <w:trHeight w:val="363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1D02D0" w:rsidRDefault="00424104" w:rsidP="00405CF6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1D02D0">
              <w:rPr>
                <w:rFonts w:ascii="Times New Roman" w:hAnsi="Times New Roman"/>
                <w:szCs w:val="24"/>
              </w:rPr>
              <w:t>3</w:t>
            </w:r>
            <w:r w:rsidR="00242777" w:rsidRPr="001D02D0">
              <w:rPr>
                <w:rFonts w:ascii="Times New Roman" w:hAnsi="Times New Roman"/>
                <w:szCs w:val="24"/>
              </w:rPr>
              <w:t xml:space="preserve">.9.1. </w:t>
            </w:r>
            <w:r w:rsidR="00405CF6">
              <w:rPr>
                <w:rFonts w:ascii="Times New Roman" w:hAnsi="Times New Roman"/>
                <w:szCs w:val="24"/>
              </w:rPr>
              <w:t xml:space="preserve"> Ремонт и содержание внутрипоселенческих дорог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1D02D0" w:rsidRDefault="00405CF6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431,7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1D02D0" w:rsidRDefault="00242777" w:rsidP="00F04FB1">
            <w:pPr>
              <w:pStyle w:val="26"/>
              <w:rPr>
                <w:rFonts w:ascii="Times New Roman" w:hAnsi="Times New Roman"/>
                <w:szCs w:val="24"/>
              </w:rPr>
            </w:pPr>
            <w:r w:rsidRPr="001D02D0">
              <w:rPr>
                <w:rFonts w:ascii="Times New Roman" w:hAnsi="Times New Roman"/>
                <w:szCs w:val="24"/>
              </w:rPr>
              <w:t>201</w:t>
            </w:r>
            <w:r w:rsidR="00E17A2D" w:rsidRPr="001D02D0">
              <w:rPr>
                <w:rFonts w:ascii="Times New Roman" w:hAnsi="Times New Roman"/>
                <w:szCs w:val="24"/>
              </w:rPr>
              <w:t>6</w:t>
            </w:r>
            <w:r w:rsidRPr="001D02D0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1D02D0" w:rsidRDefault="00242777">
            <w:pPr>
              <w:rPr>
                <w:sz w:val="24"/>
              </w:rPr>
            </w:pPr>
            <w:r w:rsidRPr="001D02D0">
              <w:rPr>
                <w:sz w:val="24"/>
              </w:rPr>
              <w:t>Администрация МО</w:t>
            </w:r>
          </w:p>
        </w:tc>
      </w:tr>
      <w:tr w:rsidR="00604AA1" w:rsidRPr="00DE2160" w:rsidTr="00604AA1">
        <w:trPr>
          <w:trHeight w:val="411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405CF6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3.9.2. Приобретение и установка дорожных знаков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Default="00604AA1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F04FB1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2016 г.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>
            <w:pPr>
              <w:rPr>
                <w:sz w:val="24"/>
              </w:rPr>
            </w:pPr>
            <w:r w:rsidRPr="001D02D0">
              <w:rPr>
                <w:sz w:val="24"/>
              </w:rPr>
              <w:t>Администрация МО</w:t>
            </w:r>
          </w:p>
        </w:tc>
      </w:tr>
      <w:tr w:rsidR="00604AA1" w:rsidRPr="00DE2160" w:rsidTr="00604AA1">
        <w:trPr>
          <w:trHeight w:val="411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Default="00604AA1" w:rsidP="00405CF6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3.9.3. Оплата ремонта дороги в д. Устьянцево по ул. Кузнечная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Default="00604AA1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1290,5 (областные)</w:t>
            </w:r>
          </w:p>
          <w:p w:rsidR="00604AA1" w:rsidRDefault="00604AA1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67,5 (</w:t>
            </w:r>
            <w:proofErr w:type="spellStart"/>
            <w:r>
              <w:rPr>
                <w:rFonts w:ascii="Times New Roman" w:hAnsi="Times New Roman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Default="00604AA1" w:rsidP="00F04FB1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2016 г.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>
            <w:pPr>
              <w:rPr>
                <w:sz w:val="24"/>
              </w:rPr>
            </w:pPr>
            <w:r w:rsidRPr="001D02D0">
              <w:rPr>
                <w:sz w:val="24"/>
              </w:rPr>
              <w:t>Администрация МО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424104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C956E7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C956E7">
              <w:rPr>
                <w:rFonts w:ascii="Times New Roman" w:hAnsi="Times New Roman"/>
                <w:b/>
                <w:szCs w:val="24"/>
              </w:rPr>
              <w:t>.10. Культура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424104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  <w:r w:rsidRPr="00C956E7">
              <w:rPr>
                <w:rFonts w:ascii="Times New Roman" w:hAnsi="Times New Roman"/>
                <w:szCs w:val="24"/>
              </w:rPr>
              <w:t>3</w:t>
            </w:r>
            <w:r w:rsidR="00242777" w:rsidRPr="00C956E7">
              <w:rPr>
                <w:rFonts w:ascii="Times New Roman" w:hAnsi="Times New Roman"/>
                <w:szCs w:val="24"/>
              </w:rPr>
              <w:t>.10.1. Количественное и качественное пополнение   библиотечных фондов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604AA1" w:rsidRDefault="00604AA1">
            <w:pPr>
              <w:pStyle w:val="26"/>
              <w:rPr>
                <w:rFonts w:ascii="Times New Roman" w:hAnsi="Times New Roman"/>
                <w:szCs w:val="24"/>
              </w:rPr>
            </w:pPr>
            <w:r w:rsidRPr="00604AA1"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242777" w:rsidP="00604AA1">
            <w:pPr>
              <w:pStyle w:val="26"/>
              <w:rPr>
                <w:rFonts w:ascii="Times New Roman" w:hAnsi="Times New Roman"/>
                <w:szCs w:val="24"/>
              </w:rPr>
            </w:pPr>
            <w:r w:rsidRPr="00C956E7">
              <w:rPr>
                <w:rFonts w:ascii="Times New Roman" w:hAnsi="Times New Roman"/>
                <w:szCs w:val="24"/>
              </w:rPr>
              <w:t>201</w:t>
            </w:r>
            <w:r w:rsidR="001D02D0">
              <w:rPr>
                <w:rFonts w:ascii="Times New Roman" w:hAnsi="Times New Roman"/>
                <w:szCs w:val="24"/>
              </w:rPr>
              <w:t>6</w:t>
            </w:r>
            <w:r w:rsidRPr="00C956E7">
              <w:rPr>
                <w:rFonts w:ascii="Times New Roman" w:hAnsi="Times New Roman"/>
                <w:szCs w:val="24"/>
              </w:rPr>
              <w:t xml:space="preserve"> г</w:t>
            </w:r>
            <w:r w:rsidR="00604AA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604AA1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 </w:t>
            </w:r>
            <w:r w:rsidR="00242777" w:rsidRPr="00C956E7">
              <w:rPr>
                <w:rFonts w:ascii="Times New Roman" w:hAnsi="Times New Roman"/>
                <w:szCs w:val="24"/>
              </w:rPr>
              <w:t>КДО «Радуга»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424104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  <w:r w:rsidRPr="00C956E7">
              <w:rPr>
                <w:rFonts w:ascii="Times New Roman" w:hAnsi="Times New Roman"/>
                <w:szCs w:val="24"/>
              </w:rPr>
              <w:t>3</w:t>
            </w:r>
            <w:r w:rsidR="00242777" w:rsidRPr="00C956E7">
              <w:rPr>
                <w:rFonts w:ascii="Times New Roman" w:hAnsi="Times New Roman"/>
                <w:szCs w:val="24"/>
              </w:rPr>
              <w:t xml:space="preserve">.10.2. Сохранение исторического наследия прошлого, приобщение подрастающего поколения к общечеловеческим ценностям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604AA1" w:rsidRDefault="00604AA1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Pr="00604AA1">
              <w:rPr>
                <w:rFonts w:ascii="Times New Roman" w:hAnsi="Times New Roman"/>
                <w:szCs w:val="24"/>
              </w:rPr>
              <w:t>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242777" w:rsidP="00C956E7">
            <w:pPr>
              <w:pStyle w:val="26"/>
              <w:rPr>
                <w:rFonts w:ascii="Times New Roman" w:hAnsi="Times New Roman"/>
                <w:szCs w:val="24"/>
              </w:rPr>
            </w:pPr>
            <w:r w:rsidRPr="00C956E7">
              <w:rPr>
                <w:rFonts w:ascii="Times New Roman" w:hAnsi="Times New Roman"/>
                <w:szCs w:val="24"/>
              </w:rPr>
              <w:t>201</w:t>
            </w:r>
            <w:r w:rsidR="00C956E7" w:rsidRPr="00C956E7">
              <w:rPr>
                <w:rFonts w:ascii="Times New Roman" w:hAnsi="Times New Roman"/>
                <w:szCs w:val="24"/>
              </w:rPr>
              <w:t>6</w:t>
            </w:r>
            <w:r w:rsidRPr="00C956E7">
              <w:rPr>
                <w:rFonts w:ascii="Times New Roman" w:hAnsi="Times New Roman"/>
                <w:szCs w:val="24"/>
              </w:rPr>
              <w:t>-201</w:t>
            </w:r>
            <w:r w:rsidR="00C956E7" w:rsidRPr="00C956E7">
              <w:rPr>
                <w:rFonts w:ascii="Times New Roman" w:hAnsi="Times New Roman"/>
                <w:szCs w:val="24"/>
              </w:rPr>
              <w:t>8</w:t>
            </w:r>
            <w:r w:rsidRPr="00C956E7">
              <w:rPr>
                <w:rFonts w:ascii="Times New Roman" w:hAnsi="Times New Roman"/>
                <w:szCs w:val="24"/>
              </w:rPr>
              <w:t xml:space="preserve"> годы  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604AA1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 </w:t>
            </w:r>
            <w:r w:rsidR="00242777" w:rsidRPr="00C956E7">
              <w:rPr>
                <w:rFonts w:ascii="Times New Roman" w:hAnsi="Times New Roman"/>
                <w:szCs w:val="24"/>
              </w:rPr>
              <w:t>КДО «Радуга»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424104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  <w:r w:rsidRPr="00C956E7">
              <w:rPr>
                <w:rFonts w:ascii="Times New Roman" w:hAnsi="Times New Roman"/>
                <w:szCs w:val="24"/>
              </w:rPr>
              <w:t>3</w:t>
            </w:r>
            <w:r w:rsidR="00242777" w:rsidRPr="00C956E7">
              <w:rPr>
                <w:rFonts w:ascii="Times New Roman" w:hAnsi="Times New Roman"/>
                <w:szCs w:val="24"/>
              </w:rPr>
              <w:t xml:space="preserve">.10.3. Развитие </w:t>
            </w:r>
            <w:proofErr w:type="spellStart"/>
            <w:r w:rsidR="00242777" w:rsidRPr="00C956E7">
              <w:rPr>
                <w:rFonts w:ascii="Times New Roman" w:hAnsi="Times New Roman"/>
                <w:szCs w:val="24"/>
              </w:rPr>
              <w:t>культурно-досуговой</w:t>
            </w:r>
            <w:proofErr w:type="spellEnd"/>
            <w:r w:rsidR="00242777" w:rsidRPr="00C956E7">
              <w:rPr>
                <w:rFonts w:ascii="Times New Roman" w:hAnsi="Times New Roman"/>
                <w:szCs w:val="24"/>
              </w:rPr>
              <w:t xml:space="preserve"> деятельности населения, сохранение традиций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154075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 w:rsidRPr="00C956E7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242777" w:rsidP="004C27D7">
            <w:pPr>
              <w:pStyle w:val="26"/>
              <w:rPr>
                <w:rFonts w:ascii="Times New Roman" w:hAnsi="Times New Roman"/>
                <w:szCs w:val="24"/>
              </w:rPr>
            </w:pPr>
            <w:r w:rsidRPr="00C956E7">
              <w:rPr>
                <w:rFonts w:ascii="Times New Roman" w:hAnsi="Times New Roman"/>
                <w:szCs w:val="24"/>
              </w:rPr>
              <w:t>201</w:t>
            </w:r>
            <w:r w:rsidR="00C956E7" w:rsidRPr="00C956E7">
              <w:rPr>
                <w:rFonts w:ascii="Times New Roman" w:hAnsi="Times New Roman"/>
                <w:szCs w:val="24"/>
              </w:rPr>
              <w:t>6</w:t>
            </w:r>
            <w:r w:rsidRPr="00C956E7">
              <w:rPr>
                <w:rFonts w:ascii="Times New Roman" w:hAnsi="Times New Roman"/>
                <w:szCs w:val="24"/>
              </w:rPr>
              <w:t>-201</w:t>
            </w:r>
            <w:r w:rsidR="00C956E7" w:rsidRPr="00C956E7">
              <w:rPr>
                <w:rFonts w:ascii="Times New Roman" w:hAnsi="Times New Roman"/>
                <w:szCs w:val="24"/>
              </w:rPr>
              <w:t>8</w:t>
            </w:r>
            <w:r w:rsidRPr="00C956E7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604AA1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 </w:t>
            </w:r>
            <w:r w:rsidRPr="00C956E7">
              <w:rPr>
                <w:rFonts w:ascii="Times New Roman" w:hAnsi="Times New Roman"/>
                <w:szCs w:val="24"/>
              </w:rPr>
              <w:t>КДО «Радуга»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956E7" w:rsidRDefault="00424104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  <w:r w:rsidRPr="00C956E7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242777" w:rsidRPr="00C956E7">
              <w:rPr>
                <w:rFonts w:ascii="Times New Roman" w:hAnsi="Times New Roman"/>
                <w:szCs w:val="24"/>
              </w:rPr>
              <w:t xml:space="preserve">.10.4. Создание условий для массового отдыха населения и организации обустройства мест массового отдыха 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C956E7" w:rsidP="00604AA1">
            <w:pPr>
              <w:pStyle w:val="26"/>
              <w:rPr>
                <w:rFonts w:ascii="Times New Roman" w:hAnsi="Times New Roman"/>
                <w:szCs w:val="24"/>
              </w:rPr>
            </w:pPr>
            <w:r w:rsidRPr="00C956E7">
              <w:rPr>
                <w:rFonts w:ascii="Times New Roman" w:hAnsi="Times New Roman"/>
                <w:szCs w:val="24"/>
              </w:rPr>
              <w:t>120</w:t>
            </w:r>
            <w:r w:rsidR="00604AA1">
              <w:rPr>
                <w:rFonts w:ascii="Times New Roman" w:hAnsi="Times New Roman"/>
                <w:szCs w:val="24"/>
              </w:rPr>
              <w:t>,0</w:t>
            </w:r>
            <w:r w:rsidR="00154075" w:rsidRPr="00C956E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C956E7" w:rsidP="009273EF">
            <w:pPr>
              <w:pStyle w:val="26"/>
              <w:rPr>
                <w:rFonts w:ascii="Times New Roman" w:hAnsi="Times New Roman"/>
                <w:szCs w:val="24"/>
              </w:rPr>
            </w:pPr>
            <w:r w:rsidRPr="00C956E7">
              <w:rPr>
                <w:rFonts w:ascii="Times New Roman" w:hAnsi="Times New Roman"/>
                <w:szCs w:val="24"/>
              </w:rPr>
              <w:t xml:space="preserve">2016 </w:t>
            </w:r>
            <w:r w:rsidR="009273EF" w:rsidRPr="00C956E7">
              <w:rPr>
                <w:rFonts w:ascii="Times New Roman" w:hAnsi="Times New Roman"/>
                <w:szCs w:val="24"/>
              </w:rPr>
              <w:t>г.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956E7" w:rsidRDefault="00A13065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 </w:t>
            </w:r>
            <w:r w:rsidRPr="00C956E7">
              <w:rPr>
                <w:rFonts w:ascii="Times New Roman" w:hAnsi="Times New Roman"/>
                <w:szCs w:val="24"/>
              </w:rPr>
              <w:t>КДО «Радуга»</w:t>
            </w:r>
          </w:p>
        </w:tc>
      </w:tr>
      <w:tr w:rsidR="00A13065" w:rsidRPr="00DE2160" w:rsidTr="00A13065">
        <w:trPr>
          <w:trHeight w:val="55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65" w:rsidRPr="00FD4175" w:rsidRDefault="00A13065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FD4175">
              <w:rPr>
                <w:rFonts w:ascii="Times New Roman" w:hAnsi="Times New Roman"/>
                <w:szCs w:val="24"/>
              </w:rPr>
              <w:t>3.10.5. Участие  в районных конкурсах и фестивалях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FD4175" w:rsidRDefault="00A13065">
            <w:pPr>
              <w:jc w:val="center"/>
              <w:rPr>
                <w:sz w:val="24"/>
              </w:rPr>
            </w:pPr>
            <w:r w:rsidRPr="00FD4175">
              <w:rPr>
                <w:sz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FD4175" w:rsidRDefault="00A13065" w:rsidP="00FD4175">
            <w:pPr>
              <w:pStyle w:val="26"/>
              <w:rPr>
                <w:rFonts w:ascii="Times New Roman" w:hAnsi="Times New Roman"/>
                <w:szCs w:val="24"/>
              </w:rPr>
            </w:pPr>
            <w:r w:rsidRPr="00FD4175">
              <w:rPr>
                <w:rFonts w:ascii="Times New Roman" w:hAnsi="Times New Roman"/>
                <w:szCs w:val="24"/>
              </w:rPr>
              <w:t>2016-2018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A13065" w:rsidRDefault="00A13065" w:rsidP="00A13065">
            <w:pPr>
              <w:jc w:val="center"/>
              <w:rPr>
                <w:sz w:val="24"/>
              </w:rPr>
            </w:pPr>
            <w:r w:rsidRPr="00A13065">
              <w:rPr>
                <w:sz w:val="24"/>
              </w:rPr>
              <w:t>МКУ КДО «Радуга»</w:t>
            </w:r>
          </w:p>
        </w:tc>
      </w:tr>
      <w:tr w:rsidR="00A13065" w:rsidRPr="00DE2160" w:rsidTr="00A07A0D">
        <w:trPr>
          <w:trHeight w:val="51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FD4175" w:rsidRDefault="00A13065">
            <w:pPr>
              <w:pStyle w:val="21"/>
              <w:tabs>
                <w:tab w:val="left" w:pos="851"/>
                <w:tab w:val="left" w:pos="1276"/>
              </w:tabs>
              <w:spacing w:before="120" w:line="360" w:lineRule="auto"/>
              <w:rPr>
                <w:sz w:val="24"/>
              </w:rPr>
            </w:pPr>
            <w:r w:rsidRPr="00FD4175">
              <w:rPr>
                <w:rStyle w:val="ab"/>
                <w:i w:val="0"/>
                <w:iCs w:val="0"/>
                <w:sz w:val="24"/>
              </w:rPr>
              <w:t>3.10.6. Обеспечение компьютерной техникой;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FD4175" w:rsidRDefault="00A13065">
            <w:pPr>
              <w:pStyle w:val="26"/>
              <w:rPr>
                <w:szCs w:val="24"/>
              </w:rPr>
            </w:pPr>
            <w:r w:rsidRPr="00FD4175">
              <w:rPr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65" w:rsidRPr="00A13065" w:rsidRDefault="00A13065" w:rsidP="00A13065">
            <w:pPr>
              <w:jc w:val="center"/>
              <w:rPr>
                <w:sz w:val="24"/>
              </w:rPr>
            </w:pPr>
            <w:r w:rsidRPr="00A13065">
              <w:rPr>
                <w:sz w:val="24"/>
              </w:rPr>
              <w:t>2016-2018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A13065" w:rsidRDefault="00A13065" w:rsidP="00A13065">
            <w:pPr>
              <w:jc w:val="center"/>
              <w:rPr>
                <w:sz w:val="24"/>
              </w:rPr>
            </w:pPr>
            <w:r w:rsidRPr="00A13065">
              <w:rPr>
                <w:sz w:val="24"/>
              </w:rPr>
              <w:t>МКУ КДО «Радуга»</w:t>
            </w:r>
          </w:p>
        </w:tc>
      </w:tr>
      <w:tr w:rsidR="00A13065" w:rsidRPr="00DE2160" w:rsidTr="00A07A0D">
        <w:trPr>
          <w:trHeight w:val="54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FD4175" w:rsidRDefault="00A13065">
            <w:pPr>
              <w:pStyle w:val="21"/>
              <w:tabs>
                <w:tab w:val="left" w:pos="851"/>
                <w:tab w:val="left" w:pos="1276"/>
              </w:tabs>
              <w:spacing w:before="120" w:line="360" w:lineRule="auto"/>
              <w:rPr>
                <w:rStyle w:val="ab"/>
                <w:i w:val="0"/>
                <w:iCs w:val="0"/>
                <w:sz w:val="24"/>
              </w:rPr>
            </w:pPr>
            <w:r w:rsidRPr="00FD4175">
              <w:rPr>
                <w:rStyle w:val="ab"/>
                <w:i w:val="0"/>
                <w:iCs w:val="0"/>
                <w:sz w:val="24"/>
              </w:rPr>
              <w:t>3.10.7. Приобретение сценических костюмов;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FD4175" w:rsidRDefault="00A13065">
            <w:pPr>
              <w:jc w:val="center"/>
              <w:rPr>
                <w:sz w:val="24"/>
              </w:rPr>
            </w:pPr>
            <w:r w:rsidRPr="00FD4175">
              <w:rPr>
                <w:sz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65" w:rsidRPr="00A13065" w:rsidRDefault="00A13065" w:rsidP="00A13065">
            <w:pPr>
              <w:jc w:val="center"/>
              <w:rPr>
                <w:sz w:val="24"/>
              </w:rPr>
            </w:pPr>
            <w:r w:rsidRPr="00A13065">
              <w:rPr>
                <w:sz w:val="24"/>
              </w:rPr>
              <w:t>2016-2018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A13065" w:rsidRDefault="00A13065" w:rsidP="00A13065">
            <w:pPr>
              <w:jc w:val="center"/>
              <w:rPr>
                <w:sz w:val="24"/>
              </w:rPr>
            </w:pPr>
            <w:r w:rsidRPr="00A13065">
              <w:rPr>
                <w:sz w:val="24"/>
              </w:rPr>
              <w:t>МКУ КДО «Радуга»</w:t>
            </w:r>
          </w:p>
        </w:tc>
      </w:tr>
      <w:tr w:rsidR="00A13065" w:rsidRPr="00DE2160" w:rsidTr="00A07A0D">
        <w:trPr>
          <w:trHeight w:val="70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FD4175" w:rsidRDefault="00A13065" w:rsidP="0021176F">
            <w:pPr>
              <w:pStyle w:val="21"/>
              <w:tabs>
                <w:tab w:val="left" w:pos="851"/>
                <w:tab w:val="left" w:pos="1276"/>
              </w:tabs>
              <w:spacing w:before="120" w:line="360" w:lineRule="auto"/>
              <w:rPr>
                <w:rStyle w:val="ab"/>
                <w:i w:val="0"/>
                <w:iCs w:val="0"/>
                <w:sz w:val="24"/>
              </w:rPr>
            </w:pPr>
            <w:r w:rsidRPr="00FD4175">
              <w:rPr>
                <w:rStyle w:val="ab"/>
                <w:i w:val="0"/>
                <w:iCs w:val="0"/>
                <w:sz w:val="24"/>
              </w:rPr>
              <w:t>3.10.8. Оформление детских игровых площадок;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FD4175" w:rsidRDefault="00A13065">
            <w:pPr>
              <w:pStyle w:val="26"/>
              <w:rPr>
                <w:rFonts w:ascii="Times New Roman" w:hAnsi="Times New Roman"/>
                <w:szCs w:val="24"/>
              </w:rPr>
            </w:pPr>
            <w:r w:rsidRPr="00FD417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65" w:rsidRPr="00A13065" w:rsidRDefault="00A13065" w:rsidP="00A13065">
            <w:pPr>
              <w:jc w:val="center"/>
              <w:rPr>
                <w:sz w:val="24"/>
              </w:rPr>
            </w:pPr>
            <w:r w:rsidRPr="00A13065">
              <w:rPr>
                <w:sz w:val="24"/>
              </w:rPr>
              <w:t>2016-2018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A13065" w:rsidRDefault="00A13065" w:rsidP="00A13065">
            <w:pPr>
              <w:jc w:val="center"/>
              <w:rPr>
                <w:sz w:val="24"/>
              </w:rPr>
            </w:pPr>
            <w:r w:rsidRPr="00A13065">
              <w:rPr>
                <w:sz w:val="24"/>
              </w:rPr>
              <w:t>МКУ КДО «Радуга»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b/>
                <w:szCs w:val="24"/>
              </w:rPr>
              <w:t xml:space="preserve">.11. </w:t>
            </w:r>
            <w:r w:rsidR="00242777" w:rsidRPr="00D92B44">
              <w:rPr>
                <w:rFonts w:ascii="Times New Roman" w:hAnsi="Times New Roman"/>
                <w:b/>
                <w:bCs/>
                <w:szCs w:val="24"/>
              </w:rPr>
              <w:t>Трудовые отношения, занятость</w:t>
            </w:r>
          </w:p>
        </w:tc>
      </w:tr>
      <w:tr w:rsidR="00242777" w:rsidRPr="00DE2160" w:rsidTr="00A13065">
        <w:trPr>
          <w:trHeight w:val="638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 xml:space="preserve"> </w:t>
            </w:r>
            <w:r w:rsidR="007B4F23" w:rsidRPr="00D92B44">
              <w:rPr>
                <w:rFonts w:ascii="Times New Roman" w:hAnsi="Times New Roman"/>
                <w:szCs w:val="24"/>
              </w:rPr>
              <w:t>3</w:t>
            </w:r>
            <w:r w:rsidRPr="00D92B44">
              <w:rPr>
                <w:rFonts w:ascii="Times New Roman" w:hAnsi="Times New Roman"/>
                <w:szCs w:val="24"/>
              </w:rPr>
              <w:t>.11.1. Проведение проверок организаций различных форм собственности   в части соблюдения государственных гарантий в области оплаты труда.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FD4175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FD4175" w:rsidRP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FD4175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 xml:space="preserve">Управление экономического развития </w:t>
            </w:r>
          </w:p>
        </w:tc>
      </w:tr>
      <w:tr w:rsidR="00242777" w:rsidRPr="00DE2160" w:rsidTr="00A13065">
        <w:trPr>
          <w:trHeight w:val="562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>.11.2. Оказание консультативной и методической помощи организациям и гражданам по вопросам социально-трудовой сферы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FD4175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FD4175" w:rsidRP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FD4175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242777" w:rsidRPr="00DE2160" w:rsidTr="00A07A0D">
        <w:trPr>
          <w:trHeight w:val="945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>.11.3. Проведение разъяснительной работы, оказание методической помощи работодателям - индивидуальным предпринимателям по  исполнению требований трудового законодательства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F04FB1" w:rsidP="00D92B44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="00242777" w:rsidRPr="00D92B44">
              <w:rPr>
                <w:rFonts w:ascii="Times New Roman" w:hAnsi="Times New Roman"/>
                <w:szCs w:val="24"/>
              </w:rPr>
              <w:t>-201</w:t>
            </w:r>
            <w:r w:rsidR="00D92B44" w:rsidRPr="00D92B44">
              <w:rPr>
                <w:rFonts w:ascii="Times New Roman" w:hAnsi="Times New Roman"/>
                <w:szCs w:val="24"/>
              </w:rPr>
              <w:t>8</w:t>
            </w:r>
            <w:r w:rsidR="00242777"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242777" w:rsidRPr="00DE2160" w:rsidTr="00A07A0D">
        <w:trPr>
          <w:trHeight w:val="72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 xml:space="preserve">.11.4. Квотирование рабочих мест для инвалидов и несовершеннолетних, ищущих работу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D92B44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="002F6706" w:rsidRPr="00D92B44">
              <w:rPr>
                <w:rFonts w:ascii="Times New Roman" w:hAnsi="Times New Roman"/>
                <w:szCs w:val="24"/>
              </w:rPr>
              <w:t>-201</w:t>
            </w:r>
            <w:r w:rsidR="00D92B44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242777" w:rsidRPr="00DE2160" w:rsidTr="00A07A0D">
        <w:trPr>
          <w:trHeight w:val="623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>.11.5. Определение мест работы на подведомственных и иных предприятиях для отбывания наказания в виде исправительных, обязательных работ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D92B44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="002F6706" w:rsidRPr="00D92B44">
              <w:rPr>
                <w:rFonts w:ascii="Times New Roman" w:hAnsi="Times New Roman"/>
                <w:szCs w:val="24"/>
              </w:rPr>
              <w:t>-201</w:t>
            </w:r>
            <w:r w:rsidR="00D92B44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b/>
                <w:szCs w:val="24"/>
              </w:rPr>
              <w:t>.12. Социальная защита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ind w:right="-54"/>
              <w:jc w:val="both"/>
              <w:rPr>
                <w:bCs/>
                <w:sz w:val="24"/>
              </w:rPr>
            </w:pPr>
            <w:r w:rsidRPr="00D92B44">
              <w:rPr>
                <w:bCs/>
                <w:sz w:val="24"/>
              </w:rPr>
              <w:t>3</w:t>
            </w:r>
            <w:r w:rsidR="00242777" w:rsidRPr="00D92B44">
              <w:rPr>
                <w:bCs/>
                <w:sz w:val="24"/>
              </w:rPr>
              <w:t>.12.1.Возмещение мер социальной поддержки отдельным категориям граждан по оплате ЖКУ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За счет средств федерального бюджета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D92B44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D92B44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bCs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bCs/>
                <w:szCs w:val="24"/>
              </w:rPr>
              <w:t>.12.2. Оказание помощи многодетным, малообеспеченным, инвалидам.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За счет средств областного бюджета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D92B44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D92B44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Отделение социальной защиты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b/>
                <w:szCs w:val="24"/>
              </w:rPr>
              <w:t xml:space="preserve">.13. </w:t>
            </w:r>
            <w:r w:rsidR="00242777" w:rsidRPr="00D92B44">
              <w:rPr>
                <w:rFonts w:ascii="Times New Roman" w:hAnsi="Times New Roman"/>
                <w:b/>
                <w:bCs/>
                <w:szCs w:val="24"/>
              </w:rPr>
              <w:t>Молодежная политика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 xml:space="preserve"> 3</w:t>
            </w:r>
            <w:r w:rsidR="00242777" w:rsidRPr="00D92B44">
              <w:rPr>
                <w:rFonts w:ascii="Times New Roman" w:hAnsi="Times New Roman"/>
                <w:szCs w:val="24"/>
              </w:rPr>
              <w:t>.13.1. Содействие трудоустройству молодежи на постоянную и временную работу до 18 лет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Средства Центра занятости населения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F04FB1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март-сентябрь 201</w:t>
            </w:r>
            <w:r w:rsid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 xml:space="preserve">Администрация МО 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 xml:space="preserve">.13.2. Участие в районных   мероприятиях  школьников  (КВН, Зарница, </w:t>
            </w:r>
            <w:r w:rsidR="00242777" w:rsidRPr="00D92B44">
              <w:rPr>
                <w:rFonts w:ascii="Times New Roman" w:hAnsi="Times New Roman"/>
                <w:szCs w:val="24"/>
              </w:rPr>
              <w:lastRenderedPageBreak/>
              <w:t>Радуга детства, Осенний бал и др.)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A13065" w:rsidP="0081437D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2F6706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D92B44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</w:t>
            </w:r>
            <w:r w:rsidRPr="00D92B44">
              <w:rPr>
                <w:rFonts w:ascii="Times New Roman" w:hAnsi="Times New Roman"/>
                <w:szCs w:val="24"/>
              </w:rPr>
              <w:lastRenderedPageBreak/>
              <w:t>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lastRenderedPageBreak/>
              <w:t xml:space="preserve"> Директор КДО «Радуга»,</w:t>
            </w:r>
          </w:p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lastRenderedPageBreak/>
              <w:t>Администрация школы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 xml:space="preserve">.13.3. Развитие массового спорта среди детей и молодежи (турниры по футболу и хоккею между населенными пунктами, настольный теннис, коньки, шахматные турниры и др.) 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A13065" w:rsidP="00F04FB1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D92B44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D92B44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Директор КДО «Радуга»,</w:t>
            </w:r>
          </w:p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 xml:space="preserve">Администрация школы 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 xml:space="preserve">.13.4. Развитие гражданственности и патриотизма молодежи (День призывника, </w:t>
            </w:r>
            <w:proofErr w:type="spellStart"/>
            <w:r w:rsidR="00242777" w:rsidRPr="00D92B44">
              <w:rPr>
                <w:rFonts w:ascii="Times New Roman" w:hAnsi="Times New Roman"/>
                <w:szCs w:val="24"/>
              </w:rPr>
              <w:t>турслет</w:t>
            </w:r>
            <w:proofErr w:type="spellEnd"/>
            <w:r w:rsidR="00242777" w:rsidRPr="00D92B44">
              <w:rPr>
                <w:rFonts w:ascii="Times New Roman" w:hAnsi="Times New Roman"/>
                <w:szCs w:val="24"/>
              </w:rPr>
              <w:t>, школа выживания, конкурс патриотической песни и др.)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A13065" w:rsidP="0081437D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D92B44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 xml:space="preserve"> 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D92B44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>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Директор КДО «Радуга»,</w:t>
            </w:r>
          </w:p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Администрация школы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>.13.5. Развитие художественного творчества молодежи (интеллектуальные игры, День молодежи  и др.)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A13065" w:rsidP="0081437D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D92B44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D92B44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Директор КДО «Радуга»,</w:t>
            </w:r>
          </w:p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Администрация школы</w:t>
            </w: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b/>
                <w:szCs w:val="24"/>
              </w:rPr>
              <w:t>.14. Физическая культура и спорт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both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 xml:space="preserve">.14.1. Обеспечение подготовки и проведение спортивных мероприятий 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A13065">
            <w:pPr>
              <w:pStyle w:val="26"/>
              <w:rPr>
                <w:rFonts w:ascii="Times New Roman" w:hAnsi="Times New Roman"/>
                <w:b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 xml:space="preserve"> </w:t>
            </w:r>
            <w:r w:rsidR="001D02D0">
              <w:rPr>
                <w:rFonts w:ascii="Times New Roman" w:hAnsi="Times New Roman"/>
                <w:szCs w:val="24"/>
              </w:rPr>
              <w:t>2</w:t>
            </w:r>
            <w:r w:rsidR="0081437D" w:rsidRPr="00D92B44">
              <w:rPr>
                <w:rFonts w:ascii="Times New Roman" w:hAnsi="Times New Roman"/>
                <w:szCs w:val="24"/>
              </w:rPr>
              <w:t>0</w:t>
            </w:r>
            <w:r w:rsidRPr="00D92B44">
              <w:rPr>
                <w:rFonts w:ascii="Times New Roman" w:hAnsi="Times New Roman"/>
                <w:szCs w:val="24"/>
              </w:rPr>
              <w:t xml:space="preserve">,0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 w:rsidP="00A13065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 xml:space="preserve"> г</w:t>
            </w:r>
            <w:r w:rsidR="00A1306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Директор КДО «Радуга»,</w:t>
            </w:r>
          </w:p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</w:tr>
      <w:tr w:rsidR="00242777" w:rsidRPr="00DE2160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b/>
                <w:szCs w:val="24"/>
              </w:rPr>
              <w:t xml:space="preserve">.15. </w:t>
            </w:r>
            <w:r w:rsidR="00242777" w:rsidRPr="00D92B44">
              <w:rPr>
                <w:rFonts w:ascii="Times New Roman" w:hAnsi="Times New Roman"/>
                <w:b/>
                <w:bCs/>
                <w:szCs w:val="24"/>
              </w:rPr>
              <w:t>Повышение безопасности жизнедеятельности  населения</w:t>
            </w:r>
          </w:p>
        </w:tc>
      </w:tr>
      <w:tr w:rsidR="00242777" w:rsidRPr="00DE2160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 xml:space="preserve">.15.1. Исполнение организационно–методических указаний по подготовке населения в области гражданской обороны, защиты от чрезвычайных ситуаций, обеспечения пожарной безопасности и безопасности людей на водных объектах  </w:t>
            </w:r>
          </w:p>
          <w:p w:rsidR="00E516CC" w:rsidRPr="00D92B44" w:rsidRDefault="00242777" w:rsidP="00E516CC">
            <w:pPr>
              <w:pStyle w:val="23"/>
              <w:spacing w:after="0" w:line="240" w:lineRule="auto"/>
              <w:ind w:left="600"/>
              <w:jc w:val="both"/>
              <w:rPr>
                <w:sz w:val="24"/>
              </w:rPr>
            </w:pPr>
            <w:r w:rsidRPr="00D92B44">
              <w:rPr>
                <w:sz w:val="24"/>
              </w:rPr>
              <w:t xml:space="preserve">- </w:t>
            </w:r>
            <w:r w:rsidR="0081437D" w:rsidRPr="00D92B44">
              <w:rPr>
                <w:sz w:val="24"/>
              </w:rPr>
              <w:t xml:space="preserve">обслуживание </w:t>
            </w:r>
            <w:r w:rsidRPr="00D92B44">
              <w:rPr>
                <w:sz w:val="24"/>
              </w:rPr>
              <w:t xml:space="preserve"> пожарной сигнализации</w:t>
            </w:r>
            <w:r w:rsidR="0081437D" w:rsidRPr="00D92B44">
              <w:rPr>
                <w:sz w:val="24"/>
              </w:rPr>
              <w:t>;</w:t>
            </w:r>
          </w:p>
          <w:p w:rsidR="00242777" w:rsidRPr="00D92B44" w:rsidRDefault="00E516CC" w:rsidP="00E516CC">
            <w:pPr>
              <w:pStyle w:val="23"/>
              <w:spacing w:after="0" w:line="240" w:lineRule="auto"/>
              <w:ind w:left="600"/>
              <w:jc w:val="both"/>
              <w:rPr>
                <w:sz w:val="24"/>
              </w:rPr>
            </w:pPr>
            <w:r w:rsidRPr="00D92B44">
              <w:rPr>
                <w:sz w:val="24"/>
              </w:rPr>
              <w:t xml:space="preserve"> - </w:t>
            </w:r>
            <w:r w:rsidR="00242777" w:rsidRPr="00D92B44">
              <w:rPr>
                <w:sz w:val="24"/>
              </w:rPr>
              <w:t xml:space="preserve">тушение </w:t>
            </w:r>
            <w:r w:rsidR="0081437D" w:rsidRPr="00D92B44">
              <w:rPr>
                <w:sz w:val="24"/>
              </w:rPr>
              <w:t xml:space="preserve">лесных </w:t>
            </w:r>
            <w:r w:rsidR="00242777" w:rsidRPr="00D92B44">
              <w:rPr>
                <w:sz w:val="24"/>
              </w:rPr>
              <w:t>пожаров</w:t>
            </w:r>
            <w:r w:rsidR="0081437D" w:rsidRPr="00D92B44">
              <w:rPr>
                <w:sz w:val="24"/>
              </w:rPr>
              <w:t xml:space="preserve">, объектов соцкультбыта и жилищной </w:t>
            </w:r>
            <w:r w:rsidRPr="00D92B44">
              <w:rPr>
                <w:sz w:val="24"/>
              </w:rPr>
              <w:t xml:space="preserve"> сферы;</w:t>
            </w:r>
          </w:p>
          <w:p w:rsidR="00E516CC" w:rsidRPr="00D92B44" w:rsidRDefault="00E516CC" w:rsidP="00E516CC">
            <w:pPr>
              <w:pStyle w:val="23"/>
              <w:spacing w:after="0" w:line="240" w:lineRule="auto"/>
              <w:ind w:left="600"/>
              <w:jc w:val="both"/>
              <w:rPr>
                <w:sz w:val="24"/>
              </w:rPr>
            </w:pPr>
            <w:r w:rsidRPr="00D92B44">
              <w:rPr>
                <w:sz w:val="24"/>
              </w:rPr>
              <w:t>- обеспечение муниципальных подразделений добровольной пожарной охраны  пожарным техническим снаряжением;</w:t>
            </w:r>
          </w:p>
          <w:p w:rsidR="00E516CC" w:rsidRPr="00D92B44" w:rsidRDefault="00E516CC" w:rsidP="00E516CC">
            <w:pPr>
              <w:pStyle w:val="23"/>
              <w:spacing w:after="0" w:line="240" w:lineRule="auto"/>
              <w:ind w:left="600"/>
              <w:jc w:val="both"/>
              <w:rPr>
                <w:sz w:val="24"/>
              </w:rPr>
            </w:pPr>
            <w:r w:rsidRPr="00D92B44">
              <w:rPr>
                <w:sz w:val="24"/>
              </w:rPr>
              <w:t>- обеспечение муниципальных подразделений добровольной пожарной охраны  боевой спецодеждой;</w:t>
            </w:r>
          </w:p>
          <w:p w:rsidR="00E516CC" w:rsidRPr="00D92B44" w:rsidRDefault="00E516CC" w:rsidP="00E516CC">
            <w:pPr>
              <w:pStyle w:val="23"/>
              <w:spacing w:after="0" w:line="240" w:lineRule="auto"/>
              <w:ind w:left="600"/>
              <w:jc w:val="both"/>
              <w:rPr>
                <w:sz w:val="24"/>
              </w:rPr>
            </w:pPr>
            <w:r w:rsidRPr="00D92B44">
              <w:rPr>
                <w:sz w:val="24"/>
              </w:rPr>
              <w:t xml:space="preserve">- </w:t>
            </w:r>
            <w:proofErr w:type="spellStart"/>
            <w:r w:rsidRPr="00D92B44">
              <w:rPr>
                <w:sz w:val="24"/>
              </w:rPr>
              <w:t>противопаводковые</w:t>
            </w:r>
            <w:proofErr w:type="spellEnd"/>
            <w:r w:rsidRPr="00D92B44">
              <w:rPr>
                <w:sz w:val="24"/>
              </w:rPr>
              <w:t xml:space="preserve"> мероприятия</w:t>
            </w:r>
          </w:p>
          <w:p w:rsidR="00E516CC" w:rsidRPr="00D92B44" w:rsidRDefault="00E516CC" w:rsidP="00E516CC">
            <w:pPr>
              <w:pStyle w:val="23"/>
              <w:spacing w:after="0" w:line="240" w:lineRule="auto"/>
              <w:ind w:left="600"/>
              <w:jc w:val="both"/>
              <w:rPr>
                <w:sz w:val="24"/>
              </w:rPr>
            </w:pPr>
            <w:r w:rsidRPr="00D92B44">
              <w:rPr>
                <w:sz w:val="24"/>
              </w:rPr>
              <w:t>- обеспечение пожарной безопасности населенных пунктов (опахивание периметра населенных пунктов, снос бесхозного ветхого жилья с целью предотвращения стихийных очагов возгорания)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47,3</w:t>
            </w: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20,0</w:t>
            </w:r>
          </w:p>
          <w:p w:rsidR="00E516CC" w:rsidRPr="00D92B44" w:rsidRDefault="00242777" w:rsidP="00A13065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 xml:space="preserve"> </w:t>
            </w:r>
          </w:p>
          <w:p w:rsidR="009273EF" w:rsidRPr="00D92B44" w:rsidRDefault="009273EF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Default="00242777" w:rsidP="00D92B44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 xml:space="preserve"> годы</w:t>
            </w:r>
          </w:p>
          <w:p w:rsidR="00A13065" w:rsidRDefault="00A13065" w:rsidP="00D92B44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D92B44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2016 г.</w:t>
            </w: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A13065" w:rsidRPr="00D92B44" w:rsidRDefault="00A13065" w:rsidP="00A13065">
            <w:pPr>
              <w:pStyle w:val="2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2016 г.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Администрация МО</w:t>
            </w: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  <w:p w:rsidR="00E516CC" w:rsidRPr="00D92B44" w:rsidRDefault="00E516CC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</w:tr>
      <w:tr w:rsidR="00242777" w:rsidRPr="00D92B44" w:rsidTr="00A07A0D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3</w:t>
            </w:r>
            <w:r w:rsidR="00242777" w:rsidRPr="00D92B44">
              <w:rPr>
                <w:rFonts w:ascii="Times New Roman" w:hAnsi="Times New Roman"/>
                <w:szCs w:val="24"/>
              </w:rPr>
              <w:t xml:space="preserve">.15.2. Исполнение организационно–методических указаний по подготовке органов управления, сил гражданской обороны и территориальной подсистемы  РСЧС (Единая государственная система предупреждения и ликвидации чрезвычайных ситуаций) обучению населения  МО   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201</w:t>
            </w:r>
            <w:r w:rsidR="00D92B44" w:rsidRPr="00D92B44">
              <w:rPr>
                <w:rFonts w:ascii="Times New Roman" w:hAnsi="Times New Roman"/>
                <w:szCs w:val="24"/>
              </w:rPr>
              <w:t>6</w:t>
            </w:r>
            <w:r w:rsidRPr="00D92B44">
              <w:rPr>
                <w:rFonts w:ascii="Times New Roman" w:hAnsi="Times New Roman"/>
                <w:szCs w:val="24"/>
              </w:rPr>
              <w:t>-201</w:t>
            </w:r>
            <w:r w:rsidR="00D92B44" w:rsidRPr="00D92B44">
              <w:rPr>
                <w:rFonts w:ascii="Times New Roman" w:hAnsi="Times New Roman"/>
                <w:szCs w:val="24"/>
              </w:rPr>
              <w:t>8</w:t>
            </w:r>
            <w:r w:rsidRPr="00D92B44">
              <w:rPr>
                <w:rFonts w:ascii="Times New Roman" w:hAnsi="Times New Roman"/>
                <w:szCs w:val="24"/>
              </w:rPr>
              <w:t>годы</w:t>
            </w:r>
          </w:p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92B44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D92B44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242777" w:rsidRPr="003A3ABC" w:rsidTr="00A07A0D"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A3ABC" w:rsidRDefault="007B4F23">
            <w:pPr>
              <w:pStyle w:val="26"/>
              <w:jc w:val="left"/>
              <w:rPr>
                <w:rFonts w:ascii="Times New Roman" w:hAnsi="Times New Roman"/>
                <w:b/>
                <w:szCs w:val="24"/>
              </w:rPr>
            </w:pPr>
            <w:r w:rsidRPr="003A3ABC">
              <w:rPr>
                <w:rFonts w:ascii="Times New Roman" w:hAnsi="Times New Roman"/>
                <w:b/>
                <w:szCs w:val="24"/>
              </w:rPr>
              <w:t>3</w:t>
            </w:r>
            <w:r w:rsidR="00242777" w:rsidRPr="003A3ABC">
              <w:rPr>
                <w:rFonts w:ascii="Times New Roman" w:hAnsi="Times New Roman"/>
                <w:b/>
                <w:szCs w:val="24"/>
              </w:rPr>
              <w:t>.16. Жилищно – коммунальное хозяйство</w:t>
            </w:r>
          </w:p>
        </w:tc>
      </w:tr>
      <w:tr w:rsidR="00242777" w:rsidRPr="003A3ABC" w:rsidTr="003A3ABC">
        <w:trPr>
          <w:trHeight w:val="463"/>
        </w:trPr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3A3ABC" w:rsidRDefault="007B4F23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A3ABC">
              <w:rPr>
                <w:rFonts w:ascii="Times New Roman" w:hAnsi="Times New Roman"/>
                <w:szCs w:val="24"/>
              </w:rPr>
              <w:t>3</w:t>
            </w:r>
            <w:r w:rsidR="00242777" w:rsidRPr="003A3ABC">
              <w:rPr>
                <w:rFonts w:ascii="Times New Roman" w:hAnsi="Times New Roman"/>
                <w:szCs w:val="24"/>
              </w:rPr>
              <w:t xml:space="preserve">.16.1. </w:t>
            </w:r>
            <w:r w:rsidR="00905085" w:rsidRPr="003A3ABC">
              <w:rPr>
                <w:rFonts w:ascii="Times New Roman" w:hAnsi="Times New Roman"/>
                <w:szCs w:val="24"/>
              </w:rPr>
              <w:t xml:space="preserve">Модернизация </w:t>
            </w:r>
            <w:r w:rsidR="00242777" w:rsidRPr="003A3ABC">
              <w:rPr>
                <w:rFonts w:ascii="Times New Roman" w:hAnsi="Times New Roman"/>
                <w:szCs w:val="24"/>
              </w:rPr>
              <w:t xml:space="preserve"> системы теплоснабжения</w:t>
            </w:r>
            <w:r w:rsidR="00F65EEE" w:rsidRPr="003A3ABC">
              <w:rPr>
                <w:rFonts w:ascii="Times New Roman" w:hAnsi="Times New Roman"/>
                <w:szCs w:val="24"/>
              </w:rPr>
              <w:t xml:space="preserve"> д. Устьянцево. Тепловые сети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3A3ABC" w:rsidRDefault="002D16D7" w:rsidP="003A3ABC">
            <w:pPr>
              <w:jc w:val="center"/>
            </w:pPr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3A3ABC" w:rsidRDefault="00242777">
            <w:pPr>
              <w:jc w:val="center"/>
              <w:rPr>
                <w:sz w:val="24"/>
              </w:rPr>
            </w:pPr>
            <w:r w:rsidRPr="003A3ABC">
              <w:rPr>
                <w:sz w:val="24"/>
              </w:rPr>
              <w:t>201</w:t>
            </w:r>
            <w:r w:rsidR="00F65EEE" w:rsidRPr="003A3ABC">
              <w:rPr>
                <w:sz w:val="24"/>
              </w:rPr>
              <w:t>6</w:t>
            </w:r>
            <w:r w:rsidRPr="003A3ABC">
              <w:rPr>
                <w:sz w:val="24"/>
              </w:rPr>
              <w:t xml:space="preserve"> г.</w:t>
            </w:r>
          </w:p>
          <w:p w:rsidR="00242777" w:rsidRPr="003A3ABC" w:rsidRDefault="00242777" w:rsidP="00A13065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A3ABC" w:rsidRDefault="00242777">
            <w:pPr>
              <w:pStyle w:val="26"/>
              <w:rPr>
                <w:rFonts w:ascii="Times New Roman" w:hAnsi="Times New Roman"/>
                <w:szCs w:val="24"/>
              </w:rPr>
            </w:pPr>
            <w:r w:rsidRPr="003A3ABC"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242777" w:rsidRPr="003A3ABC" w:rsidTr="00A07A0D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A3ABC" w:rsidRDefault="007B4F23" w:rsidP="003A3ABC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A3ABC">
              <w:rPr>
                <w:rFonts w:ascii="Times New Roman" w:hAnsi="Times New Roman"/>
                <w:iCs/>
                <w:szCs w:val="24"/>
              </w:rPr>
              <w:t>3</w:t>
            </w:r>
            <w:r w:rsidR="00242777" w:rsidRPr="003A3ABC">
              <w:rPr>
                <w:rFonts w:ascii="Times New Roman" w:hAnsi="Times New Roman"/>
                <w:iCs/>
                <w:szCs w:val="24"/>
              </w:rPr>
              <w:t>.16.</w:t>
            </w:r>
            <w:r w:rsidR="00905085" w:rsidRPr="003A3ABC">
              <w:rPr>
                <w:rFonts w:ascii="Times New Roman" w:hAnsi="Times New Roman"/>
                <w:iCs/>
                <w:szCs w:val="24"/>
              </w:rPr>
              <w:t>2</w:t>
            </w:r>
            <w:r w:rsidR="00242777" w:rsidRPr="003A3ABC">
              <w:rPr>
                <w:rFonts w:ascii="Times New Roman" w:hAnsi="Times New Roman"/>
                <w:iCs/>
                <w:szCs w:val="24"/>
              </w:rPr>
              <w:t xml:space="preserve">. </w:t>
            </w:r>
            <w:r w:rsidR="00F65EEE" w:rsidRPr="003A3ABC">
              <w:rPr>
                <w:rFonts w:ascii="Times New Roman" w:hAnsi="Times New Roman"/>
                <w:iCs/>
                <w:szCs w:val="24"/>
              </w:rPr>
              <w:t>Подготовка ПСД по м</w:t>
            </w:r>
            <w:r w:rsidR="00905085" w:rsidRPr="003A3ABC">
              <w:rPr>
                <w:rFonts w:ascii="Times New Roman" w:hAnsi="Times New Roman"/>
                <w:iCs/>
                <w:szCs w:val="24"/>
              </w:rPr>
              <w:t>одернизаци</w:t>
            </w:r>
            <w:r w:rsidR="00F65EEE" w:rsidRPr="003A3ABC">
              <w:rPr>
                <w:rFonts w:ascii="Times New Roman" w:hAnsi="Times New Roman"/>
                <w:iCs/>
                <w:szCs w:val="24"/>
              </w:rPr>
              <w:t>и</w:t>
            </w:r>
            <w:r w:rsidR="00905085" w:rsidRPr="003A3ABC">
              <w:rPr>
                <w:rFonts w:ascii="Times New Roman" w:hAnsi="Times New Roman"/>
                <w:iCs/>
                <w:szCs w:val="24"/>
              </w:rPr>
              <w:t xml:space="preserve"> </w:t>
            </w:r>
            <w:r w:rsidR="00242777" w:rsidRPr="003A3ABC">
              <w:rPr>
                <w:rFonts w:ascii="Times New Roman" w:hAnsi="Times New Roman"/>
                <w:iCs/>
                <w:szCs w:val="24"/>
              </w:rPr>
              <w:t xml:space="preserve"> водопроводных сетей</w:t>
            </w:r>
            <w:r w:rsidR="00F65EEE" w:rsidRPr="003A3ABC">
              <w:rPr>
                <w:rFonts w:ascii="Times New Roman" w:hAnsi="Times New Roman"/>
                <w:iCs/>
                <w:szCs w:val="24"/>
              </w:rPr>
              <w:t xml:space="preserve"> </w:t>
            </w:r>
            <w:r w:rsidR="00242777" w:rsidRPr="003A3ABC">
              <w:rPr>
                <w:rFonts w:ascii="Times New Roman" w:hAnsi="Times New Roman"/>
                <w:iCs/>
                <w:szCs w:val="24"/>
              </w:rPr>
              <w:t xml:space="preserve"> на ст. Кирзинское</w:t>
            </w:r>
            <w:proofErr w:type="gramStart"/>
            <w:r w:rsidR="00242777" w:rsidRPr="003A3ABC">
              <w:rPr>
                <w:rFonts w:ascii="Times New Roman" w:hAnsi="Times New Roman"/>
                <w:iCs/>
                <w:szCs w:val="24"/>
              </w:rPr>
              <w:t xml:space="preserve"> .</w:t>
            </w:r>
            <w:proofErr w:type="gramEnd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3A3ABC" w:rsidRDefault="002D16D7" w:rsidP="009050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A3ABC" w:rsidRDefault="00B773C4" w:rsidP="003A3ABC">
            <w:pPr>
              <w:jc w:val="center"/>
              <w:rPr>
                <w:sz w:val="24"/>
              </w:rPr>
            </w:pPr>
            <w:r w:rsidRPr="003A3ABC">
              <w:rPr>
                <w:sz w:val="24"/>
              </w:rPr>
              <w:t>201</w:t>
            </w:r>
            <w:r w:rsidR="003A3ABC">
              <w:rPr>
                <w:sz w:val="24"/>
              </w:rPr>
              <w:t>7</w:t>
            </w:r>
            <w:r w:rsidR="00242777" w:rsidRPr="003A3ABC">
              <w:rPr>
                <w:sz w:val="24"/>
              </w:rPr>
              <w:t xml:space="preserve"> г.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A3ABC" w:rsidRDefault="00242777">
            <w:pPr>
              <w:jc w:val="center"/>
              <w:rPr>
                <w:sz w:val="24"/>
              </w:rPr>
            </w:pPr>
            <w:r w:rsidRPr="003A3ABC">
              <w:rPr>
                <w:sz w:val="24"/>
              </w:rPr>
              <w:t>Администрация МО</w:t>
            </w:r>
          </w:p>
        </w:tc>
      </w:tr>
      <w:tr w:rsidR="00242777" w:rsidRPr="003A3ABC" w:rsidTr="00A07A0D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A3ABC" w:rsidRDefault="00905085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 w:rsidRPr="003A3ABC">
              <w:rPr>
                <w:rFonts w:ascii="Times New Roman" w:hAnsi="Times New Roman"/>
                <w:szCs w:val="24"/>
              </w:rPr>
              <w:lastRenderedPageBreak/>
              <w:t>3.16.3. Подготовка ПСД по модернизации водопровода в д. Устьянцево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3A3ABC" w:rsidRDefault="002D16D7" w:rsidP="003A3A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A3ABC" w:rsidRDefault="00242777" w:rsidP="003A3ABC">
            <w:pPr>
              <w:jc w:val="center"/>
              <w:rPr>
                <w:sz w:val="24"/>
              </w:rPr>
            </w:pPr>
            <w:r w:rsidRPr="003A3ABC">
              <w:rPr>
                <w:sz w:val="24"/>
              </w:rPr>
              <w:t>201</w:t>
            </w:r>
            <w:r w:rsidR="003A3ABC">
              <w:rPr>
                <w:sz w:val="24"/>
              </w:rPr>
              <w:t>8</w:t>
            </w:r>
            <w:r w:rsidRPr="003A3ABC">
              <w:rPr>
                <w:sz w:val="24"/>
              </w:rPr>
              <w:t xml:space="preserve"> г.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3A3ABC" w:rsidRDefault="00242777">
            <w:pPr>
              <w:jc w:val="center"/>
              <w:rPr>
                <w:sz w:val="24"/>
              </w:rPr>
            </w:pPr>
            <w:r w:rsidRPr="003A3ABC">
              <w:rPr>
                <w:sz w:val="24"/>
              </w:rPr>
              <w:t>Администрация МО</w:t>
            </w:r>
          </w:p>
        </w:tc>
      </w:tr>
      <w:tr w:rsidR="00A13065" w:rsidRPr="003A3ABC" w:rsidTr="00A07A0D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3A3ABC" w:rsidRDefault="00A13065" w:rsidP="002D16D7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3.16.4. </w:t>
            </w:r>
            <w:r w:rsidR="002D16D7">
              <w:rPr>
                <w:rFonts w:ascii="Times New Roman" w:hAnsi="Times New Roman"/>
                <w:szCs w:val="24"/>
              </w:rPr>
              <w:t>Коммунальное хозяйство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65" w:rsidRPr="003A3ABC" w:rsidRDefault="00A13065" w:rsidP="003A3ABC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3A3ABC" w:rsidRDefault="00A13065" w:rsidP="003A3ABC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065" w:rsidRPr="003A3ABC" w:rsidRDefault="00A13065">
            <w:pPr>
              <w:jc w:val="center"/>
              <w:rPr>
                <w:sz w:val="24"/>
              </w:rPr>
            </w:pPr>
          </w:p>
        </w:tc>
      </w:tr>
      <w:tr w:rsidR="00604AA1" w:rsidRPr="005F2809" w:rsidTr="00604AA1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5F2809" w:rsidRDefault="00604AA1" w:rsidP="00604AA1">
            <w:pPr>
              <w:pStyle w:val="26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szCs w:val="24"/>
              </w:rPr>
            </w:pPr>
            <w:r w:rsidRPr="005F2809">
              <w:rPr>
                <w:rFonts w:ascii="Times New Roman" w:hAnsi="Times New Roman"/>
                <w:szCs w:val="24"/>
              </w:rPr>
              <w:t>Уличное освещение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1" w:rsidRPr="00604AA1" w:rsidRDefault="00604AA1" w:rsidP="00A13065">
            <w:pPr>
              <w:jc w:val="center"/>
              <w:rPr>
                <w:sz w:val="24"/>
              </w:rPr>
            </w:pPr>
            <w:r w:rsidRPr="00604AA1">
              <w:rPr>
                <w:sz w:val="24"/>
              </w:rPr>
              <w:t>153,9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5F2809" w:rsidRDefault="00604AA1" w:rsidP="00D57F6E">
            <w:pPr>
              <w:jc w:val="center"/>
              <w:rPr>
                <w:sz w:val="24"/>
              </w:rPr>
            </w:pPr>
            <w:r w:rsidRPr="005F2809">
              <w:rPr>
                <w:sz w:val="24"/>
              </w:rPr>
              <w:t>2016 г.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5F2809" w:rsidRDefault="00604AA1" w:rsidP="00604AA1">
            <w:pPr>
              <w:jc w:val="center"/>
              <w:rPr>
                <w:sz w:val="24"/>
              </w:rPr>
            </w:pPr>
            <w:r w:rsidRPr="005F2809">
              <w:rPr>
                <w:sz w:val="24"/>
              </w:rPr>
              <w:t>Администрация МО</w:t>
            </w:r>
          </w:p>
        </w:tc>
      </w:tr>
      <w:tr w:rsidR="00604AA1" w:rsidRPr="001D02D0" w:rsidTr="00604AA1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604AA1">
            <w:pPr>
              <w:pStyle w:val="26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szCs w:val="24"/>
              </w:rPr>
            </w:pPr>
            <w:r w:rsidRPr="001D02D0">
              <w:rPr>
                <w:rFonts w:ascii="Times New Roman" w:hAnsi="Times New Roman"/>
                <w:szCs w:val="24"/>
              </w:rPr>
              <w:t>Обустройство и содержание  зоны отдыха (озеленение</w:t>
            </w:r>
            <w:proofErr w:type="gramStart"/>
            <w:r w:rsidRPr="001D02D0">
              <w:rPr>
                <w:rFonts w:ascii="Times New Roman" w:hAnsi="Times New Roman"/>
                <w:szCs w:val="24"/>
              </w:rPr>
              <w:t xml:space="preserve"> ,</w:t>
            </w:r>
            <w:proofErr w:type="gramEnd"/>
            <w:r w:rsidRPr="001D02D0">
              <w:rPr>
                <w:rFonts w:ascii="Times New Roman" w:hAnsi="Times New Roman"/>
                <w:szCs w:val="24"/>
              </w:rPr>
              <w:t xml:space="preserve"> приобретение оборудования, скамеек. </w:t>
            </w:r>
            <w:proofErr w:type="gramStart"/>
            <w:r w:rsidRPr="001D02D0">
              <w:rPr>
                <w:rFonts w:ascii="Times New Roman" w:hAnsi="Times New Roman"/>
                <w:szCs w:val="24"/>
              </w:rPr>
              <w:t>Урн и т.д.)</w:t>
            </w:r>
            <w:proofErr w:type="gramEnd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1" w:rsidRPr="00604AA1" w:rsidRDefault="00604AA1" w:rsidP="00A13065">
            <w:pPr>
              <w:jc w:val="center"/>
              <w:rPr>
                <w:sz w:val="24"/>
              </w:rPr>
            </w:pPr>
          </w:p>
          <w:p w:rsidR="00604AA1" w:rsidRPr="00604AA1" w:rsidRDefault="00604AA1" w:rsidP="00A13065">
            <w:pPr>
              <w:jc w:val="center"/>
              <w:rPr>
                <w:sz w:val="24"/>
              </w:rPr>
            </w:pPr>
            <w:r w:rsidRPr="00604AA1">
              <w:rPr>
                <w:sz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D57F6E">
            <w:pPr>
              <w:jc w:val="center"/>
              <w:rPr>
                <w:sz w:val="24"/>
              </w:rPr>
            </w:pPr>
            <w:r w:rsidRPr="001D02D0">
              <w:rPr>
                <w:sz w:val="24"/>
              </w:rPr>
              <w:t>2016 г.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604AA1">
            <w:pPr>
              <w:jc w:val="center"/>
              <w:rPr>
                <w:sz w:val="24"/>
              </w:rPr>
            </w:pPr>
            <w:r w:rsidRPr="001D02D0">
              <w:rPr>
                <w:sz w:val="24"/>
              </w:rPr>
              <w:t>Администрация МО</w:t>
            </w:r>
          </w:p>
        </w:tc>
      </w:tr>
      <w:tr w:rsidR="00604AA1" w:rsidRPr="001D02D0" w:rsidTr="00604AA1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604AA1" w:rsidRDefault="00604AA1" w:rsidP="00A13065">
            <w:pPr>
              <w:pStyle w:val="26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szCs w:val="24"/>
              </w:rPr>
            </w:pPr>
            <w:r w:rsidRPr="001D02D0">
              <w:rPr>
                <w:rFonts w:ascii="Times New Roman" w:hAnsi="Times New Roman"/>
                <w:szCs w:val="24"/>
              </w:rPr>
              <w:t xml:space="preserve">  Организация и содержание мест захоронения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1" w:rsidRPr="00604AA1" w:rsidRDefault="00604AA1" w:rsidP="00A13065">
            <w:pPr>
              <w:jc w:val="center"/>
              <w:rPr>
                <w:sz w:val="24"/>
              </w:rPr>
            </w:pPr>
            <w:r w:rsidRPr="00604AA1">
              <w:rPr>
                <w:sz w:val="24"/>
              </w:rPr>
              <w:t>36,1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D57F6E">
            <w:pPr>
              <w:jc w:val="center"/>
              <w:rPr>
                <w:sz w:val="24"/>
              </w:rPr>
            </w:pPr>
            <w:r w:rsidRPr="001D02D0">
              <w:rPr>
                <w:sz w:val="24"/>
              </w:rPr>
              <w:t>2016 г.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604AA1">
            <w:pPr>
              <w:jc w:val="center"/>
              <w:rPr>
                <w:sz w:val="24"/>
              </w:rPr>
            </w:pPr>
            <w:r w:rsidRPr="001D02D0">
              <w:rPr>
                <w:sz w:val="24"/>
              </w:rPr>
              <w:t>Администрация МО</w:t>
            </w:r>
          </w:p>
        </w:tc>
      </w:tr>
      <w:tr w:rsidR="00604AA1" w:rsidRPr="001D02D0" w:rsidTr="00604AA1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5F2809" w:rsidRDefault="00A13065" w:rsidP="00D57F6E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4</w:t>
            </w:r>
            <w:r w:rsidR="00604AA1" w:rsidRPr="005F2809">
              <w:rPr>
                <w:rFonts w:ascii="Times New Roman" w:hAnsi="Times New Roman"/>
                <w:szCs w:val="24"/>
              </w:rPr>
              <w:t>. Обустройство сельских свалок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1" w:rsidRPr="00604AA1" w:rsidRDefault="00604AA1" w:rsidP="002D16D7">
            <w:pPr>
              <w:jc w:val="center"/>
              <w:rPr>
                <w:sz w:val="24"/>
              </w:rPr>
            </w:pPr>
            <w:r w:rsidRPr="00604AA1">
              <w:rPr>
                <w:sz w:val="24"/>
              </w:rPr>
              <w:t>60,0.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D57F6E">
            <w:pPr>
              <w:jc w:val="center"/>
              <w:rPr>
                <w:sz w:val="24"/>
              </w:rPr>
            </w:pPr>
            <w:r w:rsidRPr="001D02D0">
              <w:rPr>
                <w:sz w:val="24"/>
              </w:rPr>
              <w:t>2016 г.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604AA1">
            <w:pPr>
              <w:jc w:val="center"/>
              <w:rPr>
                <w:sz w:val="24"/>
              </w:rPr>
            </w:pPr>
            <w:r w:rsidRPr="001D02D0">
              <w:rPr>
                <w:sz w:val="24"/>
              </w:rPr>
              <w:t>Администрация МО</w:t>
            </w:r>
          </w:p>
        </w:tc>
      </w:tr>
      <w:tr w:rsidR="00604AA1" w:rsidRPr="005F2809" w:rsidTr="00604AA1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5F2809" w:rsidRDefault="00A13065" w:rsidP="00D57F6E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5</w:t>
            </w:r>
            <w:r w:rsidR="00604AA1" w:rsidRPr="005F2809">
              <w:rPr>
                <w:rFonts w:ascii="Times New Roman" w:hAnsi="Times New Roman"/>
                <w:szCs w:val="24"/>
              </w:rPr>
              <w:t xml:space="preserve">. Содержание  памятников                                                                  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1" w:rsidRPr="00604AA1" w:rsidRDefault="00604AA1" w:rsidP="00A13065">
            <w:pPr>
              <w:jc w:val="center"/>
              <w:rPr>
                <w:sz w:val="24"/>
              </w:rPr>
            </w:pPr>
            <w:r w:rsidRPr="00604AA1">
              <w:rPr>
                <w:sz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5F2809" w:rsidRDefault="00604AA1" w:rsidP="00D57F6E">
            <w:pPr>
              <w:jc w:val="center"/>
              <w:rPr>
                <w:sz w:val="24"/>
              </w:rPr>
            </w:pPr>
            <w:r w:rsidRPr="005F2809">
              <w:rPr>
                <w:sz w:val="24"/>
              </w:rPr>
              <w:t>201</w:t>
            </w:r>
            <w:r>
              <w:rPr>
                <w:sz w:val="24"/>
              </w:rPr>
              <w:t>6</w:t>
            </w:r>
            <w:r w:rsidRPr="005F2809">
              <w:rPr>
                <w:sz w:val="24"/>
              </w:rPr>
              <w:t xml:space="preserve"> г.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5F2809" w:rsidRDefault="00604AA1" w:rsidP="00604AA1">
            <w:pPr>
              <w:jc w:val="center"/>
              <w:rPr>
                <w:sz w:val="24"/>
              </w:rPr>
            </w:pPr>
            <w:r w:rsidRPr="005F2809">
              <w:rPr>
                <w:sz w:val="24"/>
              </w:rPr>
              <w:t>Администрация МО</w:t>
            </w:r>
          </w:p>
        </w:tc>
      </w:tr>
      <w:tr w:rsidR="00604AA1" w:rsidRPr="001D02D0" w:rsidTr="00604AA1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A13065" w:rsidP="00D57F6E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6</w:t>
            </w:r>
            <w:r w:rsidR="00604AA1" w:rsidRPr="001D02D0">
              <w:rPr>
                <w:rFonts w:ascii="Times New Roman" w:hAnsi="Times New Roman"/>
                <w:szCs w:val="24"/>
              </w:rPr>
              <w:t>. Вывоз мусора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1" w:rsidRPr="00604AA1" w:rsidRDefault="00604AA1" w:rsidP="00A13065">
            <w:pPr>
              <w:jc w:val="center"/>
              <w:rPr>
                <w:sz w:val="24"/>
              </w:rPr>
            </w:pPr>
            <w:r w:rsidRPr="00604AA1">
              <w:rPr>
                <w:sz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D57F6E">
            <w:pPr>
              <w:jc w:val="center"/>
              <w:rPr>
                <w:sz w:val="24"/>
              </w:rPr>
            </w:pPr>
            <w:r w:rsidRPr="001D02D0">
              <w:rPr>
                <w:sz w:val="24"/>
              </w:rPr>
              <w:t>2016 г.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1" w:rsidRPr="001D02D0" w:rsidRDefault="00604AA1" w:rsidP="00604AA1">
            <w:pPr>
              <w:jc w:val="center"/>
              <w:rPr>
                <w:sz w:val="24"/>
              </w:rPr>
            </w:pPr>
            <w:r w:rsidRPr="001D02D0">
              <w:rPr>
                <w:sz w:val="24"/>
              </w:rPr>
              <w:t>Администрация МО</w:t>
            </w:r>
          </w:p>
        </w:tc>
      </w:tr>
      <w:tr w:rsidR="002D16D7" w:rsidRPr="001D02D0" w:rsidTr="00604AA1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D7" w:rsidRDefault="002D16D7" w:rsidP="00D57F6E">
            <w:pPr>
              <w:pStyle w:val="26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3.16.5. Жилищное хозяйство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6D7" w:rsidRPr="00604AA1" w:rsidRDefault="002D16D7" w:rsidP="00A13065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D7" w:rsidRPr="001D02D0" w:rsidRDefault="002D16D7" w:rsidP="00D57F6E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D7" w:rsidRPr="001D02D0" w:rsidRDefault="002D16D7" w:rsidP="00604AA1">
            <w:pPr>
              <w:jc w:val="center"/>
              <w:rPr>
                <w:sz w:val="24"/>
              </w:rPr>
            </w:pPr>
          </w:p>
        </w:tc>
      </w:tr>
      <w:tr w:rsidR="002D16D7" w:rsidRPr="001D02D0" w:rsidTr="00604AA1"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D7" w:rsidRDefault="002D16D7" w:rsidP="002D16D7">
            <w:pPr>
              <w:pStyle w:val="26"/>
              <w:numPr>
                <w:ilvl w:val="0"/>
                <w:numId w:val="12"/>
              </w:num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Оплата кап</w:t>
            </w:r>
            <w:proofErr w:type="gramStart"/>
            <w:r>
              <w:rPr>
                <w:rFonts w:ascii="Times New Roman" w:hAnsi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Cs w:val="24"/>
              </w:rPr>
              <w:t>емонта муниципального жилья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6D7" w:rsidRPr="00604AA1" w:rsidRDefault="002D16D7" w:rsidP="00A130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D7" w:rsidRPr="001D02D0" w:rsidRDefault="002D16D7" w:rsidP="00D57F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2016 г.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D7" w:rsidRPr="001D02D0" w:rsidRDefault="002D16D7" w:rsidP="00604AA1">
            <w:pPr>
              <w:jc w:val="center"/>
              <w:rPr>
                <w:sz w:val="24"/>
              </w:rPr>
            </w:pPr>
            <w:r w:rsidRPr="001D02D0">
              <w:rPr>
                <w:sz w:val="24"/>
              </w:rPr>
              <w:t>Администрация МО</w:t>
            </w:r>
          </w:p>
        </w:tc>
      </w:tr>
    </w:tbl>
    <w:p w:rsidR="00242777" w:rsidRPr="00DE2160" w:rsidRDefault="00242777" w:rsidP="00242777">
      <w:pPr>
        <w:pStyle w:val="a5"/>
        <w:tabs>
          <w:tab w:val="left" w:pos="1209"/>
        </w:tabs>
        <w:ind w:right="-108"/>
        <w:rPr>
          <w:b/>
          <w:color w:val="FF0000"/>
          <w:sz w:val="24"/>
          <w:highlight w:val="yellow"/>
        </w:rPr>
      </w:pPr>
    </w:p>
    <w:p w:rsidR="00242777" w:rsidRPr="00DE2160" w:rsidRDefault="00242777" w:rsidP="00242777">
      <w:pPr>
        <w:pStyle w:val="a5"/>
        <w:tabs>
          <w:tab w:val="left" w:pos="1209"/>
        </w:tabs>
        <w:ind w:right="-108"/>
        <w:rPr>
          <w:b/>
          <w:color w:val="FF0000"/>
          <w:sz w:val="24"/>
          <w:highlight w:val="yellow"/>
        </w:rPr>
      </w:pPr>
    </w:p>
    <w:p w:rsidR="00242777" w:rsidRPr="00DE2160" w:rsidRDefault="00242777" w:rsidP="00242777">
      <w:pPr>
        <w:pStyle w:val="a5"/>
        <w:tabs>
          <w:tab w:val="left" w:pos="1209"/>
        </w:tabs>
        <w:ind w:right="-108"/>
        <w:rPr>
          <w:b/>
          <w:color w:val="FF0000"/>
          <w:sz w:val="24"/>
          <w:highlight w:val="yellow"/>
        </w:rPr>
      </w:pPr>
    </w:p>
    <w:p w:rsidR="00242777" w:rsidRPr="00DE2160" w:rsidRDefault="00242777" w:rsidP="00242777">
      <w:pPr>
        <w:pStyle w:val="a5"/>
        <w:tabs>
          <w:tab w:val="left" w:pos="1209"/>
        </w:tabs>
        <w:ind w:right="-108"/>
        <w:rPr>
          <w:b/>
          <w:color w:val="FF0000"/>
          <w:sz w:val="24"/>
          <w:highlight w:val="yellow"/>
        </w:rPr>
      </w:pPr>
    </w:p>
    <w:p w:rsidR="00242777" w:rsidRPr="00DE2160" w:rsidRDefault="00242777" w:rsidP="00242777">
      <w:pPr>
        <w:pStyle w:val="a5"/>
        <w:tabs>
          <w:tab w:val="left" w:pos="1209"/>
        </w:tabs>
        <w:ind w:right="-108"/>
        <w:rPr>
          <w:b/>
          <w:color w:val="FF0000"/>
          <w:sz w:val="24"/>
          <w:highlight w:val="yellow"/>
        </w:rPr>
      </w:pPr>
    </w:p>
    <w:p w:rsidR="00242777" w:rsidRPr="00DE2160" w:rsidRDefault="00242777" w:rsidP="00242777">
      <w:pPr>
        <w:pStyle w:val="a5"/>
        <w:tabs>
          <w:tab w:val="left" w:pos="1209"/>
        </w:tabs>
        <w:ind w:right="-108"/>
        <w:rPr>
          <w:b/>
          <w:color w:val="FF0000"/>
          <w:sz w:val="24"/>
          <w:highlight w:val="yellow"/>
        </w:rPr>
      </w:pPr>
    </w:p>
    <w:p w:rsidR="00242777" w:rsidRPr="00DE2160" w:rsidRDefault="00242777" w:rsidP="00242777">
      <w:pPr>
        <w:pStyle w:val="a5"/>
        <w:tabs>
          <w:tab w:val="left" w:pos="1209"/>
        </w:tabs>
        <w:ind w:right="-108"/>
        <w:rPr>
          <w:b/>
          <w:color w:val="FF0000"/>
          <w:sz w:val="24"/>
          <w:highlight w:val="yellow"/>
        </w:rPr>
      </w:pPr>
    </w:p>
    <w:p w:rsidR="00D92B44" w:rsidRDefault="00D92B44" w:rsidP="00242777">
      <w:pPr>
        <w:pStyle w:val="a5"/>
        <w:tabs>
          <w:tab w:val="left" w:pos="1209"/>
        </w:tabs>
        <w:ind w:right="-108"/>
        <w:rPr>
          <w:b/>
          <w:color w:val="FF0000"/>
          <w:sz w:val="24"/>
          <w:highlight w:val="yellow"/>
          <w:lang w:eastAsia="ru-RU"/>
        </w:rPr>
      </w:pPr>
    </w:p>
    <w:p w:rsidR="00C956E7" w:rsidRDefault="00C956E7" w:rsidP="00242777">
      <w:pPr>
        <w:pStyle w:val="a5"/>
        <w:tabs>
          <w:tab w:val="left" w:pos="1209"/>
        </w:tabs>
        <w:ind w:right="-108"/>
        <w:rPr>
          <w:color w:val="FF0000"/>
          <w:sz w:val="24"/>
          <w:highlight w:val="yellow"/>
          <w:lang w:eastAsia="ru-RU"/>
        </w:rPr>
      </w:pPr>
    </w:p>
    <w:p w:rsidR="00D92B44" w:rsidRPr="00DE2160" w:rsidRDefault="00D92B44" w:rsidP="00242777">
      <w:pPr>
        <w:pStyle w:val="a5"/>
        <w:tabs>
          <w:tab w:val="left" w:pos="1209"/>
        </w:tabs>
        <w:ind w:right="-108"/>
        <w:rPr>
          <w:color w:val="FF0000"/>
          <w:sz w:val="24"/>
          <w:highlight w:val="yellow"/>
          <w:lang w:eastAsia="ru-RU"/>
        </w:rPr>
      </w:pPr>
    </w:p>
    <w:p w:rsidR="00F22016" w:rsidRDefault="00F22016" w:rsidP="00242777">
      <w:pPr>
        <w:pStyle w:val="a5"/>
        <w:tabs>
          <w:tab w:val="left" w:pos="1209"/>
        </w:tabs>
        <w:ind w:right="-108"/>
        <w:rPr>
          <w:color w:val="FF0000"/>
          <w:sz w:val="24"/>
          <w:highlight w:val="yellow"/>
          <w:lang w:eastAsia="ru-RU"/>
        </w:rPr>
      </w:pPr>
    </w:p>
    <w:p w:rsidR="003A3ABC" w:rsidRDefault="003A3ABC" w:rsidP="00242777">
      <w:pPr>
        <w:pStyle w:val="a5"/>
        <w:tabs>
          <w:tab w:val="left" w:pos="1209"/>
        </w:tabs>
        <w:ind w:right="-108"/>
        <w:rPr>
          <w:color w:val="FF0000"/>
          <w:sz w:val="24"/>
          <w:highlight w:val="yellow"/>
          <w:lang w:eastAsia="ru-RU"/>
        </w:rPr>
      </w:pPr>
    </w:p>
    <w:p w:rsidR="003A3ABC" w:rsidRDefault="003A3ABC" w:rsidP="00242777">
      <w:pPr>
        <w:pStyle w:val="a5"/>
        <w:tabs>
          <w:tab w:val="left" w:pos="1209"/>
        </w:tabs>
        <w:ind w:right="-108"/>
        <w:rPr>
          <w:color w:val="FF0000"/>
          <w:sz w:val="24"/>
          <w:highlight w:val="yellow"/>
          <w:lang w:eastAsia="ru-RU"/>
        </w:rPr>
      </w:pPr>
    </w:p>
    <w:p w:rsidR="003A3ABC" w:rsidRDefault="003A3ABC" w:rsidP="00242777">
      <w:pPr>
        <w:pStyle w:val="a5"/>
        <w:tabs>
          <w:tab w:val="left" w:pos="1209"/>
        </w:tabs>
        <w:ind w:right="-108"/>
        <w:rPr>
          <w:color w:val="FF0000"/>
          <w:sz w:val="24"/>
          <w:highlight w:val="yellow"/>
          <w:lang w:eastAsia="ru-RU"/>
        </w:rPr>
      </w:pPr>
    </w:p>
    <w:p w:rsidR="003A3ABC" w:rsidRDefault="003A3ABC" w:rsidP="00242777">
      <w:pPr>
        <w:pStyle w:val="a5"/>
        <w:tabs>
          <w:tab w:val="left" w:pos="1209"/>
        </w:tabs>
        <w:ind w:right="-108"/>
        <w:rPr>
          <w:color w:val="FF0000"/>
          <w:sz w:val="24"/>
          <w:highlight w:val="yellow"/>
          <w:lang w:eastAsia="ru-RU"/>
        </w:rPr>
      </w:pPr>
    </w:p>
    <w:p w:rsidR="003A3ABC" w:rsidRDefault="003A3ABC" w:rsidP="00242777">
      <w:pPr>
        <w:pStyle w:val="a5"/>
        <w:tabs>
          <w:tab w:val="left" w:pos="1209"/>
        </w:tabs>
        <w:ind w:right="-108"/>
        <w:rPr>
          <w:color w:val="FF0000"/>
          <w:sz w:val="24"/>
          <w:highlight w:val="yellow"/>
          <w:lang w:eastAsia="ru-RU"/>
        </w:rPr>
      </w:pPr>
    </w:p>
    <w:p w:rsidR="003A3ABC" w:rsidRDefault="003A3ABC" w:rsidP="00242777">
      <w:pPr>
        <w:pStyle w:val="a5"/>
        <w:tabs>
          <w:tab w:val="left" w:pos="1209"/>
        </w:tabs>
        <w:ind w:right="-108"/>
        <w:rPr>
          <w:color w:val="FF0000"/>
          <w:sz w:val="24"/>
          <w:highlight w:val="yellow"/>
          <w:lang w:eastAsia="ru-RU"/>
        </w:rPr>
      </w:pPr>
    </w:p>
    <w:p w:rsidR="003A3ABC" w:rsidRPr="00DE2160" w:rsidRDefault="003A3ABC" w:rsidP="00242777">
      <w:pPr>
        <w:pStyle w:val="a5"/>
        <w:tabs>
          <w:tab w:val="left" w:pos="1209"/>
        </w:tabs>
        <w:ind w:right="-108"/>
        <w:rPr>
          <w:color w:val="FF0000"/>
          <w:sz w:val="24"/>
          <w:highlight w:val="yellow"/>
          <w:lang w:eastAsia="ru-RU"/>
        </w:rPr>
      </w:pPr>
    </w:p>
    <w:p w:rsidR="00905085" w:rsidRPr="00DE2160" w:rsidRDefault="00905085" w:rsidP="00242777">
      <w:pPr>
        <w:pStyle w:val="a5"/>
        <w:tabs>
          <w:tab w:val="left" w:pos="1209"/>
        </w:tabs>
        <w:ind w:right="-108"/>
        <w:rPr>
          <w:b/>
          <w:color w:val="FF0000"/>
          <w:sz w:val="24"/>
          <w:highlight w:val="yellow"/>
        </w:rPr>
      </w:pPr>
    </w:p>
    <w:p w:rsidR="002D16D7" w:rsidRDefault="002D16D7" w:rsidP="00242777">
      <w:pPr>
        <w:pStyle w:val="16"/>
        <w:rPr>
          <w:rFonts w:ascii="Times New Roman" w:hAnsi="Times New Roman"/>
          <w:b/>
          <w:szCs w:val="24"/>
        </w:rPr>
      </w:pPr>
    </w:p>
    <w:p w:rsidR="002D16D7" w:rsidRDefault="002D16D7" w:rsidP="00242777">
      <w:pPr>
        <w:pStyle w:val="16"/>
        <w:rPr>
          <w:rFonts w:ascii="Times New Roman" w:hAnsi="Times New Roman"/>
          <w:b/>
          <w:szCs w:val="24"/>
        </w:rPr>
      </w:pPr>
    </w:p>
    <w:p w:rsidR="002D16D7" w:rsidRDefault="002D16D7" w:rsidP="00242777">
      <w:pPr>
        <w:pStyle w:val="16"/>
        <w:rPr>
          <w:rFonts w:ascii="Times New Roman" w:hAnsi="Times New Roman"/>
          <w:b/>
          <w:szCs w:val="24"/>
        </w:rPr>
      </w:pPr>
    </w:p>
    <w:p w:rsidR="002D16D7" w:rsidRDefault="002D16D7" w:rsidP="00242777">
      <w:pPr>
        <w:pStyle w:val="16"/>
        <w:rPr>
          <w:rFonts w:ascii="Times New Roman" w:hAnsi="Times New Roman"/>
          <w:b/>
          <w:szCs w:val="24"/>
        </w:rPr>
      </w:pPr>
    </w:p>
    <w:p w:rsidR="002D16D7" w:rsidRDefault="002D16D7" w:rsidP="00242777">
      <w:pPr>
        <w:pStyle w:val="16"/>
        <w:rPr>
          <w:rFonts w:ascii="Times New Roman" w:hAnsi="Times New Roman"/>
          <w:b/>
          <w:szCs w:val="24"/>
        </w:rPr>
      </w:pPr>
    </w:p>
    <w:p w:rsidR="002D16D7" w:rsidRDefault="002D16D7" w:rsidP="00242777">
      <w:pPr>
        <w:pStyle w:val="16"/>
        <w:rPr>
          <w:rFonts w:ascii="Times New Roman" w:hAnsi="Times New Roman"/>
          <w:b/>
          <w:szCs w:val="24"/>
        </w:rPr>
      </w:pPr>
    </w:p>
    <w:p w:rsidR="002D16D7" w:rsidRDefault="002D16D7" w:rsidP="00242777">
      <w:pPr>
        <w:pStyle w:val="16"/>
        <w:rPr>
          <w:rFonts w:ascii="Times New Roman" w:hAnsi="Times New Roman"/>
          <w:b/>
          <w:szCs w:val="24"/>
        </w:rPr>
      </w:pPr>
    </w:p>
    <w:p w:rsidR="00242777" w:rsidRPr="00D92B44" w:rsidRDefault="007B4F23" w:rsidP="00242777">
      <w:pPr>
        <w:pStyle w:val="16"/>
        <w:rPr>
          <w:rFonts w:ascii="Times New Roman" w:hAnsi="Times New Roman"/>
          <w:b/>
          <w:szCs w:val="24"/>
        </w:rPr>
      </w:pPr>
      <w:r w:rsidRPr="00D92B44">
        <w:rPr>
          <w:rFonts w:ascii="Times New Roman" w:hAnsi="Times New Roman"/>
          <w:b/>
          <w:szCs w:val="24"/>
        </w:rPr>
        <w:lastRenderedPageBreak/>
        <w:t>4</w:t>
      </w:r>
      <w:r w:rsidR="00242777" w:rsidRPr="00D92B44">
        <w:rPr>
          <w:rFonts w:ascii="Times New Roman" w:hAnsi="Times New Roman"/>
          <w:b/>
          <w:szCs w:val="24"/>
        </w:rPr>
        <w:t xml:space="preserve">. Основные показатели социально-экономического развития на </w:t>
      </w:r>
      <w:r w:rsidR="00D92B44">
        <w:rPr>
          <w:rFonts w:ascii="Times New Roman" w:hAnsi="Times New Roman"/>
          <w:b/>
          <w:szCs w:val="24"/>
        </w:rPr>
        <w:t>2016</w:t>
      </w:r>
      <w:r w:rsidR="00242777" w:rsidRPr="00D92B44">
        <w:rPr>
          <w:rFonts w:ascii="Times New Roman" w:hAnsi="Times New Roman"/>
          <w:b/>
          <w:szCs w:val="24"/>
        </w:rPr>
        <w:t>-201</w:t>
      </w:r>
      <w:r w:rsidR="00D92B44">
        <w:rPr>
          <w:rFonts w:ascii="Times New Roman" w:hAnsi="Times New Roman"/>
          <w:b/>
          <w:szCs w:val="24"/>
        </w:rPr>
        <w:t>8</w:t>
      </w:r>
      <w:r w:rsidR="00242777" w:rsidRPr="00D92B44">
        <w:rPr>
          <w:rFonts w:ascii="Times New Roman" w:hAnsi="Times New Roman"/>
          <w:b/>
          <w:szCs w:val="24"/>
        </w:rPr>
        <w:t xml:space="preserve"> годы</w:t>
      </w:r>
    </w:p>
    <w:p w:rsidR="00242777" w:rsidRPr="00D92B44" w:rsidRDefault="00242777" w:rsidP="00242777">
      <w:pPr>
        <w:pStyle w:val="15"/>
        <w:jc w:val="center"/>
        <w:rPr>
          <w:b/>
          <w:sz w:val="24"/>
          <w:szCs w:val="24"/>
        </w:rPr>
      </w:pPr>
      <w:r w:rsidRPr="00D92B44">
        <w:rPr>
          <w:b/>
          <w:sz w:val="24"/>
          <w:szCs w:val="24"/>
        </w:rPr>
        <w:t>Устьянцевского сельсовета Барабинского района Новосибирской области</w:t>
      </w:r>
    </w:p>
    <w:p w:rsidR="00242777" w:rsidRPr="00D92B44" w:rsidRDefault="00242777" w:rsidP="00242777">
      <w:pPr>
        <w:pStyle w:val="15"/>
        <w:jc w:val="center"/>
        <w:rPr>
          <w:sz w:val="24"/>
          <w:szCs w:val="24"/>
        </w:rPr>
      </w:pPr>
    </w:p>
    <w:tbl>
      <w:tblPr>
        <w:tblW w:w="15870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368"/>
        <w:gridCol w:w="1218"/>
        <w:gridCol w:w="992"/>
        <w:gridCol w:w="992"/>
        <w:gridCol w:w="992"/>
        <w:gridCol w:w="992"/>
        <w:gridCol w:w="992"/>
        <w:gridCol w:w="992"/>
        <w:gridCol w:w="910"/>
        <w:gridCol w:w="1256"/>
        <w:gridCol w:w="1083"/>
        <w:gridCol w:w="1140"/>
      </w:tblGrid>
      <w:tr w:rsidR="0059146D" w:rsidRPr="00DE2160" w:rsidTr="007659D3">
        <w:trPr>
          <w:cantSplit/>
          <w:tblHeader/>
        </w:trPr>
        <w:tc>
          <w:tcPr>
            <w:tcW w:w="4311" w:type="dxa"/>
            <w:gridSpan w:val="2"/>
            <w:vMerge w:val="restart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Показатели развития</w:t>
            </w:r>
          </w:p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района, округа</w:t>
            </w:r>
          </w:p>
        </w:tc>
        <w:tc>
          <w:tcPr>
            <w:tcW w:w="1218" w:type="dxa"/>
            <w:vMerge w:val="restart"/>
          </w:tcPr>
          <w:p w:rsidR="0059146D" w:rsidRPr="00D92B44" w:rsidRDefault="0059146D" w:rsidP="0059146D">
            <w:pPr>
              <w:pStyle w:val="27"/>
              <w:ind w:left="-57" w:right="-57"/>
              <w:jc w:val="center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Един.</w:t>
            </w:r>
          </w:p>
          <w:p w:rsidR="0059146D" w:rsidRPr="00D92B44" w:rsidRDefault="0059146D" w:rsidP="0059146D">
            <w:pPr>
              <w:pStyle w:val="27"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D92B44">
              <w:rPr>
                <w:sz w:val="24"/>
                <w:szCs w:val="24"/>
              </w:rPr>
              <w:t>изм</w:t>
            </w:r>
            <w:proofErr w:type="spellEnd"/>
            <w:r w:rsidRPr="00D92B44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</w:tcPr>
          <w:p w:rsidR="0059146D" w:rsidRPr="00D92B44" w:rsidRDefault="00D92B44" w:rsidP="0059146D">
            <w:pPr>
              <w:pStyle w:val="27"/>
              <w:ind w:left="-57" w:right="-57"/>
              <w:jc w:val="center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2014</w:t>
            </w:r>
            <w:r w:rsidR="0059146D" w:rsidRPr="00D92B4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:rsidR="0059146D" w:rsidRPr="00D92B44" w:rsidRDefault="00D92B44" w:rsidP="0059146D">
            <w:pPr>
              <w:pStyle w:val="27"/>
              <w:ind w:left="-57" w:right="-57"/>
              <w:jc w:val="center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2015</w:t>
            </w:r>
            <w:r w:rsidR="0059146D" w:rsidRPr="00D92B4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:rsidR="0059146D" w:rsidRPr="00D92B44" w:rsidRDefault="00D92B44" w:rsidP="0059146D">
            <w:pPr>
              <w:pStyle w:val="27"/>
              <w:ind w:left="-57" w:right="-57"/>
              <w:jc w:val="center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2016</w:t>
            </w:r>
            <w:r w:rsidR="0059146D" w:rsidRPr="00D92B4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166" w:type="dxa"/>
            <w:gridSpan w:val="2"/>
          </w:tcPr>
          <w:p w:rsidR="0059146D" w:rsidRPr="00D92B44" w:rsidRDefault="00D92B44" w:rsidP="0059146D">
            <w:pPr>
              <w:pStyle w:val="27"/>
              <w:ind w:left="-57" w:right="-57"/>
              <w:jc w:val="center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2017</w:t>
            </w:r>
            <w:r w:rsidR="0059146D" w:rsidRPr="00D92B4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23" w:type="dxa"/>
            <w:gridSpan w:val="2"/>
          </w:tcPr>
          <w:p w:rsidR="0059146D" w:rsidRPr="00D92B44" w:rsidRDefault="0059146D" w:rsidP="0059146D">
            <w:pPr>
              <w:pStyle w:val="27"/>
              <w:ind w:left="-57" w:right="-57"/>
              <w:jc w:val="center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2</w:t>
            </w:r>
            <w:r w:rsidR="00D92B44" w:rsidRPr="00D92B44">
              <w:rPr>
                <w:sz w:val="24"/>
                <w:szCs w:val="24"/>
              </w:rPr>
              <w:t>018</w:t>
            </w:r>
            <w:r w:rsidRPr="00D92B44">
              <w:rPr>
                <w:sz w:val="24"/>
                <w:szCs w:val="24"/>
              </w:rPr>
              <w:t xml:space="preserve"> г.</w:t>
            </w:r>
          </w:p>
        </w:tc>
      </w:tr>
      <w:tr w:rsidR="0059146D" w:rsidRPr="00DE2160" w:rsidTr="007659D3">
        <w:trPr>
          <w:cantSplit/>
          <w:tblHeader/>
        </w:trPr>
        <w:tc>
          <w:tcPr>
            <w:tcW w:w="4311" w:type="dxa"/>
            <w:gridSpan w:val="2"/>
            <w:vMerge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отчет</w:t>
            </w:r>
          </w:p>
        </w:tc>
        <w:tc>
          <w:tcPr>
            <w:tcW w:w="992" w:type="dxa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proofErr w:type="gramStart"/>
            <w:r w:rsidRPr="00D92B44">
              <w:rPr>
                <w:sz w:val="24"/>
                <w:szCs w:val="24"/>
              </w:rPr>
              <w:t>в</w:t>
            </w:r>
            <w:proofErr w:type="gramEnd"/>
            <w:r w:rsidRPr="00D92B44">
              <w:rPr>
                <w:sz w:val="24"/>
                <w:szCs w:val="24"/>
              </w:rPr>
              <w:t xml:space="preserve"> % </w:t>
            </w:r>
            <w:proofErr w:type="gramStart"/>
            <w:r w:rsidRPr="00D92B44">
              <w:rPr>
                <w:sz w:val="24"/>
                <w:szCs w:val="24"/>
              </w:rPr>
              <w:t>к</w:t>
            </w:r>
            <w:proofErr w:type="gramEnd"/>
            <w:r w:rsidRPr="00D92B44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2" w:type="dxa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оценка</w:t>
            </w:r>
          </w:p>
        </w:tc>
        <w:tc>
          <w:tcPr>
            <w:tcW w:w="992" w:type="dxa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proofErr w:type="gramStart"/>
            <w:r w:rsidRPr="00D92B44">
              <w:rPr>
                <w:sz w:val="24"/>
                <w:szCs w:val="24"/>
              </w:rPr>
              <w:t>в</w:t>
            </w:r>
            <w:proofErr w:type="gramEnd"/>
            <w:r w:rsidRPr="00D92B44">
              <w:rPr>
                <w:sz w:val="24"/>
                <w:szCs w:val="24"/>
              </w:rPr>
              <w:t xml:space="preserve"> % </w:t>
            </w:r>
            <w:proofErr w:type="gramStart"/>
            <w:r w:rsidRPr="00D92B44">
              <w:rPr>
                <w:sz w:val="24"/>
                <w:szCs w:val="24"/>
              </w:rPr>
              <w:t>к</w:t>
            </w:r>
            <w:proofErr w:type="gramEnd"/>
            <w:r w:rsidRPr="00D92B44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2" w:type="dxa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proofErr w:type="gramStart"/>
            <w:r w:rsidRPr="00D92B44">
              <w:rPr>
                <w:sz w:val="24"/>
                <w:szCs w:val="24"/>
              </w:rPr>
              <w:t>в</w:t>
            </w:r>
            <w:proofErr w:type="gramEnd"/>
            <w:r w:rsidRPr="00D92B44">
              <w:rPr>
                <w:sz w:val="24"/>
                <w:szCs w:val="24"/>
              </w:rPr>
              <w:t xml:space="preserve"> % </w:t>
            </w:r>
            <w:proofErr w:type="gramStart"/>
            <w:r w:rsidRPr="00D92B44">
              <w:rPr>
                <w:sz w:val="24"/>
                <w:szCs w:val="24"/>
              </w:rPr>
              <w:t>к</w:t>
            </w:r>
            <w:proofErr w:type="gramEnd"/>
            <w:r w:rsidRPr="00D92B44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10" w:type="dxa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план</w:t>
            </w:r>
          </w:p>
        </w:tc>
        <w:tc>
          <w:tcPr>
            <w:tcW w:w="1256" w:type="dxa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proofErr w:type="gramStart"/>
            <w:r w:rsidRPr="00D92B44">
              <w:rPr>
                <w:sz w:val="24"/>
                <w:szCs w:val="24"/>
              </w:rPr>
              <w:t>в</w:t>
            </w:r>
            <w:proofErr w:type="gramEnd"/>
            <w:r w:rsidRPr="00D92B44">
              <w:rPr>
                <w:sz w:val="24"/>
                <w:szCs w:val="24"/>
              </w:rPr>
              <w:t xml:space="preserve"> % </w:t>
            </w:r>
            <w:proofErr w:type="gramStart"/>
            <w:r w:rsidRPr="00D92B44">
              <w:rPr>
                <w:sz w:val="24"/>
                <w:szCs w:val="24"/>
              </w:rPr>
              <w:t>к</w:t>
            </w:r>
            <w:proofErr w:type="gramEnd"/>
            <w:r w:rsidRPr="00D92B44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083" w:type="dxa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D92B44">
              <w:rPr>
                <w:sz w:val="24"/>
                <w:szCs w:val="24"/>
              </w:rPr>
              <w:t>план</w:t>
            </w:r>
          </w:p>
        </w:tc>
        <w:tc>
          <w:tcPr>
            <w:tcW w:w="1140" w:type="dxa"/>
          </w:tcPr>
          <w:p w:rsidR="0059146D" w:rsidRPr="00D92B4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proofErr w:type="gramStart"/>
            <w:r w:rsidRPr="00D92B44">
              <w:rPr>
                <w:sz w:val="24"/>
                <w:szCs w:val="24"/>
              </w:rPr>
              <w:t>в</w:t>
            </w:r>
            <w:proofErr w:type="gramEnd"/>
            <w:r w:rsidRPr="00D92B44">
              <w:rPr>
                <w:sz w:val="24"/>
                <w:szCs w:val="24"/>
              </w:rPr>
              <w:t xml:space="preserve"> % </w:t>
            </w:r>
            <w:proofErr w:type="gramStart"/>
            <w:r w:rsidRPr="00D92B44">
              <w:rPr>
                <w:sz w:val="24"/>
                <w:szCs w:val="24"/>
              </w:rPr>
              <w:t>к</w:t>
            </w:r>
            <w:proofErr w:type="gramEnd"/>
            <w:r w:rsidRPr="00D92B44">
              <w:rPr>
                <w:sz w:val="24"/>
                <w:szCs w:val="24"/>
              </w:rPr>
              <w:t xml:space="preserve"> предыдущему  году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B773C4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B773C4">
              <w:rPr>
                <w:sz w:val="24"/>
                <w:szCs w:val="24"/>
              </w:rPr>
              <w:t xml:space="preserve">Численность постоянного населения </w:t>
            </w:r>
          </w:p>
          <w:p w:rsidR="0059146D" w:rsidRPr="00B773C4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B773C4">
              <w:rPr>
                <w:sz w:val="24"/>
                <w:szCs w:val="24"/>
              </w:rPr>
              <w:t xml:space="preserve"> (на конец года)</w:t>
            </w:r>
          </w:p>
        </w:tc>
        <w:tc>
          <w:tcPr>
            <w:tcW w:w="1218" w:type="dxa"/>
          </w:tcPr>
          <w:p w:rsidR="0059146D" w:rsidRPr="00B773C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B773C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773C4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59146D" w:rsidRPr="00B773C4" w:rsidRDefault="00B773C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773C4">
              <w:rPr>
                <w:sz w:val="24"/>
                <w:szCs w:val="24"/>
              </w:rPr>
              <w:t>1229</w:t>
            </w:r>
          </w:p>
        </w:tc>
        <w:tc>
          <w:tcPr>
            <w:tcW w:w="992" w:type="dxa"/>
          </w:tcPr>
          <w:p w:rsidR="0059146D" w:rsidRPr="00B773C4" w:rsidRDefault="00B773C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773C4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B773C4" w:rsidRDefault="00B773C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773C4">
              <w:rPr>
                <w:sz w:val="24"/>
                <w:szCs w:val="24"/>
              </w:rPr>
              <w:t>12</w:t>
            </w:r>
            <w:r w:rsidR="00C956E7"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59146D" w:rsidRPr="00B773C4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59146D" w:rsidRPr="00B773C4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1245</w:t>
            </w:r>
          </w:p>
        </w:tc>
        <w:tc>
          <w:tcPr>
            <w:tcW w:w="992" w:type="dxa"/>
          </w:tcPr>
          <w:p w:rsidR="0059146D" w:rsidRPr="00B773C4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0" w:type="dxa"/>
          </w:tcPr>
          <w:p w:rsidR="0059146D" w:rsidRPr="00B773C4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1248</w:t>
            </w:r>
          </w:p>
        </w:tc>
        <w:tc>
          <w:tcPr>
            <w:tcW w:w="1256" w:type="dxa"/>
          </w:tcPr>
          <w:p w:rsidR="0059146D" w:rsidRPr="00B773C4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59146D" w:rsidRPr="00B773C4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773C4">
              <w:rPr>
                <w:sz w:val="24"/>
                <w:szCs w:val="24"/>
              </w:rPr>
              <w:t>12</w:t>
            </w:r>
            <w:r w:rsidR="00C956E7">
              <w:rPr>
                <w:sz w:val="24"/>
                <w:szCs w:val="24"/>
              </w:rPr>
              <w:t>50</w:t>
            </w:r>
          </w:p>
        </w:tc>
        <w:tc>
          <w:tcPr>
            <w:tcW w:w="1140" w:type="dxa"/>
          </w:tcPr>
          <w:p w:rsidR="0059146D" w:rsidRPr="00B773C4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C956E7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C956E7">
              <w:rPr>
                <w:sz w:val="24"/>
                <w:szCs w:val="24"/>
              </w:rPr>
              <w:t xml:space="preserve">Число </w:t>
            </w:r>
            <w:proofErr w:type="gramStart"/>
            <w:r w:rsidRPr="00C956E7">
              <w:rPr>
                <w:sz w:val="24"/>
                <w:szCs w:val="24"/>
              </w:rPr>
              <w:t>родившихся</w:t>
            </w:r>
            <w:proofErr w:type="gramEnd"/>
          </w:p>
        </w:tc>
        <w:tc>
          <w:tcPr>
            <w:tcW w:w="1218" w:type="dxa"/>
          </w:tcPr>
          <w:p w:rsidR="0059146D" w:rsidRPr="00C956E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956E7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59146D" w:rsidRPr="00C956E7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956E7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59146D" w:rsidRPr="00C956E7" w:rsidRDefault="00C956E7" w:rsidP="00C956E7">
            <w:pPr>
              <w:pStyle w:val="27"/>
              <w:ind w:left="-57" w:right="-57"/>
              <w:rPr>
                <w:sz w:val="24"/>
                <w:szCs w:val="24"/>
              </w:rPr>
            </w:pPr>
            <w:r w:rsidRPr="00C956E7"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59146D" w:rsidRPr="00C956E7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59146D" w:rsidRPr="00C956E7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:rsidR="0059146D" w:rsidRPr="00C956E7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956E7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59146D" w:rsidRPr="00C956E7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956E7">
              <w:rPr>
                <w:sz w:val="24"/>
                <w:szCs w:val="24"/>
              </w:rPr>
              <w:t>111</w:t>
            </w:r>
          </w:p>
        </w:tc>
        <w:tc>
          <w:tcPr>
            <w:tcW w:w="910" w:type="dxa"/>
          </w:tcPr>
          <w:p w:rsidR="0059146D" w:rsidRPr="00C956E7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956E7">
              <w:rPr>
                <w:sz w:val="24"/>
                <w:szCs w:val="24"/>
              </w:rPr>
              <w:t>22</w:t>
            </w:r>
          </w:p>
        </w:tc>
        <w:tc>
          <w:tcPr>
            <w:tcW w:w="1256" w:type="dxa"/>
          </w:tcPr>
          <w:p w:rsidR="0059146D" w:rsidRPr="00C956E7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956E7">
              <w:rPr>
                <w:sz w:val="24"/>
                <w:szCs w:val="24"/>
              </w:rPr>
              <w:t>110</w:t>
            </w:r>
          </w:p>
        </w:tc>
        <w:tc>
          <w:tcPr>
            <w:tcW w:w="1083" w:type="dxa"/>
          </w:tcPr>
          <w:p w:rsidR="0059146D" w:rsidRPr="00C956E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956E7">
              <w:rPr>
                <w:sz w:val="24"/>
                <w:szCs w:val="24"/>
              </w:rPr>
              <w:t>24</w:t>
            </w:r>
          </w:p>
        </w:tc>
        <w:tc>
          <w:tcPr>
            <w:tcW w:w="1140" w:type="dxa"/>
          </w:tcPr>
          <w:p w:rsidR="0059146D" w:rsidRPr="00C956E7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956E7">
              <w:rPr>
                <w:sz w:val="24"/>
                <w:szCs w:val="24"/>
              </w:rPr>
              <w:t>109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3D31D8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1218" w:type="dxa"/>
          </w:tcPr>
          <w:p w:rsidR="0059146D" w:rsidRPr="003D31D8" w:rsidRDefault="0059146D" w:rsidP="0059146D">
            <w:pPr>
              <w:ind w:left="-57" w:right="-57"/>
              <w:rPr>
                <w:sz w:val="24"/>
              </w:rPr>
            </w:pPr>
            <w:r w:rsidRPr="003D31D8">
              <w:rPr>
                <w:sz w:val="24"/>
              </w:rPr>
              <w:t>чел.</w:t>
            </w:r>
          </w:p>
        </w:tc>
        <w:tc>
          <w:tcPr>
            <w:tcW w:w="992" w:type="dxa"/>
          </w:tcPr>
          <w:p w:rsidR="0059146D" w:rsidRPr="003D31D8" w:rsidRDefault="00C956E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9146D" w:rsidRPr="003D31D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105</w:t>
            </w:r>
          </w:p>
        </w:tc>
        <w:tc>
          <w:tcPr>
            <w:tcW w:w="992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114</w:t>
            </w:r>
          </w:p>
        </w:tc>
        <w:tc>
          <w:tcPr>
            <w:tcW w:w="910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18</w:t>
            </w:r>
          </w:p>
        </w:tc>
        <w:tc>
          <w:tcPr>
            <w:tcW w:w="1256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113</w:t>
            </w:r>
          </w:p>
        </w:tc>
        <w:tc>
          <w:tcPr>
            <w:tcW w:w="1083" w:type="dxa"/>
          </w:tcPr>
          <w:p w:rsidR="0059146D" w:rsidRPr="003D31D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19</w:t>
            </w:r>
          </w:p>
        </w:tc>
        <w:tc>
          <w:tcPr>
            <w:tcW w:w="1140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106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3D31D8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 xml:space="preserve">Число </w:t>
            </w:r>
            <w:proofErr w:type="gramStart"/>
            <w:r w:rsidRPr="003D31D8">
              <w:rPr>
                <w:sz w:val="24"/>
                <w:szCs w:val="24"/>
              </w:rPr>
              <w:t>умерших</w:t>
            </w:r>
            <w:proofErr w:type="gramEnd"/>
          </w:p>
        </w:tc>
        <w:tc>
          <w:tcPr>
            <w:tcW w:w="1218" w:type="dxa"/>
          </w:tcPr>
          <w:p w:rsidR="0059146D" w:rsidRPr="003D31D8" w:rsidRDefault="0059146D" w:rsidP="0059146D">
            <w:pPr>
              <w:ind w:left="-57" w:right="-57"/>
              <w:rPr>
                <w:sz w:val="24"/>
              </w:rPr>
            </w:pPr>
            <w:r w:rsidRPr="003D31D8">
              <w:rPr>
                <w:sz w:val="24"/>
              </w:rPr>
              <w:t>чел.</w:t>
            </w:r>
          </w:p>
        </w:tc>
        <w:tc>
          <w:tcPr>
            <w:tcW w:w="992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9146D" w:rsidRPr="003D31D8" w:rsidRDefault="003D31D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91</w:t>
            </w:r>
          </w:p>
        </w:tc>
        <w:tc>
          <w:tcPr>
            <w:tcW w:w="910" w:type="dxa"/>
          </w:tcPr>
          <w:p w:rsidR="0059146D" w:rsidRPr="003D31D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10</w:t>
            </w:r>
          </w:p>
        </w:tc>
        <w:tc>
          <w:tcPr>
            <w:tcW w:w="1256" w:type="dxa"/>
          </w:tcPr>
          <w:p w:rsidR="0059146D" w:rsidRPr="003D31D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1</w:t>
            </w:r>
            <w:r w:rsidR="003D31D8" w:rsidRPr="003D31D8">
              <w:rPr>
                <w:sz w:val="24"/>
                <w:szCs w:val="24"/>
              </w:rPr>
              <w:t>00</w:t>
            </w:r>
          </w:p>
        </w:tc>
        <w:tc>
          <w:tcPr>
            <w:tcW w:w="1083" w:type="dxa"/>
          </w:tcPr>
          <w:p w:rsidR="0059146D" w:rsidRPr="003D31D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9</w:t>
            </w:r>
          </w:p>
        </w:tc>
        <w:tc>
          <w:tcPr>
            <w:tcW w:w="1140" w:type="dxa"/>
          </w:tcPr>
          <w:p w:rsidR="0059146D" w:rsidRPr="003D31D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3D31D8">
              <w:rPr>
                <w:sz w:val="24"/>
                <w:szCs w:val="24"/>
              </w:rPr>
              <w:t>90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931745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218" w:type="dxa"/>
          </w:tcPr>
          <w:p w:rsidR="0059146D" w:rsidRPr="00931745" w:rsidRDefault="0059146D" w:rsidP="0059146D">
            <w:pPr>
              <w:ind w:left="-57" w:right="-57"/>
              <w:rPr>
                <w:sz w:val="24"/>
              </w:rPr>
            </w:pPr>
            <w:r w:rsidRPr="00931745">
              <w:rPr>
                <w:sz w:val="24"/>
              </w:rPr>
              <w:t>чел.</w:t>
            </w:r>
          </w:p>
        </w:tc>
        <w:tc>
          <w:tcPr>
            <w:tcW w:w="992" w:type="dxa"/>
          </w:tcPr>
          <w:p w:rsidR="0059146D" w:rsidRPr="00931745" w:rsidRDefault="0093174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9146D" w:rsidRPr="00931745" w:rsidRDefault="0093174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:rsidR="0059146D" w:rsidRPr="00931745" w:rsidRDefault="0093174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9146D" w:rsidRPr="00931745" w:rsidRDefault="0093174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931745" w:rsidRDefault="0093174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9146D" w:rsidRPr="00931745" w:rsidRDefault="0093174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89</w:t>
            </w:r>
          </w:p>
        </w:tc>
        <w:tc>
          <w:tcPr>
            <w:tcW w:w="910" w:type="dxa"/>
          </w:tcPr>
          <w:p w:rsidR="0059146D" w:rsidRPr="00931745" w:rsidRDefault="0093174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8</w:t>
            </w:r>
          </w:p>
        </w:tc>
        <w:tc>
          <w:tcPr>
            <w:tcW w:w="1256" w:type="dxa"/>
          </w:tcPr>
          <w:p w:rsidR="0059146D" w:rsidRPr="00931745" w:rsidRDefault="0093174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59146D" w:rsidRPr="00931745" w:rsidRDefault="0093174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7</w:t>
            </w:r>
          </w:p>
        </w:tc>
        <w:tc>
          <w:tcPr>
            <w:tcW w:w="1140" w:type="dxa"/>
          </w:tcPr>
          <w:p w:rsidR="0059146D" w:rsidRPr="00931745" w:rsidRDefault="0093174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931745">
              <w:rPr>
                <w:sz w:val="24"/>
                <w:szCs w:val="24"/>
              </w:rPr>
              <w:t>88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B06F7D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 xml:space="preserve">Число </w:t>
            </w:r>
            <w:proofErr w:type="gramStart"/>
            <w:r w:rsidRPr="00B06F7D">
              <w:rPr>
                <w:sz w:val="24"/>
                <w:szCs w:val="24"/>
              </w:rPr>
              <w:t>прибывших</w:t>
            </w:r>
            <w:proofErr w:type="gramEnd"/>
          </w:p>
        </w:tc>
        <w:tc>
          <w:tcPr>
            <w:tcW w:w="1218" w:type="dxa"/>
          </w:tcPr>
          <w:p w:rsidR="0059146D" w:rsidRPr="00B06F7D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163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112</w:t>
            </w:r>
          </w:p>
        </w:tc>
        <w:tc>
          <w:tcPr>
            <w:tcW w:w="910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51</w:t>
            </w:r>
          </w:p>
        </w:tc>
        <w:tc>
          <w:tcPr>
            <w:tcW w:w="1256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109</w:t>
            </w:r>
          </w:p>
        </w:tc>
        <w:tc>
          <w:tcPr>
            <w:tcW w:w="1083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53</w:t>
            </w:r>
          </w:p>
        </w:tc>
        <w:tc>
          <w:tcPr>
            <w:tcW w:w="1140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104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B06F7D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 xml:space="preserve">Число </w:t>
            </w:r>
            <w:proofErr w:type="gramStart"/>
            <w:r w:rsidRPr="00B06F7D">
              <w:rPr>
                <w:sz w:val="24"/>
                <w:szCs w:val="24"/>
              </w:rPr>
              <w:t>выбывших</w:t>
            </w:r>
            <w:proofErr w:type="gramEnd"/>
          </w:p>
        </w:tc>
        <w:tc>
          <w:tcPr>
            <w:tcW w:w="1218" w:type="dxa"/>
          </w:tcPr>
          <w:p w:rsidR="0059146D" w:rsidRPr="00B06F7D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92</w:t>
            </w:r>
          </w:p>
        </w:tc>
        <w:tc>
          <w:tcPr>
            <w:tcW w:w="910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20</w:t>
            </w:r>
          </w:p>
        </w:tc>
        <w:tc>
          <w:tcPr>
            <w:tcW w:w="1256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87</w:t>
            </w:r>
          </w:p>
        </w:tc>
        <w:tc>
          <w:tcPr>
            <w:tcW w:w="1083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19</w:t>
            </w:r>
          </w:p>
        </w:tc>
        <w:tc>
          <w:tcPr>
            <w:tcW w:w="1140" w:type="dxa"/>
          </w:tcPr>
          <w:p w:rsidR="0059146D" w:rsidRPr="00B06F7D" w:rsidRDefault="00B06F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B06F7D">
              <w:rPr>
                <w:sz w:val="24"/>
                <w:szCs w:val="24"/>
              </w:rPr>
              <w:t>95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F90FBE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Число детей в возрасте от трех до семи лет, всего</w:t>
            </w:r>
          </w:p>
        </w:tc>
        <w:tc>
          <w:tcPr>
            <w:tcW w:w="1218" w:type="dxa"/>
          </w:tcPr>
          <w:p w:rsidR="0059146D" w:rsidRPr="00F90FB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59146D" w:rsidRPr="00F90FBE" w:rsidRDefault="00F55B9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59146D" w:rsidRPr="00F90FB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59146D" w:rsidRPr="00F90FBE" w:rsidRDefault="00F55B9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59146D" w:rsidRPr="00F90FBE" w:rsidRDefault="00F90FB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59146D" w:rsidRPr="00F90FBE" w:rsidRDefault="00F90FB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59146D" w:rsidRPr="00F90FBE" w:rsidRDefault="00F90FB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101</w:t>
            </w:r>
          </w:p>
        </w:tc>
        <w:tc>
          <w:tcPr>
            <w:tcW w:w="910" w:type="dxa"/>
          </w:tcPr>
          <w:p w:rsidR="0059146D" w:rsidRPr="00F90FBE" w:rsidRDefault="00F90FB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73</w:t>
            </w:r>
          </w:p>
        </w:tc>
        <w:tc>
          <w:tcPr>
            <w:tcW w:w="1256" w:type="dxa"/>
          </w:tcPr>
          <w:p w:rsidR="0059146D" w:rsidRPr="00F90FBE" w:rsidRDefault="00F90FB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101</w:t>
            </w:r>
          </w:p>
        </w:tc>
        <w:tc>
          <w:tcPr>
            <w:tcW w:w="1083" w:type="dxa"/>
          </w:tcPr>
          <w:p w:rsidR="0059146D" w:rsidRPr="00F90FBE" w:rsidRDefault="00F90FB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74</w:t>
            </w:r>
          </w:p>
        </w:tc>
        <w:tc>
          <w:tcPr>
            <w:tcW w:w="1140" w:type="dxa"/>
          </w:tcPr>
          <w:p w:rsidR="0059146D" w:rsidRPr="00F90FBE" w:rsidRDefault="00F90FB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90FBE">
              <w:rPr>
                <w:sz w:val="24"/>
                <w:szCs w:val="24"/>
              </w:rPr>
              <w:t>101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AD55F5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AD55F5">
              <w:rPr>
                <w:sz w:val="24"/>
                <w:szCs w:val="24"/>
              </w:rPr>
              <w:t xml:space="preserve">Число детей в возрасте от трех до семи лет, получающих дошкольную образовательную услугу </w:t>
            </w:r>
          </w:p>
        </w:tc>
        <w:tc>
          <w:tcPr>
            <w:tcW w:w="1218" w:type="dxa"/>
          </w:tcPr>
          <w:p w:rsidR="0059146D" w:rsidRPr="00AD55F5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55F5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59146D" w:rsidRPr="00AD55F5" w:rsidRDefault="005524F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59146D" w:rsidRPr="00AD55F5" w:rsidRDefault="00AD55F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524F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AD55F5" w:rsidRDefault="005524F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59146D" w:rsidRPr="00AD55F5" w:rsidRDefault="00AD55F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524FF">
              <w:rPr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59146D" w:rsidRPr="00AD55F5" w:rsidRDefault="005524F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AD55F5" w:rsidRDefault="00AD55F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910" w:type="dxa"/>
          </w:tcPr>
          <w:p w:rsidR="0059146D" w:rsidRPr="00AD55F5" w:rsidRDefault="005524F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D55F5">
              <w:rPr>
                <w:sz w:val="24"/>
                <w:szCs w:val="24"/>
              </w:rPr>
              <w:t>5</w:t>
            </w:r>
          </w:p>
        </w:tc>
        <w:tc>
          <w:tcPr>
            <w:tcW w:w="1256" w:type="dxa"/>
          </w:tcPr>
          <w:p w:rsidR="0059146D" w:rsidRPr="00AD55F5" w:rsidRDefault="00AD55F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524FF">
              <w:rPr>
                <w:sz w:val="24"/>
                <w:szCs w:val="24"/>
              </w:rPr>
              <w:t>13</w:t>
            </w:r>
          </w:p>
        </w:tc>
        <w:tc>
          <w:tcPr>
            <w:tcW w:w="1083" w:type="dxa"/>
          </w:tcPr>
          <w:p w:rsidR="0059146D" w:rsidRPr="00AD55F5" w:rsidRDefault="005524F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40" w:type="dxa"/>
          </w:tcPr>
          <w:p w:rsidR="0059146D" w:rsidRPr="00AD55F5" w:rsidRDefault="00AD55F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524FF">
              <w:rPr>
                <w:sz w:val="24"/>
                <w:szCs w:val="24"/>
              </w:rPr>
              <w:t>14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E93E8E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E93E8E">
              <w:rPr>
                <w:sz w:val="24"/>
                <w:szCs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1218" w:type="dxa"/>
          </w:tcPr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E93E8E">
              <w:rPr>
                <w:sz w:val="24"/>
                <w:szCs w:val="24"/>
              </w:rPr>
              <w:t>%</w:t>
            </w:r>
          </w:p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146D" w:rsidRPr="00E93E8E" w:rsidRDefault="00E93E8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E93E8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E93E8E" w:rsidRDefault="00E93E8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E93E8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E93E8E" w:rsidRDefault="00E93E8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E93E8E">
              <w:rPr>
                <w:sz w:val="24"/>
                <w:szCs w:val="24"/>
              </w:rPr>
              <w:t>Х</w:t>
            </w:r>
          </w:p>
        </w:tc>
        <w:tc>
          <w:tcPr>
            <w:tcW w:w="910" w:type="dxa"/>
          </w:tcPr>
          <w:p w:rsidR="0059146D" w:rsidRPr="00E93E8E" w:rsidRDefault="00E93E8E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56" w:type="dxa"/>
          </w:tcPr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E93E8E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</w:tcPr>
          <w:p w:rsidR="0059146D" w:rsidRPr="00E93E8E" w:rsidRDefault="00E93E8E" w:rsidP="00E93E8E">
            <w:pPr>
              <w:pStyle w:val="27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140" w:type="dxa"/>
          </w:tcPr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E93E8E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E93E8E">
              <w:rPr>
                <w:sz w:val="24"/>
                <w:szCs w:val="24"/>
              </w:rPr>
              <w:t>Х</w:t>
            </w:r>
          </w:p>
        </w:tc>
      </w:tr>
      <w:tr w:rsidR="0059146D" w:rsidRPr="00DE2160" w:rsidTr="007659D3">
        <w:trPr>
          <w:cantSplit/>
          <w:trHeight w:val="425"/>
        </w:trPr>
        <w:tc>
          <w:tcPr>
            <w:tcW w:w="4311" w:type="dxa"/>
            <w:gridSpan w:val="2"/>
          </w:tcPr>
          <w:p w:rsidR="0059146D" w:rsidRPr="00175E98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lastRenderedPageBreak/>
              <w:t>Число детей до 18 лет</w:t>
            </w:r>
          </w:p>
        </w:tc>
        <w:tc>
          <w:tcPr>
            <w:tcW w:w="1218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59146D" w:rsidRPr="00175E98" w:rsidRDefault="00001C86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992" w:type="dxa"/>
          </w:tcPr>
          <w:p w:rsidR="0059146D" w:rsidRPr="00175E98" w:rsidRDefault="00001C86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175E98" w:rsidRDefault="00001C86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59146D" w:rsidRPr="00175E98" w:rsidRDefault="00001C86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59146D" w:rsidRPr="00175E98" w:rsidRDefault="00001C86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</w:t>
            </w:r>
          </w:p>
        </w:tc>
        <w:tc>
          <w:tcPr>
            <w:tcW w:w="992" w:type="dxa"/>
          </w:tcPr>
          <w:p w:rsidR="0059146D" w:rsidRPr="00175E98" w:rsidRDefault="00001C86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10" w:type="dxa"/>
          </w:tcPr>
          <w:p w:rsidR="0059146D" w:rsidRPr="00175E98" w:rsidRDefault="00001C86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</w:t>
            </w:r>
          </w:p>
        </w:tc>
        <w:tc>
          <w:tcPr>
            <w:tcW w:w="1256" w:type="dxa"/>
          </w:tcPr>
          <w:p w:rsidR="0059146D" w:rsidRPr="00175E98" w:rsidRDefault="00001C86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083" w:type="dxa"/>
          </w:tcPr>
          <w:p w:rsidR="0059146D" w:rsidRPr="00175E98" w:rsidRDefault="00001C86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140" w:type="dxa"/>
          </w:tcPr>
          <w:p w:rsidR="008C4D78" w:rsidRDefault="00001C86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  <w:p w:rsidR="001819A3" w:rsidRDefault="001819A3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1819A3" w:rsidRDefault="001819A3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601F5A" w:rsidRPr="00175E98" w:rsidRDefault="00601F5A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</w:tr>
      <w:tr w:rsidR="0059146D" w:rsidRPr="00DE2160" w:rsidTr="007659D3">
        <w:trPr>
          <w:cantSplit/>
          <w:trHeight w:val="425"/>
        </w:trPr>
        <w:tc>
          <w:tcPr>
            <w:tcW w:w="2943" w:type="dxa"/>
            <w:vMerge w:val="restart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368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 xml:space="preserve">в </w:t>
            </w:r>
            <w:proofErr w:type="spellStart"/>
            <w:r w:rsidRPr="00175E98">
              <w:rPr>
                <w:sz w:val="24"/>
                <w:szCs w:val="24"/>
              </w:rPr>
              <w:t>дейст.ц</w:t>
            </w:r>
            <w:proofErr w:type="spellEnd"/>
            <w:r w:rsidRPr="00175E98">
              <w:rPr>
                <w:sz w:val="24"/>
                <w:szCs w:val="24"/>
              </w:rPr>
              <w:t>.</w:t>
            </w:r>
          </w:p>
        </w:tc>
        <w:tc>
          <w:tcPr>
            <w:tcW w:w="1218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111426</w:t>
            </w:r>
          </w:p>
        </w:tc>
        <w:tc>
          <w:tcPr>
            <w:tcW w:w="992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111490</w:t>
            </w:r>
          </w:p>
        </w:tc>
        <w:tc>
          <w:tcPr>
            <w:tcW w:w="992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111520</w:t>
            </w:r>
          </w:p>
        </w:tc>
        <w:tc>
          <w:tcPr>
            <w:tcW w:w="992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0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111550</w:t>
            </w:r>
          </w:p>
        </w:tc>
        <w:tc>
          <w:tcPr>
            <w:tcW w:w="1256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111580</w:t>
            </w:r>
          </w:p>
        </w:tc>
        <w:tc>
          <w:tcPr>
            <w:tcW w:w="1140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9146D" w:rsidRPr="00DE2160" w:rsidTr="007659D3">
        <w:trPr>
          <w:cantSplit/>
        </w:trPr>
        <w:tc>
          <w:tcPr>
            <w:tcW w:w="2943" w:type="dxa"/>
            <w:vMerge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 xml:space="preserve">в </w:t>
            </w:r>
            <w:proofErr w:type="spellStart"/>
            <w:r w:rsidRPr="00175E98">
              <w:rPr>
                <w:sz w:val="24"/>
                <w:szCs w:val="24"/>
              </w:rPr>
              <w:t>сопост</w:t>
            </w:r>
            <w:proofErr w:type="spellEnd"/>
            <w:r w:rsidRPr="00175E98">
              <w:rPr>
                <w:sz w:val="24"/>
                <w:szCs w:val="24"/>
              </w:rPr>
              <w:t xml:space="preserve">. ценах </w:t>
            </w:r>
            <w:proofErr w:type="gramStart"/>
            <w:r w:rsidRPr="00175E98">
              <w:rPr>
                <w:sz w:val="24"/>
                <w:szCs w:val="24"/>
              </w:rPr>
              <w:t>пред</w:t>
            </w:r>
            <w:proofErr w:type="gramEnd"/>
            <w:r w:rsidRPr="00175E98">
              <w:rPr>
                <w:sz w:val="24"/>
                <w:szCs w:val="24"/>
              </w:rPr>
              <w:t>.. года</w:t>
            </w:r>
          </w:p>
        </w:tc>
        <w:tc>
          <w:tcPr>
            <w:tcW w:w="1218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 xml:space="preserve">в % к </w:t>
            </w:r>
            <w:proofErr w:type="spellStart"/>
            <w:r w:rsidRPr="00175E98">
              <w:rPr>
                <w:sz w:val="24"/>
                <w:szCs w:val="24"/>
              </w:rPr>
              <w:t>пред</w:t>
            </w:r>
            <w:proofErr w:type="gramStart"/>
            <w:r w:rsidRPr="00175E98">
              <w:rPr>
                <w:sz w:val="24"/>
                <w:szCs w:val="24"/>
              </w:rPr>
              <w:t>.г</w:t>
            </w:r>
            <w:proofErr w:type="gramEnd"/>
            <w:r w:rsidRPr="00175E9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0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>Х</w:t>
            </w:r>
          </w:p>
        </w:tc>
        <w:tc>
          <w:tcPr>
            <w:tcW w:w="1256" w:type="dxa"/>
          </w:tcPr>
          <w:p w:rsidR="0059146D" w:rsidRPr="00175E98" w:rsidRDefault="008C4D78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59146D" w:rsidRPr="00175E9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75E98">
              <w:rPr>
                <w:sz w:val="24"/>
                <w:szCs w:val="24"/>
              </w:rPr>
              <w:t>100</w:t>
            </w:r>
          </w:p>
        </w:tc>
      </w:tr>
      <w:tr w:rsidR="0059146D" w:rsidRPr="00DE2160" w:rsidTr="007659D3">
        <w:trPr>
          <w:cantSplit/>
        </w:trPr>
        <w:tc>
          <w:tcPr>
            <w:tcW w:w="4311" w:type="dxa"/>
            <w:gridSpan w:val="2"/>
          </w:tcPr>
          <w:p w:rsidR="0059146D" w:rsidRPr="008C4D78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8C4D78">
              <w:rPr>
                <w:sz w:val="24"/>
                <w:szCs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218" w:type="dxa"/>
          </w:tcPr>
          <w:p w:rsidR="0059146D" w:rsidRPr="008C4D7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8C4D78">
              <w:rPr>
                <w:sz w:val="24"/>
                <w:szCs w:val="24"/>
              </w:rPr>
              <w:t xml:space="preserve"> тонн</w:t>
            </w:r>
          </w:p>
        </w:tc>
        <w:tc>
          <w:tcPr>
            <w:tcW w:w="992" w:type="dxa"/>
          </w:tcPr>
          <w:p w:rsidR="0059146D" w:rsidRPr="008C4D78" w:rsidRDefault="005F7CA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12A33">
              <w:rPr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59146D" w:rsidRPr="008C4D78" w:rsidRDefault="00444F1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7C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9146D" w:rsidRPr="008C4D78" w:rsidRDefault="005F7CA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  <w:tc>
          <w:tcPr>
            <w:tcW w:w="992" w:type="dxa"/>
          </w:tcPr>
          <w:p w:rsidR="0059146D" w:rsidRPr="008C4D78" w:rsidRDefault="00444F1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7C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59146D" w:rsidRPr="008C4D78" w:rsidRDefault="005F7CA4" w:rsidP="005F7CA4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812A33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8C4D78" w:rsidRDefault="00444F1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7CA4">
              <w:rPr>
                <w:sz w:val="24"/>
                <w:szCs w:val="24"/>
              </w:rPr>
              <w:t>11</w:t>
            </w:r>
          </w:p>
        </w:tc>
        <w:tc>
          <w:tcPr>
            <w:tcW w:w="910" w:type="dxa"/>
          </w:tcPr>
          <w:p w:rsidR="0059146D" w:rsidRPr="008C4D78" w:rsidRDefault="005F7CA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12A33">
              <w:rPr>
                <w:sz w:val="24"/>
                <w:szCs w:val="24"/>
              </w:rPr>
              <w:t>00</w:t>
            </w:r>
          </w:p>
        </w:tc>
        <w:tc>
          <w:tcPr>
            <w:tcW w:w="1256" w:type="dxa"/>
          </w:tcPr>
          <w:p w:rsidR="0059146D" w:rsidRPr="008C4D78" w:rsidRDefault="00444F1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7CA4">
              <w:rPr>
                <w:sz w:val="24"/>
                <w:szCs w:val="24"/>
              </w:rPr>
              <w:t>10</w:t>
            </w:r>
          </w:p>
        </w:tc>
        <w:tc>
          <w:tcPr>
            <w:tcW w:w="1083" w:type="dxa"/>
          </w:tcPr>
          <w:p w:rsidR="0059146D" w:rsidRPr="008C4D78" w:rsidRDefault="005F7CA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12A33">
              <w:rPr>
                <w:sz w:val="24"/>
                <w:szCs w:val="24"/>
              </w:rPr>
              <w:t>00</w:t>
            </w:r>
          </w:p>
        </w:tc>
        <w:tc>
          <w:tcPr>
            <w:tcW w:w="1140" w:type="dxa"/>
          </w:tcPr>
          <w:p w:rsidR="0059146D" w:rsidRPr="008C4D78" w:rsidRDefault="00444F1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7CA4">
              <w:rPr>
                <w:sz w:val="24"/>
                <w:szCs w:val="24"/>
              </w:rPr>
              <w:t>09</w:t>
            </w:r>
          </w:p>
        </w:tc>
      </w:tr>
      <w:tr w:rsidR="0059146D" w:rsidRPr="00DE2160" w:rsidTr="0059146D">
        <w:trPr>
          <w:cantSplit/>
          <w:trHeight w:val="310"/>
        </w:trPr>
        <w:tc>
          <w:tcPr>
            <w:tcW w:w="5529" w:type="dxa"/>
            <w:gridSpan w:val="3"/>
          </w:tcPr>
          <w:p w:rsidR="0059146D" w:rsidRPr="008C4D7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8C4D78">
              <w:rPr>
                <w:sz w:val="24"/>
                <w:szCs w:val="24"/>
              </w:rPr>
              <w:t>Поголовье скота  (все категории хозяйств):</w:t>
            </w:r>
          </w:p>
        </w:tc>
        <w:tc>
          <w:tcPr>
            <w:tcW w:w="992" w:type="dxa"/>
          </w:tcPr>
          <w:p w:rsidR="0059146D" w:rsidRPr="008C4D78" w:rsidRDefault="0059146D" w:rsidP="0059146D">
            <w:pPr>
              <w:pStyle w:val="220"/>
              <w:ind w:left="-57" w:right="-57"/>
              <w:jc w:val="both"/>
              <w:rPr>
                <w:rFonts w:ascii="Times New Roman" w:hAnsi="Times New Roman"/>
                <w:szCs w:val="24"/>
              </w:rPr>
            </w:pPr>
            <w:r w:rsidRPr="008C4D7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8C4D78" w:rsidRDefault="0059146D" w:rsidP="0059146D">
            <w:pPr>
              <w:pStyle w:val="220"/>
              <w:ind w:left="-57" w:right="-57"/>
              <w:jc w:val="both"/>
              <w:rPr>
                <w:rFonts w:ascii="Times New Roman" w:hAnsi="Times New Roman"/>
                <w:szCs w:val="24"/>
              </w:rPr>
            </w:pPr>
            <w:r w:rsidRPr="008C4D7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8C4D78" w:rsidRDefault="0059146D" w:rsidP="0059146D">
            <w:pPr>
              <w:pStyle w:val="220"/>
              <w:ind w:left="-57" w:right="-57"/>
              <w:jc w:val="both"/>
              <w:rPr>
                <w:rFonts w:ascii="Times New Roman" w:hAnsi="Times New Roman"/>
                <w:szCs w:val="24"/>
              </w:rPr>
            </w:pPr>
            <w:r w:rsidRPr="008C4D7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8C4D78" w:rsidRDefault="0059146D" w:rsidP="0059146D">
            <w:pPr>
              <w:pStyle w:val="220"/>
              <w:ind w:left="-57" w:right="-57"/>
              <w:jc w:val="both"/>
              <w:rPr>
                <w:rFonts w:ascii="Times New Roman" w:hAnsi="Times New Roman"/>
                <w:szCs w:val="24"/>
              </w:rPr>
            </w:pPr>
            <w:r w:rsidRPr="008C4D7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8C4D78" w:rsidRDefault="0059146D" w:rsidP="0059146D">
            <w:pPr>
              <w:pStyle w:val="220"/>
              <w:ind w:left="-57" w:right="-57"/>
              <w:jc w:val="both"/>
              <w:rPr>
                <w:rFonts w:ascii="Times New Roman" w:hAnsi="Times New Roman"/>
                <w:szCs w:val="24"/>
              </w:rPr>
            </w:pPr>
            <w:r w:rsidRPr="008C4D7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8C4D78" w:rsidRDefault="0059146D" w:rsidP="0059146D">
            <w:pPr>
              <w:pStyle w:val="220"/>
              <w:ind w:left="-57" w:right="-57"/>
              <w:jc w:val="both"/>
              <w:rPr>
                <w:rFonts w:ascii="Times New Roman" w:hAnsi="Times New Roman"/>
                <w:szCs w:val="24"/>
              </w:rPr>
            </w:pPr>
            <w:r w:rsidRPr="008C4D7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10" w:type="dxa"/>
          </w:tcPr>
          <w:p w:rsidR="0059146D" w:rsidRPr="008C4D78" w:rsidRDefault="0059146D" w:rsidP="0059146D">
            <w:pPr>
              <w:pStyle w:val="220"/>
              <w:ind w:left="-57" w:right="-57"/>
              <w:jc w:val="both"/>
              <w:rPr>
                <w:rFonts w:ascii="Times New Roman" w:hAnsi="Times New Roman"/>
                <w:szCs w:val="24"/>
              </w:rPr>
            </w:pPr>
            <w:r w:rsidRPr="008C4D7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56" w:type="dxa"/>
          </w:tcPr>
          <w:p w:rsidR="0059146D" w:rsidRPr="008C4D78" w:rsidRDefault="0059146D" w:rsidP="0059146D">
            <w:pPr>
              <w:pStyle w:val="220"/>
              <w:ind w:left="-57" w:right="-57"/>
              <w:jc w:val="both"/>
              <w:rPr>
                <w:rFonts w:ascii="Times New Roman" w:hAnsi="Times New Roman"/>
                <w:szCs w:val="24"/>
              </w:rPr>
            </w:pPr>
            <w:r w:rsidRPr="008C4D7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083" w:type="dxa"/>
          </w:tcPr>
          <w:p w:rsidR="0059146D" w:rsidRPr="008C4D78" w:rsidRDefault="0059146D" w:rsidP="0059146D">
            <w:pPr>
              <w:pStyle w:val="220"/>
              <w:ind w:left="-57" w:right="-57"/>
              <w:jc w:val="both"/>
              <w:rPr>
                <w:rFonts w:ascii="Times New Roman" w:hAnsi="Times New Roman"/>
                <w:szCs w:val="24"/>
              </w:rPr>
            </w:pPr>
            <w:r w:rsidRPr="008C4D7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59146D" w:rsidRPr="008C4D78" w:rsidRDefault="0059146D" w:rsidP="0059146D">
            <w:pPr>
              <w:pStyle w:val="220"/>
              <w:ind w:left="-57" w:right="-57"/>
              <w:rPr>
                <w:rFonts w:ascii="Times New Roman" w:hAnsi="Times New Roman"/>
                <w:szCs w:val="24"/>
              </w:rPr>
            </w:pPr>
            <w:r w:rsidRPr="008C4D78"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59146D" w:rsidRPr="00DE2160" w:rsidTr="007659D3">
        <w:trPr>
          <w:cantSplit/>
          <w:trHeight w:val="439"/>
        </w:trPr>
        <w:tc>
          <w:tcPr>
            <w:tcW w:w="4311" w:type="dxa"/>
            <w:gridSpan w:val="2"/>
          </w:tcPr>
          <w:p w:rsidR="0059146D" w:rsidRPr="001E4909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E4909">
              <w:rPr>
                <w:sz w:val="24"/>
                <w:szCs w:val="24"/>
              </w:rPr>
              <w:t>- крупный рогатый скот</w:t>
            </w:r>
          </w:p>
        </w:tc>
        <w:tc>
          <w:tcPr>
            <w:tcW w:w="1218" w:type="dxa"/>
          </w:tcPr>
          <w:p w:rsidR="0059146D" w:rsidRPr="001E4909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E4909">
              <w:rPr>
                <w:sz w:val="24"/>
                <w:szCs w:val="24"/>
              </w:rPr>
              <w:t xml:space="preserve"> голов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2487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2550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10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</w:t>
            </w:r>
          </w:p>
        </w:tc>
        <w:tc>
          <w:tcPr>
            <w:tcW w:w="1256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083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1140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59146D" w:rsidRPr="00DE2160" w:rsidTr="007659D3">
        <w:trPr>
          <w:cantSplit/>
          <w:trHeight w:val="403"/>
        </w:trPr>
        <w:tc>
          <w:tcPr>
            <w:tcW w:w="4311" w:type="dxa"/>
            <w:gridSpan w:val="2"/>
          </w:tcPr>
          <w:p w:rsidR="0059146D" w:rsidRPr="001E4909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E4909">
              <w:rPr>
                <w:sz w:val="24"/>
                <w:szCs w:val="24"/>
              </w:rPr>
              <w:t xml:space="preserve">  в том числе коровы</w:t>
            </w:r>
          </w:p>
        </w:tc>
        <w:tc>
          <w:tcPr>
            <w:tcW w:w="1218" w:type="dxa"/>
          </w:tcPr>
          <w:p w:rsidR="0059146D" w:rsidRPr="001E4909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E4909">
              <w:rPr>
                <w:sz w:val="24"/>
                <w:szCs w:val="24"/>
              </w:rPr>
              <w:t xml:space="preserve"> голов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  <w:tc>
          <w:tcPr>
            <w:tcW w:w="992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910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</w:t>
            </w:r>
          </w:p>
        </w:tc>
        <w:tc>
          <w:tcPr>
            <w:tcW w:w="1256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083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140" w:type="dxa"/>
          </w:tcPr>
          <w:p w:rsidR="0059146D" w:rsidRPr="001E4909" w:rsidRDefault="003552C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59146D" w:rsidRPr="00DE2160" w:rsidTr="007659D3">
        <w:trPr>
          <w:cantSplit/>
          <w:trHeight w:val="437"/>
        </w:trPr>
        <w:tc>
          <w:tcPr>
            <w:tcW w:w="4311" w:type="dxa"/>
            <w:gridSpan w:val="2"/>
          </w:tcPr>
          <w:p w:rsidR="0059146D" w:rsidRPr="001E4909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E4909">
              <w:rPr>
                <w:sz w:val="24"/>
                <w:szCs w:val="24"/>
              </w:rPr>
              <w:t>- свиньи</w:t>
            </w:r>
          </w:p>
        </w:tc>
        <w:tc>
          <w:tcPr>
            <w:tcW w:w="1218" w:type="dxa"/>
          </w:tcPr>
          <w:p w:rsidR="0059146D" w:rsidRPr="001E4909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E4909">
              <w:rPr>
                <w:sz w:val="24"/>
                <w:szCs w:val="24"/>
              </w:rPr>
              <w:t xml:space="preserve"> голов</w:t>
            </w:r>
          </w:p>
        </w:tc>
        <w:tc>
          <w:tcPr>
            <w:tcW w:w="992" w:type="dxa"/>
          </w:tcPr>
          <w:p w:rsidR="0059146D" w:rsidRPr="001E4909" w:rsidRDefault="00651A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59146D" w:rsidRPr="001E4909" w:rsidRDefault="00651A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1E4909" w:rsidRDefault="00651A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59146D" w:rsidRPr="001E4909" w:rsidRDefault="00651A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59146D" w:rsidRPr="001E4909" w:rsidRDefault="00651A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59146D" w:rsidRPr="001E4909" w:rsidRDefault="00651A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910" w:type="dxa"/>
          </w:tcPr>
          <w:p w:rsidR="0059146D" w:rsidRPr="001E4909" w:rsidRDefault="00651A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256" w:type="dxa"/>
          </w:tcPr>
          <w:p w:rsidR="0059146D" w:rsidRPr="001E4909" w:rsidRDefault="00651A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83" w:type="dxa"/>
          </w:tcPr>
          <w:p w:rsidR="0059146D" w:rsidRPr="001E4909" w:rsidRDefault="00651A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40" w:type="dxa"/>
          </w:tcPr>
          <w:p w:rsidR="0059146D" w:rsidRPr="001E4909" w:rsidRDefault="00651A7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59146D" w:rsidRPr="00DE2160" w:rsidTr="007659D3">
        <w:trPr>
          <w:cantSplit/>
          <w:trHeight w:val="401"/>
        </w:trPr>
        <w:tc>
          <w:tcPr>
            <w:tcW w:w="4311" w:type="dxa"/>
            <w:gridSpan w:val="2"/>
          </w:tcPr>
          <w:p w:rsidR="0059146D" w:rsidRPr="004F3675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4F3675">
              <w:rPr>
                <w:sz w:val="24"/>
                <w:szCs w:val="24"/>
              </w:rPr>
              <w:t xml:space="preserve">Производство молока (все категории хозяйств) </w:t>
            </w:r>
          </w:p>
        </w:tc>
        <w:tc>
          <w:tcPr>
            <w:tcW w:w="1218" w:type="dxa"/>
          </w:tcPr>
          <w:p w:rsidR="0059146D" w:rsidRPr="004F3675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4F3675">
              <w:rPr>
                <w:sz w:val="24"/>
                <w:szCs w:val="24"/>
              </w:rPr>
              <w:t>. тонн</w:t>
            </w:r>
          </w:p>
        </w:tc>
        <w:tc>
          <w:tcPr>
            <w:tcW w:w="992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2048</w:t>
            </w:r>
          </w:p>
        </w:tc>
        <w:tc>
          <w:tcPr>
            <w:tcW w:w="992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992" w:type="dxa"/>
          </w:tcPr>
          <w:p w:rsidR="0059146D" w:rsidRPr="004F3675" w:rsidRDefault="004F3675" w:rsidP="005F7CA4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F7CA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992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10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</w:t>
            </w:r>
          </w:p>
        </w:tc>
        <w:tc>
          <w:tcPr>
            <w:tcW w:w="1256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83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  <w:tc>
          <w:tcPr>
            <w:tcW w:w="1140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59146D" w:rsidRPr="00DE2160" w:rsidTr="007659D3">
        <w:trPr>
          <w:cantSplit/>
        </w:trPr>
        <w:tc>
          <w:tcPr>
            <w:tcW w:w="4311" w:type="dxa"/>
            <w:gridSpan w:val="2"/>
          </w:tcPr>
          <w:p w:rsidR="0059146D" w:rsidRPr="004F3675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4F3675">
              <w:rPr>
                <w:sz w:val="24"/>
                <w:szCs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218" w:type="dxa"/>
          </w:tcPr>
          <w:p w:rsidR="0059146D" w:rsidRPr="004F3675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4F3675">
              <w:rPr>
                <w:sz w:val="24"/>
                <w:szCs w:val="24"/>
              </w:rPr>
              <w:t>тонн</w:t>
            </w:r>
          </w:p>
        </w:tc>
        <w:tc>
          <w:tcPr>
            <w:tcW w:w="992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</w:t>
            </w:r>
          </w:p>
        </w:tc>
        <w:tc>
          <w:tcPr>
            <w:tcW w:w="992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:rsidR="0059146D" w:rsidRPr="004F3675" w:rsidRDefault="005F7CA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992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F7CA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146D" w:rsidRPr="004F3675" w:rsidRDefault="005F7CA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7CA4">
              <w:rPr>
                <w:sz w:val="24"/>
                <w:szCs w:val="24"/>
              </w:rPr>
              <w:t>52</w:t>
            </w:r>
          </w:p>
        </w:tc>
        <w:tc>
          <w:tcPr>
            <w:tcW w:w="910" w:type="dxa"/>
          </w:tcPr>
          <w:p w:rsidR="0059146D" w:rsidRPr="004F3675" w:rsidRDefault="005F7CA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256" w:type="dxa"/>
          </w:tcPr>
          <w:p w:rsidR="0059146D" w:rsidRPr="004F3675" w:rsidRDefault="004F3675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7CA4">
              <w:rPr>
                <w:sz w:val="24"/>
                <w:szCs w:val="24"/>
              </w:rPr>
              <w:t>33</w:t>
            </w:r>
          </w:p>
        </w:tc>
        <w:tc>
          <w:tcPr>
            <w:tcW w:w="1083" w:type="dxa"/>
          </w:tcPr>
          <w:p w:rsidR="0059146D" w:rsidRPr="004F3675" w:rsidRDefault="005F7CA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140" w:type="dxa"/>
          </w:tcPr>
          <w:p w:rsidR="0059146D" w:rsidRPr="004F3675" w:rsidRDefault="004F3675" w:rsidP="004F3675">
            <w:pPr>
              <w:pStyle w:val="27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7CA4">
              <w:rPr>
                <w:sz w:val="24"/>
                <w:szCs w:val="24"/>
              </w:rPr>
              <w:t>25</w:t>
            </w:r>
          </w:p>
        </w:tc>
      </w:tr>
      <w:tr w:rsidR="0059146D" w:rsidRPr="00DE2160" w:rsidTr="007659D3">
        <w:trPr>
          <w:cantSplit/>
          <w:trHeight w:val="480"/>
        </w:trPr>
        <w:tc>
          <w:tcPr>
            <w:tcW w:w="2943" w:type="dxa"/>
            <w:vMerge w:val="restart"/>
          </w:tcPr>
          <w:p w:rsidR="0059146D" w:rsidRPr="00545F87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368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 xml:space="preserve">в </w:t>
            </w:r>
            <w:proofErr w:type="spellStart"/>
            <w:r w:rsidRPr="00545F87">
              <w:rPr>
                <w:sz w:val="24"/>
                <w:szCs w:val="24"/>
              </w:rPr>
              <w:t>дейст.ц</w:t>
            </w:r>
            <w:proofErr w:type="spellEnd"/>
            <w:r w:rsidRPr="00545F87">
              <w:rPr>
                <w:sz w:val="24"/>
                <w:szCs w:val="24"/>
              </w:rPr>
              <w:t>.</w:t>
            </w:r>
          </w:p>
        </w:tc>
        <w:tc>
          <w:tcPr>
            <w:tcW w:w="1218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</w:tcPr>
          <w:p w:rsidR="0059146D" w:rsidRPr="00545F87" w:rsidRDefault="00545F8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17471</w:t>
            </w:r>
          </w:p>
        </w:tc>
        <w:tc>
          <w:tcPr>
            <w:tcW w:w="992" w:type="dxa"/>
          </w:tcPr>
          <w:p w:rsidR="0059146D" w:rsidRPr="00545F87" w:rsidRDefault="00545F8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59146D" w:rsidRPr="00545F87" w:rsidRDefault="00545F8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</w:t>
            </w:r>
          </w:p>
        </w:tc>
        <w:tc>
          <w:tcPr>
            <w:tcW w:w="992" w:type="dxa"/>
          </w:tcPr>
          <w:p w:rsidR="0059146D" w:rsidRPr="00545F87" w:rsidRDefault="00545F8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992" w:type="dxa"/>
          </w:tcPr>
          <w:p w:rsidR="0059146D" w:rsidRPr="00545F87" w:rsidRDefault="00545F8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</w:t>
            </w:r>
          </w:p>
        </w:tc>
        <w:tc>
          <w:tcPr>
            <w:tcW w:w="992" w:type="dxa"/>
          </w:tcPr>
          <w:p w:rsidR="0059146D" w:rsidRPr="00545F87" w:rsidRDefault="00545F8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910" w:type="dxa"/>
          </w:tcPr>
          <w:p w:rsidR="0059146D" w:rsidRPr="00545F87" w:rsidRDefault="00545F8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  <w:tc>
          <w:tcPr>
            <w:tcW w:w="1256" w:type="dxa"/>
          </w:tcPr>
          <w:p w:rsidR="0059146D" w:rsidRPr="00545F87" w:rsidRDefault="00545F8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083" w:type="dxa"/>
          </w:tcPr>
          <w:p w:rsidR="0059146D" w:rsidRPr="00545F87" w:rsidRDefault="00545F8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</w:t>
            </w:r>
          </w:p>
        </w:tc>
        <w:tc>
          <w:tcPr>
            <w:tcW w:w="1140" w:type="dxa"/>
          </w:tcPr>
          <w:p w:rsidR="0059146D" w:rsidRPr="00545F87" w:rsidRDefault="00545F8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59146D" w:rsidRPr="00DE2160" w:rsidTr="007659D3">
        <w:trPr>
          <w:cantSplit/>
          <w:trHeight w:val="480"/>
        </w:trPr>
        <w:tc>
          <w:tcPr>
            <w:tcW w:w="2943" w:type="dxa"/>
            <w:vMerge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 xml:space="preserve">в </w:t>
            </w:r>
            <w:proofErr w:type="spellStart"/>
            <w:r w:rsidRPr="00545F87">
              <w:rPr>
                <w:sz w:val="24"/>
                <w:szCs w:val="24"/>
              </w:rPr>
              <w:t>сопост</w:t>
            </w:r>
            <w:proofErr w:type="spellEnd"/>
            <w:r w:rsidRPr="00545F87">
              <w:rPr>
                <w:sz w:val="24"/>
                <w:szCs w:val="24"/>
              </w:rPr>
              <w:t>. ценах пред</w:t>
            </w:r>
            <w:proofErr w:type="gramStart"/>
            <w:r w:rsidRPr="00545F87">
              <w:rPr>
                <w:sz w:val="24"/>
                <w:szCs w:val="24"/>
              </w:rPr>
              <w:t>.</w:t>
            </w:r>
            <w:proofErr w:type="gramEnd"/>
            <w:r w:rsidRPr="00545F87">
              <w:rPr>
                <w:sz w:val="24"/>
                <w:szCs w:val="24"/>
              </w:rPr>
              <w:t xml:space="preserve"> </w:t>
            </w:r>
            <w:proofErr w:type="gramStart"/>
            <w:r w:rsidRPr="00545F87">
              <w:rPr>
                <w:sz w:val="24"/>
                <w:szCs w:val="24"/>
              </w:rPr>
              <w:t>г</w:t>
            </w:r>
            <w:proofErr w:type="gramEnd"/>
            <w:r w:rsidRPr="00545F87">
              <w:rPr>
                <w:sz w:val="24"/>
                <w:szCs w:val="24"/>
              </w:rPr>
              <w:t>ода</w:t>
            </w:r>
          </w:p>
        </w:tc>
        <w:tc>
          <w:tcPr>
            <w:tcW w:w="1218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 xml:space="preserve">в % к </w:t>
            </w:r>
            <w:proofErr w:type="spellStart"/>
            <w:r w:rsidRPr="00545F87">
              <w:rPr>
                <w:sz w:val="24"/>
                <w:szCs w:val="24"/>
              </w:rPr>
              <w:t>пред</w:t>
            </w:r>
            <w:proofErr w:type="gramStart"/>
            <w:r w:rsidRPr="00545F87">
              <w:rPr>
                <w:sz w:val="24"/>
                <w:szCs w:val="24"/>
              </w:rPr>
              <w:t>.г</w:t>
            </w:r>
            <w:proofErr w:type="gramEnd"/>
            <w:r w:rsidRPr="00545F87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91</w:t>
            </w:r>
          </w:p>
        </w:tc>
        <w:tc>
          <w:tcPr>
            <w:tcW w:w="992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100</w:t>
            </w:r>
          </w:p>
        </w:tc>
        <w:tc>
          <w:tcPr>
            <w:tcW w:w="910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Х</w:t>
            </w:r>
          </w:p>
        </w:tc>
        <w:tc>
          <w:tcPr>
            <w:tcW w:w="1256" w:type="dxa"/>
          </w:tcPr>
          <w:p w:rsidR="0059146D" w:rsidRPr="00545F87" w:rsidRDefault="0059146D" w:rsidP="0059146D">
            <w:pPr>
              <w:pStyle w:val="27"/>
              <w:ind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59146D" w:rsidRPr="00545F8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45F87">
              <w:rPr>
                <w:sz w:val="24"/>
                <w:szCs w:val="24"/>
              </w:rPr>
              <w:t>100</w:t>
            </w:r>
          </w:p>
        </w:tc>
      </w:tr>
      <w:tr w:rsidR="0059146D" w:rsidRPr="00DE2160" w:rsidTr="007659D3">
        <w:trPr>
          <w:cantSplit/>
          <w:trHeight w:val="480"/>
        </w:trPr>
        <w:tc>
          <w:tcPr>
            <w:tcW w:w="2943" w:type="dxa"/>
            <w:vMerge w:val="restart"/>
          </w:tcPr>
          <w:p w:rsidR="0059146D" w:rsidRPr="00AD78C7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 w:rsidRPr="00AD78C7">
              <w:rPr>
                <w:sz w:val="24"/>
                <w:szCs w:val="24"/>
              </w:rPr>
              <w:t>хозспособ</w:t>
            </w:r>
            <w:proofErr w:type="spellEnd"/>
          </w:p>
        </w:tc>
        <w:tc>
          <w:tcPr>
            <w:tcW w:w="1368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 xml:space="preserve">в </w:t>
            </w:r>
            <w:proofErr w:type="spellStart"/>
            <w:r w:rsidRPr="00AD78C7">
              <w:rPr>
                <w:sz w:val="24"/>
                <w:szCs w:val="24"/>
              </w:rPr>
              <w:t>дейст.ц</w:t>
            </w:r>
            <w:proofErr w:type="spellEnd"/>
            <w:r w:rsidRPr="00AD78C7">
              <w:rPr>
                <w:sz w:val="24"/>
                <w:szCs w:val="24"/>
              </w:rPr>
              <w:t>.</w:t>
            </w:r>
          </w:p>
        </w:tc>
        <w:tc>
          <w:tcPr>
            <w:tcW w:w="1218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</w:tcPr>
          <w:p w:rsidR="0059146D" w:rsidRPr="00AD78C7" w:rsidRDefault="008E5A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4565</w:t>
            </w:r>
          </w:p>
        </w:tc>
        <w:tc>
          <w:tcPr>
            <w:tcW w:w="992" w:type="dxa"/>
          </w:tcPr>
          <w:p w:rsidR="0059146D" w:rsidRPr="00AD78C7" w:rsidRDefault="008E5A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59146D" w:rsidRPr="00AD78C7" w:rsidRDefault="00AD78C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4800</w:t>
            </w:r>
          </w:p>
        </w:tc>
        <w:tc>
          <w:tcPr>
            <w:tcW w:w="992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105</w:t>
            </w:r>
          </w:p>
        </w:tc>
        <w:tc>
          <w:tcPr>
            <w:tcW w:w="992" w:type="dxa"/>
          </w:tcPr>
          <w:p w:rsidR="0059146D" w:rsidRPr="00AD78C7" w:rsidRDefault="00AD78C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5000</w:t>
            </w:r>
          </w:p>
        </w:tc>
        <w:tc>
          <w:tcPr>
            <w:tcW w:w="992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104</w:t>
            </w:r>
          </w:p>
        </w:tc>
        <w:tc>
          <w:tcPr>
            <w:tcW w:w="910" w:type="dxa"/>
          </w:tcPr>
          <w:p w:rsidR="0059146D" w:rsidRPr="00AD78C7" w:rsidRDefault="00AD78C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5100</w:t>
            </w:r>
          </w:p>
        </w:tc>
        <w:tc>
          <w:tcPr>
            <w:tcW w:w="1256" w:type="dxa"/>
          </w:tcPr>
          <w:p w:rsidR="0059146D" w:rsidRPr="00AD78C7" w:rsidRDefault="00AD78C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102</w:t>
            </w:r>
          </w:p>
        </w:tc>
        <w:tc>
          <w:tcPr>
            <w:tcW w:w="1083" w:type="dxa"/>
          </w:tcPr>
          <w:p w:rsidR="0059146D" w:rsidRPr="00AD78C7" w:rsidRDefault="00AD78C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5200</w:t>
            </w:r>
          </w:p>
        </w:tc>
        <w:tc>
          <w:tcPr>
            <w:tcW w:w="1140" w:type="dxa"/>
          </w:tcPr>
          <w:p w:rsidR="0059146D" w:rsidRPr="00AD78C7" w:rsidRDefault="00AD78C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102</w:t>
            </w:r>
          </w:p>
        </w:tc>
      </w:tr>
      <w:tr w:rsidR="0059146D" w:rsidRPr="00DE2160" w:rsidTr="007659D3">
        <w:trPr>
          <w:cantSplit/>
        </w:trPr>
        <w:tc>
          <w:tcPr>
            <w:tcW w:w="2943" w:type="dxa"/>
            <w:vMerge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 xml:space="preserve">в </w:t>
            </w:r>
            <w:proofErr w:type="spellStart"/>
            <w:r w:rsidRPr="00AD78C7">
              <w:rPr>
                <w:sz w:val="24"/>
                <w:szCs w:val="24"/>
              </w:rPr>
              <w:t>сопост</w:t>
            </w:r>
            <w:proofErr w:type="spellEnd"/>
            <w:r w:rsidRPr="00AD78C7">
              <w:rPr>
                <w:sz w:val="24"/>
                <w:szCs w:val="24"/>
              </w:rPr>
              <w:t>. ценах пред</w:t>
            </w:r>
            <w:proofErr w:type="gramStart"/>
            <w:r w:rsidRPr="00AD78C7">
              <w:rPr>
                <w:sz w:val="24"/>
                <w:szCs w:val="24"/>
              </w:rPr>
              <w:t>.</w:t>
            </w:r>
            <w:proofErr w:type="gramEnd"/>
            <w:r w:rsidRPr="00AD78C7">
              <w:rPr>
                <w:sz w:val="24"/>
                <w:szCs w:val="24"/>
              </w:rPr>
              <w:t xml:space="preserve"> </w:t>
            </w:r>
            <w:proofErr w:type="gramStart"/>
            <w:r w:rsidRPr="00AD78C7">
              <w:rPr>
                <w:sz w:val="24"/>
                <w:szCs w:val="24"/>
              </w:rPr>
              <w:t>г</w:t>
            </w:r>
            <w:proofErr w:type="gramEnd"/>
            <w:r w:rsidRPr="00AD78C7">
              <w:rPr>
                <w:sz w:val="24"/>
                <w:szCs w:val="24"/>
              </w:rPr>
              <w:t>ода</w:t>
            </w:r>
          </w:p>
        </w:tc>
        <w:tc>
          <w:tcPr>
            <w:tcW w:w="1218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 xml:space="preserve">в % к </w:t>
            </w:r>
            <w:proofErr w:type="spellStart"/>
            <w:r w:rsidRPr="00AD78C7">
              <w:rPr>
                <w:sz w:val="24"/>
                <w:szCs w:val="24"/>
              </w:rPr>
              <w:t>пред</w:t>
            </w:r>
            <w:proofErr w:type="gramStart"/>
            <w:r w:rsidRPr="00AD78C7">
              <w:rPr>
                <w:sz w:val="24"/>
                <w:szCs w:val="24"/>
              </w:rPr>
              <w:t>.г</w:t>
            </w:r>
            <w:proofErr w:type="gramEnd"/>
            <w:r w:rsidRPr="00AD78C7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AD78C7" w:rsidRDefault="00AD78C7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100</w:t>
            </w:r>
          </w:p>
        </w:tc>
        <w:tc>
          <w:tcPr>
            <w:tcW w:w="910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Х</w:t>
            </w:r>
          </w:p>
        </w:tc>
        <w:tc>
          <w:tcPr>
            <w:tcW w:w="1256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100</w:t>
            </w:r>
          </w:p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59146D" w:rsidRPr="00AD78C7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D78C7">
              <w:rPr>
                <w:sz w:val="24"/>
                <w:szCs w:val="24"/>
              </w:rPr>
              <w:t>100</w:t>
            </w:r>
          </w:p>
        </w:tc>
      </w:tr>
      <w:tr w:rsidR="0059146D" w:rsidRPr="00DE2160" w:rsidTr="007659D3">
        <w:trPr>
          <w:cantSplit/>
          <w:trHeight w:val="510"/>
        </w:trPr>
        <w:tc>
          <w:tcPr>
            <w:tcW w:w="4311" w:type="dxa"/>
            <w:gridSpan w:val="2"/>
          </w:tcPr>
          <w:p w:rsidR="0059146D" w:rsidRPr="00F63A91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1218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кв</w:t>
            </w:r>
            <w:proofErr w:type="gramStart"/>
            <w:r w:rsidRPr="00F63A91">
              <w:rPr>
                <w:sz w:val="24"/>
                <w:szCs w:val="24"/>
              </w:rPr>
              <w:t>.м</w:t>
            </w:r>
            <w:proofErr w:type="gramEnd"/>
            <w:r w:rsidRPr="00F63A91">
              <w:rPr>
                <w:sz w:val="24"/>
                <w:szCs w:val="24"/>
              </w:rPr>
              <w:t xml:space="preserve"> общ.</w:t>
            </w:r>
          </w:p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proofErr w:type="spellStart"/>
            <w:r w:rsidRPr="00F63A91">
              <w:rPr>
                <w:sz w:val="24"/>
                <w:szCs w:val="24"/>
              </w:rPr>
              <w:t>площ</w:t>
            </w:r>
            <w:proofErr w:type="spellEnd"/>
            <w:r w:rsidRPr="00F63A91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1256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</w:tr>
      <w:tr w:rsidR="0059146D" w:rsidRPr="00DE2160" w:rsidTr="007659D3">
        <w:trPr>
          <w:cantSplit/>
          <w:trHeight w:val="510"/>
        </w:trPr>
        <w:tc>
          <w:tcPr>
            <w:tcW w:w="4311" w:type="dxa"/>
            <w:gridSpan w:val="2"/>
          </w:tcPr>
          <w:p w:rsidR="0059146D" w:rsidRPr="00F63A91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218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кв</w:t>
            </w:r>
            <w:proofErr w:type="gramStart"/>
            <w:r w:rsidRPr="00F63A91">
              <w:rPr>
                <w:sz w:val="24"/>
                <w:szCs w:val="24"/>
              </w:rPr>
              <w:t>.м</w:t>
            </w:r>
            <w:proofErr w:type="gramEnd"/>
          </w:p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общ.</w:t>
            </w:r>
          </w:p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proofErr w:type="spellStart"/>
            <w:r w:rsidRPr="00F63A91">
              <w:rPr>
                <w:sz w:val="24"/>
                <w:szCs w:val="24"/>
              </w:rPr>
              <w:t>площ</w:t>
            </w:r>
            <w:proofErr w:type="spellEnd"/>
            <w:r w:rsidRPr="00F63A91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1256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0</w:t>
            </w:r>
          </w:p>
        </w:tc>
      </w:tr>
      <w:tr w:rsidR="0059146D" w:rsidRPr="00DE2160" w:rsidTr="007659D3">
        <w:trPr>
          <w:cantSplit/>
          <w:trHeight w:val="552"/>
        </w:trPr>
        <w:tc>
          <w:tcPr>
            <w:tcW w:w="4311" w:type="dxa"/>
            <w:gridSpan w:val="2"/>
          </w:tcPr>
          <w:p w:rsidR="0059146D" w:rsidRPr="00F63A91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Общая площадь жилых помещений, приходящаяся на 1 жителя</w:t>
            </w:r>
          </w:p>
        </w:tc>
        <w:tc>
          <w:tcPr>
            <w:tcW w:w="1218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кв</w:t>
            </w:r>
            <w:proofErr w:type="gramStart"/>
            <w:r w:rsidRPr="00F63A91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17,1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17,1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17,1</w:t>
            </w:r>
          </w:p>
        </w:tc>
        <w:tc>
          <w:tcPr>
            <w:tcW w:w="992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100</w:t>
            </w:r>
          </w:p>
        </w:tc>
        <w:tc>
          <w:tcPr>
            <w:tcW w:w="910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17,1</w:t>
            </w:r>
          </w:p>
        </w:tc>
        <w:tc>
          <w:tcPr>
            <w:tcW w:w="1256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17,1</w:t>
            </w:r>
          </w:p>
        </w:tc>
        <w:tc>
          <w:tcPr>
            <w:tcW w:w="1140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100</w:t>
            </w:r>
          </w:p>
        </w:tc>
      </w:tr>
      <w:tr w:rsidR="0059146D" w:rsidRPr="00DE2160" w:rsidTr="007659D3">
        <w:trPr>
          <w:cantSplit/>
          <w:trHeight w:val="552"/>
        </w:trPr>
        <w:tc>
          <w:tcPr>
            <w:tcW w:w="4311" w:type="dxa"/>
            <w:gridSpan w:val="2"/>
          </w:tcPr>
          <w:p w:rsidR="0059146D" w:rsidRPr="00F63A91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 xml:space="preserve">Перевезено грузов автомобильным транспортом  </w:t>
            </w:r>
          </w:p>
        </w:tc>
        <w:tc>
          <w:tcPr>
            <w:tcW w:w="1218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</w:tcPr>
          <w:p w:rsidR="0059146D" w:rsidRPr="00F63A91" w:rsidRDefault="00F63A9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992" w:type="dxa"/>
          </w:tcPr>
          <w:p w:rsidR="0059146D" w:rsidRPr="00F63A91" w:rsidRDefault="00F63A9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992" w:type="dxa"/>
          </w:tcPr>
          <w:p w:rsidR="0059146D" w:rsidRPr="00F63A91" w:rsidRDefault="00F63A9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9146D" w:rsidRPr="00F63A91" w:rsidRDefault="00F63A9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59146D" w:rsidRPr="00F63A91" w:rsidRDefault="00F63A9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9146D" w:rsidRPr="00F63A91" w:rsidRDefault="00F63A9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910" w:type="dxa"/>
          </w:tcPr>
          <w:p w:rsidR="0059146D" w:rsidRPr="00F63A91" w:rsidRDefault="00F63A9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6" w:type="dxa"/>
          </w:tcPr>
          <w:p w:rsidR="0059146D" w:rsidRPr="00F63A91" w:rsidRDefault="00F63A9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083" w:type="dxa"/>
          </w:tcPr>
          <w:p w:rsidR="0059146D" w:rsidRPr="00F63A91" w:rsidRDefault="00F63A9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40" w:type="dxa"/>
          </w:tcPr>
          <w:p w:rsidR="0059146D" w:rsidRPr="00F63A91" w:rsidRDefault="00F63A9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59146D" w:rsidRPr="00DE2160" w:rsidTr="007659D3">
        <w:trPr>
          <w:cantSplit/>
          <w:trHeight w:val="418"/>
        </w:trPr>
        <w:tc>
          <w:tcPr>
            <w:tcW w:w="4311" w:type="dxa"/>
            <w:gridSpan w:val="2"/>
          </w:tcPr>
          <w:p w:rsidR="0059146D" w:rsidRPr="00F63A91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1218" w:type="dxa"/>
          </w:tcPr>
          <w:p w:rsidR="0059146D" w:rsidRPr="00F63A91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63A91">
              <w:rPr>
                <w:sz w:val="24"/>
                <w:szCs w:val="24"/>
              </w:rPr>
              <w:t>тыс. чел.</w:t>
            </w:r>
          </w:p>
        </w:tc>
        <w:tc>
          <w:tcPr>
            <w:tcW w:w="992" w:type="dxa"/>
          </w:tcPr>
          <w:p w:rsidR="0059146D" w:rsidRPr="00F63A91" w:rsidRDefault="00C32CB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992" w:type="dxa"/>
          </w:tcPr>
          <w:p w:rsidR="0059146D" w:rsidRPr="00F63A91" w:rsidRDefault="00C32CB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F63A91" w:rsidRDefault="00C32CB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992" w:type="dxa"/>
          </w:tcPr>
          <w:p w:rsidR="0059146D" w:rsidRPr="00F63A91" w:rsidRDefault="00C32CB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F63A91" w:rsidRDefault="00C32CB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9146D" w:rsidRPr="00F63A91" w:rsidRDefault="00C32CB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910" w:type="dxa"/>
          </w:tcPr>
          <w:p w:rsidR="0059146D" w:rsidRPr="00F63A91" w:rsidRDefault="00C32CB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1256" w:type="dxa"/>
          </w:tcPr>
          <w:p w:rsidR="0059146D" w:rsidRPr="00F63A91" w:rsidRDefault="00C32CB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083" w:type="dxa"/>
          </w:tcPr>
          <w:p w:rsidR="0059146D" w:rsidRPr="00F63A91" w:rsidRDefault="00C32CB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40" w:type="dxa"/>
          </w:tcPr>
          <w:p w:rsidR="0059146D" w:rsidRPr="00F63A91" w:rsidRDefault="00C32CB4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59146D" w:rsidRPr="00DE2160" w:rsidTr="007659D3">
        <w:trPr>
          <w:cantSplit/>
          <w:trHeight w:val="424"/>
        </w:trPr>
        <w:tc>
          <w:tcPr>
            <w:tcW w:w="2943" w:type="dxa"/>
            <w:vMerge w:val="restart"/>
          </w:tcPr>
          <w:p w:rsidR="0059146D" w:rsidRPr="00674803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 xml:space="preserve">Оборот розничной торговли </w:t>
            </w:r>
          </w:p>
        </w:tc>
        <w:tc>
          <w:tcPr>
            <w:tcW w:w="1368" w:type="dxa"/>
          </w:tcPr>
          <w:p w:rsidR="0059146D" w:rsidRPr="00674803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 xml:space="preserve">в </w:t>
            </w:r>
            <w:proofErr w:type="spellStart"/>
            <w:r w:rsidRPr="00674803">
              <w:rPr>
                <w:sz w:val="24"/>
                <w:szCs w:val="24"/>
              </w:rPr>
              <w:t>дейст.ц</w:t>
            </w:r>
            <w:proofErr w:type="spellEnd"/>
            <w:r w:rsidRPr="00674803">
              <w:rPr>
                <w:sz w:val="24"/>
                <w:szCs w:val="24"/>
              </w:rPr>
              <w:t>.</w:t>
            </w:r>
          </w:p>
        </w:tc>
        <w:tc>
          <w:tcPr>
            <w:tcW w:w="1218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</w:tcPr>
          <w:p w:rsidR="0059146D" w:rsidRPr="00674803" w:rsidRDefault="0067480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26451</w:t>
            </w:r>
          </w:p>
        </w:tc>
        <w:tc>
          <w:tcPr>
            <w:tcW w:w="992" w:type="dxa"/>
          </w:tcPr>
          <w:p w:rsidR="0059146D" w:rsidRPr="00674803" w:rsidRDefault="0067480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992" w:type="dxa"/>
          </w:tcPr>
          <w:p w:rsidR="0059146D" w:rsidRPr="00674803" w:rsidRDefault="0067480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27000</w:t>
            </w:r>
          </w:p>
        </w:tc>
        <w:tc>
          <w:tcPr>
            <w:tcW w:w="992" w:type="dxa"/>
          </w:tcPr>
          <w:p w:rsidR="0059146D" w:rsidRPr="00674803" w:rsidRDefault="00674803" w:rsidP="0059146D">
            <w:pPr>
              <w:pStyle w:val="27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59146D" w:rsidRPr="00674803" w:rsidRDefault="0067480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27200</w:t>
            </w:r>
          </w:p>
        </w:tc>
        <w:tc>
          <w:tcPr>
            <w:tcW w:w="992" w:type="dxa"/>
          </w:tcPr>
          <w:p w:rsidR="0059146D" w:rsidRPr="00674803" w:rsidRDefault="0067480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910" w:type="dxa"/>
          </w:tcPr>
          <w:p w:rsidR="0059146D" w:rsidRPr="00674803" w:rsidRDefault="0067480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27600</w:t>
            </w:r>
          </w:p>
        </w:tc>
        <w:tc>
          <w:tcPr>
            <w:tcW w:w="1256" w:type="dxa"/>
          </w:tcPr>
          <w:p w:rsidR="0059146D" w:rsidRPr="00674803" w:rsidRDefault="0067480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083" w:type="dxa"/>
          </w:tcPr>
          <w:p w:rsidR="0059146D" w:rsidRPr="00674803" w:rsidRDefault="0067480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27800</w:t>
            </w:r>
          </w:p>
        </w:tc>
        <w:tc>
          <w:tcPr>
            <w:tcW w:w="1140" w:type="dxa"/>
          </w:tcPr>
          <w:p w:rsidR="0059146D" w:rsidRPr="00674803" w:rsidRDefault="0067480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59146D" w:rsidRPr="00DE2160" w:rsidTr="007659D3">
        <w:trPr>
          <w:cantSplit/>
        </w:trPr>
        <w:tc>
          <w:tcPr>
            <w:tcW w:w="2943" w:type="dxa"/>
            <w:vMerge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59146D" w:rsidRPr="00674803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 xml:space="preserve">в </w:t>
            </w:r>
            <w:proofErr w:type="spellStart"/>
            <w:r w:rsidRPr="00674803">
              <w:rPr>
                <w:sz w:val="24"/>
                <w:szCs w:val="24"/>
              </w:rPr>
              <w:t>сопост</w:t>
            </w:r>
            <w:proofErr w:type="spellEnd"/>
            <w:r w:rsidRPr="00674803">
              <w:rPr>
                <w:sz w:val="24"/>
                <w:szCs w:val="24"/>
              </w:rPr>
              <w:t>. ценах пред</w:t>
            </w:r>
            <w:proofErr w:type="gramStart"/>
            <w:r w:rsidRPr="00674803">
              <w:rPr>
                <w:sz w:val="24"/>
                <w:szCs w:val="24"/>
              </w:rPr>
              <w:t>.</w:t>
            </w:r>
            <w:proofErr w:type="gramEnd"/>
            <w:r w:rsidRPr="00674803">
              <w:rPr>
                <w:sz w:val="24"/>
                <w:szCs w:val="24"/>
              </w:rPr>
              <w:t xml:space="preserve"> </w:t>
            </w:r>
            <w:proofErr w:type="gramStart"/>
            <w:r w:rsidRPr="00674803">
              <w:rPr>
                <w:sz w:val="24"/>
                <w:szCs w:val="24"/>
              </w:rPr>
              <w:t>г</w:t>
            </w:r>
            <w:proofErr w:type="gramEnd"/>
            <w:r w:rsidRPr="00674803">
              <w:rPr>
                <w:sz w:val="24"/>
                <w:szCs w:val="24"/>
              </w:rPr>
              <w:t>ода</w:t>
            </w:r>
          </w:p>
        </w:tc>
        <w:tc>
          <w:tcPr>
            <w:tcW w:w="1218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 xml:space="preserve">в % к </w:t>
            </w:r>
            <w:proofErr w:type="spellStart"/>
            <w:r w:rsidRPr="00674803">
              <w:rPr>
                <w:sz w:val="24"/>
                <w:szCs w:val="24"/>
              </w:rPr>
              <w:t>пред</w:t>
            </w:r>
            <w:proofErr w:type="gramStart"/>
            <w:r w:rsidRPr="00674803">
              <w:rPr>
                <w:sz w:val="24"/>
                <w:szCs w:val="24"/>
              </w:rPr>
              <w:t>.г</w:t>
            </w:r>
            <w:proofErr w:type="gramEnd"/>
            <w:r w:rsidRPr="00674803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100</w:t>
            </w:r>
          </w:p>
        </w:tc>
        <w:tc>
          <w:tcPr>
            <w:tcW w:w="910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Х</w:t>
            </w:r>
          </w:p>
        </w:tc>
        <w:tc>
          <w:tcPr>
            <w:tcW w:w="1256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100</w:t>
            </w:r>
          </w:p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100</w:t>
            </w:r>
          </w:p>
        </w:tc>
      </w:tr>
      <w:tr w:rsidR="0059146D" w:rsidRPr="00DE2160" w:rsidTr="007659D3">
        <w:trPr>
          <w:cantSplit/>
        </w:trPr>
        <w:tc>
          <w:tcPr>
            <w:tcW w:w="2943" w:type="dxa"/>
            <w:vMerge w:val="restart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368" w:type="dxa"/>
          </w:tcPr>
          <w:p w:rsidR="0059146D" w:rsidRPr="007659D3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 xml:space="preserve">в </w:t>
            </w:r>
            <w:proofErr w:type="spellStart"/>
            <w:r w:rsidRPr="007659D3">
              <w:rPr>
                <w:sz w:val="24"/>
                <w:szCs w:val="24"/>
              </w:rPr>
              <w:t>дейст.ц</w:t>
            </w:r>
            <w:proofErr w:type="spellEnd"/>
            <w:r w:rsidRPr="007659D3">
              <w:rPr>
                <w:sz w:val="24"/>
                <w:szCs w:val="24"/>
              </w:rPr>
              <w:t>.</w:t>
            </w:r>
          </w:p>
        </w:tc>
        <w:tc>
          <w:tcPr>
            <w:tcW w:w="1218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107</w:t>
            </w: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109</w:t>
            </w: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102</w:t>
            </w:r>
          </w:p>
        </w:tc>
        <w:tc>
          <w:tcPr>
            <w:tcW w:w="910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110</w:t>
            </w:r>
          </w:p>
        </w:tc>
        <w:tc>
          <w:tcPr>
            <w:tcW w:w="1256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103</w:t>
            </w:r>
          </w:p>
        </w:tc>
        <w:tc>
          <w:tcPr>
            <w:tcW w:w="1083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111</w:t>
            </w:r>
          </w:p>
        </w:tc>
        <w:tc>
          <w:tcPr>
            <w:tcW w:w="1140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104</w:t>
            </w:r>
          </w:p>
        </w:tc>
      </w:tr>
      <w:tr w:rsidR="0059146D" w:rsidRPr="00DE2160" w:rsidTr="007659D3">
        <w:trPr>
          <w:cantSplit/>
        </w:trPr>
        <w:tc>
          <w:tcPr>
            <w:tcW w:w="2943" w:type="dxa"/>
            <w:vMerge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59146D" w:rsidRPr="007659D3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 xml:space="preserve">в </w:t>
            </w:r>
            <w:proofErr w:type="spellStart"/>
            <w:r w:rsidRPr="007659D3">
              <w:rPr>
                <w:sz w:val="24"/>
                <w:szCs w:val="24"/>
              </w:rPr>
              <w:t>сопост</w:t>
            </w:r>
            <w:proofErr w:type="spellEnd"/>
            <w:r w:rsidRPr="007659D3">
              <w:rPr>
                <w:sz w:val="24"/>
                <w:szCs w:val="24"/>
              </w:rPr>
              <w:t>. ценах пред</w:t>
            </w:r>
            <w:proofErr w:type="gramStart"/>
            <w:r w:rsidRPr="007659D3">
              <w:rPr>
                <w:sz w:val="24"/>
                <w:szCs w:val="24"/>
              </w:rPr>
              <w:t>.</w:t>
            </w:r>
            <w:proofErr w:type="gramEnd"/>
            <w:r w:rsidRPr="007659D3">
              <w:rPr>
                <w:sz w:val="24"/>
                <w:szCs w:val="24"/>
              </w:rPr>
              <w:t xml:space="preserve"> </w:t>
            </w:r>
            <w:proofErr w:type="gramStart"/>
            <w:r w:rsidRPr="007659D3">
              <w:rPr>
                <w:sz w:val="24"/>
                <w:szCs w:val="24"/>
              </w:rPr>
              <w:t>г</w:t>
            </w:r>
            <w:proofErr w:type="gramEnd"/>
            <w:r w:rsidRPr="007659D3">
              <w:rPr>
                <w:sz w:val="24"/>
                <w:szCs w:val="24"/>
              </w:rPr>
              <w:t>ода</w:t>
            </w:r>
          </w:p>
          <w:p w:rsidR="0059146D" w:rsidRPr="007659D3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 xml:space="preserve">в % к </w:t>
            </w:r>
            <w:proofErr w:type="spellStart"/>
            <w:r w:rsidRPr="007659D3">
              <w:rPr>
                <w:sz w:val="24"/>
                <w:szCs w:val="24"/>
              </w:rPr>
              <w:t>пред</w:t>
            </w:r>
            <w:proofErr w:type="gramStart"/>
            <w:r w:rsidRPr="007659D3">
              <w:rPr>
                <w:sz w:val="24"/>
                <w:szCs w:val="24"/>
              </w:rPr>
              <w:t>.г</w:t>
            </w:r>
            <w:proofErr w:type="gramEnd"/>
            <w:r w:rsidRPr="007659D3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Х</w:t>
            </w:r>
          </w:p>
        </w:tc>
        <w:tc>
          <w:tcPr>
            <w:tcW w:w="1256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59146D" w:rsidRPr="007659D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</w:tr>
      <w:tr w:rsidR="007659D3" w:rsidRPr="00DE2160" w:rsidTr="007659D3">
        <w:trPr>
          <w:cantSplit/>
          <w:trHeight w:val="523"/>
        </w:trPr>
        <w:tc>
          <w:tcPr>
            <w:tcW w:w="2943" w:type="dxa"/>
          </w:tcPr>
          <w:p w:rsidR="007659D3" w:rsidRPr="007659D3" w:rsidRDefault="007659D3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 xml:space="preserve">Объем платных услуг населению  </w:t>
            </w:r>
          </w:p>
        </w:tc>
        <w:tc>
          <w:tcPr>
            <w:tcW w:w="1368" w:type="dxa"/>
          </w:tcPr>
          <w:p w:rsidR="007659D3" w:rsidRPr="007659D3" w:rsidRDefault="007659D3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 xml:space="preserve">в </w:t>
            </w:r>
            <w:proofErr w:type="spellStart"/>
            <w:r w:rsidRPr="007659D3">
              <w:rPr>
                <w:sz w:val="24"/>
                <w:szCs w:val="24"/>
              </w:rPr>
              <w:t>дейст.ц</w:t>
            </w:r>
            <w:proofErr w:type="spellEnd"/>
            <w:r w:rsidRPr="007659D3">
              <w:rPr>
                <w:sz w:val="24"/>
                <w:szCs w:val="24"/>
              </w:rPr>
              <w:t>.</w:t>
            </w:r>
          </w:p>
        </w:tc>
        <w:tc>
          <w:tcPr>
            <w:tcW w:w="1218" w:type="dxa"/>
          </w:tcPr>
          <w:p w:rsidR="007659D3" w:rsidRPr="007659D3" w:rsidRDefault="007659D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>тыс. руб.</w:t>
            </w:r>
          </w:p>
          <w:p w:rsidR="007659D3" w:rsidRPr="007659D3" w:rsidRDefault="007659D3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7659D3" w:rsidRPr="007659D3" w:rsidRDefault="007659D3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659D3" w:rsidRDefault="00856047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2950,6</w:t>
            </w:r>
          </w:p>
        </w:tc>
        <w:tc>
          <w:tcPr>
            <w:tcW w:w="992" w:type="dxa"/>
          </w:tcPr>
          <w:p w:rsidR="007659D3" w:rsidRDefault="00AE5446" w:rsidP="00AE5446">
            <w:pPr>
              <w:pStyle w:val="27"/>
              <w:spacing w:line="276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992" w:type="dxa"/>
          </w:tcPr>
          <w:p w:rsidR="007659D3" w:rsidRDefault="00856047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</w:t>
            </w:r>
          </w:p>
        </w:tc>
        <w:tc>
          <w:tcPr>
            <w:tcW w:w="992" w:type="dxa"/>
          </w:tcPr>
          <w:p w:rsidR="007659D3" w:rsidRDefault="004C4C14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992" w:type="dxa"/>
          </w:tcPr>
          <w:p w:rsidR="007659D3" w:rsidRDefault="00856047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</w:t>
            </w:r>
          </w:p>
        </w:tc>
        <w:tc>
          <w:tcPr>
            <w:tcW w:w="992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C4C14">
              <w:rPr>
                <w:sz w:val="24"/>
                <w:szCs w:val="24"/>
              </w:rPr>
              <w:t>6</w:t>
            </w:r>
          </w:p>
        </w:tc>
        <w:tc>
          <w:tcPr>
            <w:tcW w:w="910" w:type="dxa"/>
          </w:tcPr>
          <w:p w:rsidR="007659D3" w:rsidRDefault="00856047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</w:t>
            </w:r>
          </w:p>
        </w:tc>
        <w:tc>
          <w:tcPr>
            <w:tcW w:w="1256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C4C14">
              <w:rPr>
                <w:sz w:val="24"/>
                <w:szCs w:val="24"/>
              </w:rPr>
              <w:t>9</w:t>
            </w:r>
          </w:p>
        </w:tc>
        <w:tc>
          <w:tcPr>
            <w:tcW w:w="1083" w:type="dxa"/>
          </w:tcPr>
          <w:p w:rsidR="007659D3" w:rsidRDefault="00856047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3900</w:t>
            </w:r>
          </w:p>
        </w:tc>
        <w:tc>
          <w:tcPr>
            <w:tcW w:w="1140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C4C14">
              <w:rPr>
                <w:sz w:val="24"/>
                <w:szCs w:val="24"/>
              </w:rPr>
              <w:t>8</w:t>
            </w:r>
          </w:p>
        </w:tc>
      </w:tr>
      <w:tr w:rsidR="007659D3" w:rsidRPr="00DE2160" w:rsidTr="007659D3">
        <w:trPr>
          <w:cantSplit/>
        </w:trPr>
        <w:tc>
          <w:tcPr>
            <w:tcW w:w="2943" w:type="dxa"/>
          </w:tcPr>
          <w:p w:rsidR="007659D3" w:rsidRPr="007659D3" w:rsidRDefault="007659D3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7659D3" w:rsidRPr="007659D3" w:rsidRDefault="007659D3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 xml:space="preserve">в </w:t>
            </w:r>
            <w:proofErr w:type="spellStart"/>
            <w:r w:rsidRPr="007659D3">
              <w:rPr>
                <w:sz w:val="24"/>
                <w:szCs w:val="24"/>
              </w:rPr>
              <w:t>сопост</w:t>
            </w:r>
            <w:proofErr w:type="spellEnd"/>
            <w:r w:rsidRPr="007659D3">
              <w:rPr>
                <w:sz w:val="24"/>
                <w:szCs w:val="24"/>
              </w:rPr>
              <w:t>. ценах пред</w:t>
            </w:r>
            <w:proofErr w:type="gramStart"/>
            <w:r w:rsidRPr="007659D3">
              <w:rPr>
                <w:sz w:val="24"/>
                <w:szCs w:val="24"/>
              </w:rPr>
              <w:t>.</w:t>
            </w:r>
            <w:proofErr w:type="gramEnd"/>
            <w:r w:rsidRPr="007659D3">
              <w:rPr>
                <w:sz w:val="24"/>
                <w:szCs w:val="24"/>
              </w:rPr>
              <w:t xml:space="preserve"> </w:t>
            </w:r>
            <w:proofErr w:type="gramStart"/>
            <w:r w:rsidRPr="007659D3">
              <w:rPr>
                <w:sz w:val="24"/>
                <w:szCs w:val="24"/>
              </w:rPr>
              <w:t>г</w:t>
            </w:r>
            <w:proofErr w:type="gramEnd"/>
            <w:r w:rsidRPr="007659D3">
              <w:rPr>
                <w:sz w:val="24"/>
                <w:szCs w:val="24"/>
              </w:rPr>
              <w:t>ода</w:t>
            </w:r>
          </w:p>
        </w:tc>
        <w:tc>
          <w:tcPr>
            <w:tcW w:w="1218" w:type="dxa"/>
          </w:tcPr>
          <w:p w:rsidR="007659D3" w:rsidRPr="007659D3" w:rsidRDefault="007659D3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7659D3">
              <w:rPr>
                <w:sz w:val="24"/>
                <w:szCs w:val="24"/>
              </w:rPr>
              <w:t xml:space="preserve">в % к </w:t>
            </w:r>
            <w:proofErr w:type="spellStart"/>
            <w:r w:rsidRPr="007659D3">
              <w:rPr>
                <w:sz w:val="24"/>
                <w:szCs w:val="24"/>
              </w:rPr>
              <w:t>пред</w:t>
            </w:r>
            <w:proofErr w:type="gramStart"/>
            <w:r w:rsidRPr="007659D3">
              <w:rPr>
                <w:sz w:val="24"/>
                <w:szCs w:val="24"/>
              </w:rPr>
              <w:t>.г</w:t>
            </w:r>
            <w:proofErr w:type="gramEnd"/>
            <w:r w:rsidRPr="007659D3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</w:p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</w:p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</w:p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0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</w:p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56" w:type="dxa"/>
          </w:tcPr>
          <w:p w:rsidR="007659D3" w:rsidRDefault="007659D3">
            <w:pPr>
              <w:pStyle w:val="27"/>
              <w:spacing w:line="276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</w:p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7659D3" w:rsidRDefault="007659D3">
            <w:pPr>
              <w:pStyle w:val="27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201AB" w:rsidRPr="00DE2160" w:rsidTr="007659D3">
        <w:trPr>
          <w:cantSplit/>
          <w:trHeight w:val="527"/>
        </w:trPr>
        <w:tc>
          <w:tcPr>
            <w:tcW w:w="4311" w:type="dxa"/>
            <w:gridSpan w:val="2"/>
          </w:tcPr>
          <w:p w:rsidR="003201AB" w:rsidRPr="003201AB" w:rsidRDefault="003201AB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3201AB">
              <w:rPr>
                <w:sz w:val="24"/>
                <w:szCs w:val="24"/>
              </w:rPr>
              <w:t xml:space="preserve">Численность </w:t>
            </w:r>
            <w:proofErr w:type="gramStart"/>
            <w:r w:rsidRPr="003201AB">
              <w:rPr>
                <w:sz w:val="24"/>
                <w:szCs w:val="24"/>
              </w:rPr>
              <w:t>занятых</w:t>
            </w:r>
            <w:proofErr w:type="gramEnd"/>
            <w:r w:rsidRPr="003201AB">
              <w:rPr>
                <w:sz w:val="24"/>
                <w:szCs w:val="24"/>
              </w:rPr>
              <w:t xml:space="preserve"> в экономике</w:t>
            </w:r>
          </w:p>
        </w:tc>
        <w:tc>
          <w:tcPr>
            <w:tcW w:w="1218" w:type="dxa"/>
          </w:tcPr>
          <w:p w:rsidR="003201AB" w:rsidRPr="003201AB" w:rsidRDefault="003201AB" w:rsidP="0059146D">
            <w:pPr>
              <w:ind w:left="-57" w:right="-57"/>
              <w:rPr>
                <w:sz w:val="24"/>
              </w:rPr>
            </w:pPr>
            <w:r w:rsidRPr="003201AB">
              <w:rPr>
                <w:sz w:val="24"/>
              </w:rPr>
              <w:t>чел.</w:t>
            </w:r>
          </w:p>
        </w:tc>
        <w:tc>
          <w:tcPr>
            <w:tcW w:w="992" w:type="dxa"/>
          </w:tcPr>
          <w:p w:rsidR="003201AB" w:rsidRPr="001B3B40" w:rsidRDefault="003201AB" w:rsidP="00B1547F">
            <w:pPr>
              <w:pStyle w:val="27"/>
              <w:ind w:left="-57" w:right="-57"/>
              <w:rPr>
                <w:sz w:val="24"/>
                <w:szCs w:val="24"/>
              </w:rPr>
            </w:pPr>
            <w:r w:rsidRPr="001B3B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3201AB" w:rsidRPr="001B3B40" w:rsidRDefault="003201AB" w:rsidP="00B1547F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3201AB" w:rsidRPr="001B3B40" w:rsidRDefault="003201AB" w:rsidP="00B1547F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992" w:type="dxa"/>
          </w:tcPr>
          <w:p w:rsidR="003201AB" w:rsidRPr="001B3B40" w:rsidRDefault="003201AB" w:rsidP="00B1547F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3201AB" w:rsidRPr="001B3B40" w:rsidRDefault="003201AB" w:rsidP="00B1547F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992" w:type="dxa"/>
          </w:tcPr>
          <w:p w:rsidR="003201AB" w:rsidRPr="001B3B40" w:rsidRDefault="003201AB" w:rsidP="00B1547F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910" w:type="dxa"/>
          </w:tcPr>
          <w:p w:rsidR="003201AB" w:rsidRPr="001B3B40" w:rsidRDefault="003201AB" w:rsidP="00B1547F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256" w:type="dxa"/>
          </w:tcPr>
          <w:p w:rsidR="003201AB" w:rsidRPr="001B3B40" w:rsidRDefault="003201AB" w:rsidP="00B1547F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083" w:type="dxa"/>
          </w:tcPr>
          <w:p w:rsidR="003201AB" w:rsidRPr="001B3B40" w:rsidRDefault="003201AB" w:rsidP="00B1547F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</w:t>
            </w:r>
          </w:p>
        </w:tc>
        <w:tc>
          <w:tcPr>
            <w:tcW w:w="1140" w:type="dxa"/>
          </w:tcPr>
          <w:p w:rsidR="003201AB" w:rsidRPr="001B3B40" w:rsidRDefault="003201AB" w:rsidP="00B1547F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59146D" w:rsidRPr="00DE2160" w:rsidTr="007659D3">
        <w:trPr>
          <w:cantSplit/>
          <w:trHeight w:val="527"/>
        </w:trPr>
        <w:tc>
          <w:tcPr>
            <w:tcW w:w="4311" w:type="dxa"/>
            <w:gridSpan w:val="2"/>
          </w:tcPr>
          <w:p w:rsidR="0059146D" w:rsidRPr="00674803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Численность индивидуальных предпринимателей</w:t>
            </w:r>
          </w:p>
        </w:tc>
        <w:tc>
          <w:tcPr>
            <w:tcW w:w="1218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100</w:t>
            </w:r>
          </w:p>
        </w:tc>
        <w:tc>
          <w:tcPr>
            <w:tcW w:w="910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7</w:t>
            </w:r>
          </w:p>
        </w:tc>
        <w:tc>
          <w:tcPr>
            <w:tcW w:w="1256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116</w:t>
            </w:r>
          </w:p>
        </w:tc>
        <w:tc>
          <w:tcPr>
            <w:tcW w:w="1083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7</w:t>
            </w:r>
          </w:p>
        </w:tc>
        <w:tc>
          <w:tcPr>
            <w:tcW w:w="1140" w:type="dxa"/>
          </w:tcPr>
          <w:p w:rsidR="0059146D" w:rsidRPr="00674803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674803">
              <w:rPr>
                <w:sz w:val="24"/>
                <w:szCs w:val="24"/>
              </w:rPr>
              <w:t>100</w:t>
            </w:r>
          </w:p>
        </w:tc>
      </w:tr>
      <w:tr w:rsidR="0059146D" w:rsidRPr="00DE2160" w:rsidTr="007659D3">
        <w:trPr>
          <w:cantSplit/>
          <w:trHeight w:val="527"/>
        </w:trPr>
        <w:tc>
          <w:tcPr>
            <w:tcW w:w="4311" w:type="dxa"/>
            <w:gridSpan w:val="2"/>
          </w:tcPr>
          <w:p w:rsidR="0059146D" w:rsidRPr="00A740F8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A740F8">
              <w:rPr>
                <w:sz w:val="24"/>
                <w:szCs w:val="24"/>
              </w:rPr>
              <w:lastRenderedPageBreak/>
              <w:t>Прибыль прибыльных предприятий</w:t>
            </w:r>
          </w:p>
        </w:tc>
        <w:tc>
          <w:tcPr>
            <w:tcW w:w="1218" w:type="dxa"/>
          </w:tcPr>
          <w:p w:rsidR="0059146D" w:rsidRPr="00A740F8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A740F8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</w:tcPr>
          <w:p w:rsidR="0059146D" w:rsidRPr="00A740F8" w:rsidRDefault="00E527F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6722</w:t>
            </w:r>
          </w:p>
        </w:tc>
        <w:tc>
          <w:tcPr>
            <w:tcW w:w="992" w:type="dxa"/>
          </w:tcPr>
          <w:p w:rsidR="0059146D" w:rsidRPr="00A740F8" w:rsidRDefault="00E527F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59146D" w:rsidRPr="00A740F8" w:rsidRDefault="00E527F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</w:tcPr>
          <w:p w:rsidR="0059146D" w:rsidRPr="00A740F8" w:rsidRDefault="00E527F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:rsidR="0059146D" w:rsidRPr="00A740F8" w:rsidRDefault="00E527F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</w:t>
            </w:r>
          </w:p>
        </w:tc>
        <w:tc>
          <w:tcPr>
            <w:tcW w:w="992" w:type="dxa"/>
          </w:tcPr>
          <w:p w:rsidR="0059146D" w:rsidRPr="00A740F8" w:rsidRDefault="00E527F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910" w:type="dxa"/>
          </w:tcPr>
          <w:p w:rsidR="0059146D" w:rsidRPr="00A740F8" w:rsidRDefault="00E527F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</w:t>
            </w:r>
          </w:p>
        </w:tc>
        <w:tc>
          <w:tcPr>
            <w:tcW w:w="1256" w:type="dxa"/>
          </w:tcPr>
          <w:p w:rsidR="0059146D" w:rsidRPr="00A740F8" w:rsidRDefault="00E527F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083" w:type="dxa"/>
          </w:tcPr>
          <w:p w:rsidR="0059146D" w:rsidRPr="00A740F8" w:rsidRDefault="00E527F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140" w:type="dxa"/>
          </w:tcPr>
          <w:p w:rsidR="0059146D" w:rsidRPr="00A740F8" w:rsidRDefault="00E527F1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59146D" w:rsidRPr="00DE2160" w:rsidTr="007659D3">
        <w:trPr>
          <w:cantSplit/>
        </w:trPr>
        <w:tc>
          <w:tcPr>
            <w:tcW w:w="4311" w:type="dxa"/>
            <w:gridSpan w:val="2"/>
            <w:vAlign w:val="bottom"/>
          </w:tcPr>
          <w:p w:rsidR="0059146D" w:rsidRPr="005702FA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5702FA">
              <w:rPr>
                <w:sz w:val="24"/>
                <w:szCs w:val="24"/>
              </w:rPr>
              <w:t>Общий фонд оплаты труда (для расчета среднемесячной заработной платы)</w:t>
            </w:r>
          </w:p>
        </w:tc>
        <w:tc>
          <w:tcPr>
            <w:tcW w:w="1218" w:type="dxa"/>
          </w:tcPr>
          <w:p w:rsidR="0059146D" w:rsidRPr="005702FA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702FA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</w:tcPr>
          <w:p w:rsidR="0059146D" w:rsidRPr="005702FA" w:rsidRDefault="005702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44935</w:t>
            </w:r>
          </w:p>
        </w:tc>
        <w:tc>
          <w:tcPr>
            <w:tcW w:w="992" w:type="dxa"/>
          </w:tcPr>
          <w:p w:rsidR="0059146D" w:rsidRPr="005702FA" w:rsidRDefault="005702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992" w:type="dxa"/>
          </w:tcPr>
          <w:p w:rsidR="0059146D" w:rsidRPr="005702FA" w:rsidRDefault="005702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46000</w:t>
            </w:r>
          </w:p>
        </w:tc>
        <w:tc>
          <w:tcPr>
            <w:tcW w:w="992" w:type="dxa"/>
          </w:tcPr>
          <w:p w:rsidR="0059146D" w:rsidRPr="005702FA" w:rsidRDefault="005702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59146D" w:rsidRPr="005702FA" w:rsidRDefault="005702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48000</w:t>
            </w:r>
          </w:p>
        </w:tc>
        <w:tc>
          <w:tcPr>
            <w:tcW w:w="992" w:type="dxa"/>
          </w:tcPr>
          <w:p w:rsidR="0059146D" w:rsidRPr="005702FA" w:rsidRDefault="005702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910" w:type="dxa"/>
          </w:tcPr>
          <w:p w:rsidR="0059146D" w:rsidRPr="005702FA" w:rsidRDefault="005702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</w:t>
            </w:r>
          </w:p>
        </w:tc>
        <w:tc>
          <w:tcPr>
            <w:tcW w:w="1256" w:type="dxa"/>
          </w:tcPr>
          <w:p w:rsidR="0059146D" w:rsidRPr="005702FA" w:rsidRDefault="005702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083" w:type="dxa"/>
          </w:tcPr>
          <w:p w:rsidR="0059146D" w:rsidRPr="005702FA" w:rsidRDefault="005702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51000</w:t>
            </w:r>
          </w:p>
        </w:tc>
        <w:tc>
          <w:tcPr>
            <w:tcW w:w="1140" w:type="dxa"/>
          </w:tcPr>
          <w:p w:rsidR="0059146D" w:rsidRPr="005702FA" w:rsidRDefault="005702F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59146D" w:rsidRPr="00DE2160" w:rsidTr="007659D3">
        <w:trPr>
          <w:cantSplit/>
        </w:trPr>
        <w:tc>
          <w:tcPr>
            <w:tcW w:w="4311" w:type="dxa"/>
            <w:gridSpan w:val="2"/>
            <w:vAlign w:val="bottom"/>
          </w:tcPr>
          <w:p w:rsidR="0059146D" w:rsidRPr="001B3B40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1B3B40">
              <w:rPr>
                <w:sz w:val="24"/>
                <w:szCs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218" w:type="dxa"/>
          </w:tcPr>
          <w:p w:rsidR="0059146D" w:rsidRPr="001B3B40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B3B40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59146D" w:rsidRPr="001B3B40" w:rsidRDefault="001B3B4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1B3B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59146D" w:rsidRPr="001B3B40" w:rsidRDefault="001B3B4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59146D" w:rsidRPr="001B3B40" w:rsidRDefault="001B3B4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992" w:type="dxa"/>
          </w:tcPr>
          <w:p w:rsidR="0059146D" w:rsidRPr="001B3B40" w:rsidRDefault="001B3B4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59146D" w:rsidRPr="001B3B40" w:rsidRDefault="001B3B4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992" w:type="dxa"/>
          </w:tcPr>
          <w:p w:rsidR="0059146D" w:rsidRPr="001B3B40" w:rsidRDefault="001B3B4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910" w:type="dxa"/>
          </w:tcPr>
          <w:p w:rsidR="0059146D" w:rsidRPr="001B3B40" w:rsidRDefault="001B3B4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256" w:type="dxa"/>
          </w:tcPr>
          <w:p w:rsidR="0059146D" w:rsidRPr="001B3B40" w:rsidRDefault="001B3B4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083" w:type="dxa"/>
          </w:tcPr>
          <w:p w:rsidR="0059146D" w:rsidRPr="001B3B40" w:rsidRDefault="001B3B4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</w:t>
            </w:r>
          </w:p>
        </w:tc>
        <w:tc>
          <w:tcPr>
            <w:tcW w:w="1140" w:type="dxa"/>
          </w:tcPr>
          <w:p w:rsidR="0059146D" w:rsidRPr="001B3B40" w:rsidRDefault="001B3B40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59146D" w:rsidRPr="00DE2160" w:rsidTr="007659D3">
        <w:trPr>
          <w:cantSplit/>
        </w:trPr>
        <w:tc>
          <w:tcPr>
            <w:tcW w:w="4311" w:type="dxa"/>
            <w:gridSpan w:val="2"/>
          </w:tcPr>
          <w:p w:rsidR="0059146D" w:rsidRPr="0057459A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57459A">
              <w:rPr>
                <w:sz w:val="24"/>
                <w:szCs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1218" w:type="dxa"/>
          </w:tcPr>
          <w:p w:rsidR="0059146D" w:rsidRPr="0057459A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57459A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</w:tcPr>
          <w:p w:rsidR="0059146D" w:rsidRPr="0057459A" w:rsidRDefault="0057459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12358</w:t>
            </w:r>
          </w:p>
        </w:tc>
        <w:tc>
          <w:tcPr>
            <w:tcW w:w="992" w:type="dxa"/>
          </w:tcPr>
          <w:p w:rsidR="0059146D" w:rsidRPr="0057459A" w:rsidRDefault="0057459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992" w:type="dxa"/>
          </w:tcPr>
          <w:p w:rsidR="0059146D" w:rsidRPr="0057459A" w:rsidRDefault="0057459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12500</w:t>
            </w:r>
          </w:p>
        </w:tc>
        <w:tc>
          <w:tcPr>
            <w:tcW w:w="992" w:type="dxa"/>
          </w:tcPr>
          <w:p w:rsidR="0059146D" w:rsidRPr="0057459A" w:rsidRDefault="0057459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59146D" w:rsidRPr="0057459A" w:rsidRDefault="0057459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12800</w:t>
            </w:r>
          </w:p>
        </w:tc>
        <w:tc>
          <w:tcPr>
            <w:tcW w:w="992" w:type="dxa"/>
          </w:tcPr>
          <w:p w:rsidR="0059146D" w:rsidRPr="0057459A" w:rsidRDefault="0057459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10" w:type="dxa"/>
          </w:tcPr>
          <w:p w:rsidR="0059146D" w:rsidRPr="0057459A" w:rsidRDefault="0057459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</w:t>
            </w:r>
          </w:p>
        </w:tc>
        <w:tc>
          <w:tcPr>
            <w:tcW w:w="1256" w:type="dxa"/>
          </w:tcPr>
          <w:p w:rsidR="0059146D" w:rsidRPr="0057459A" w:rsidRDefault="0057459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83" w:type="dxa"/>
          </w:tcPr>
          <w:p w:rsidR="0059146D" w:rsidRPr="0057459A" w:rsidRDefault="0057459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13500</w:t>
            </w:r>
          </w:p>
        </w:tc>
        <w:tc>
          <w:tcPr>
            <w:tcW w:w="1140" w:type="dxa"/>
          </w:tcPr>
          <w:p w:rsidR="0059146D" w:rsidRPr="0057459A" w:rsidRDefault="0057459A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59146D" w:rsidRPr="00DE2160" w:rsidTr="007659D3">
        <w:trPr>
          <w:cantSplit/>
        </w:trPr>
        <w:tc>
          <w:tcPr>
            <w:tcW w:w="4311" w:type="dxa"/>
            <w:gridSpan w:val="2"/>
          </w:tcPr>
          <w:p w:rsidR="0059146D" w:rsidRPr="00C352DF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218" w:type="dxa"/>
          </w:tcPr>
          <w:p w:rsidR="0059146D" w:rsidRPr="00C352DF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</w:p>
          <w:p w:rsidR="0059146D" w:rsidRPr="00C352DF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</w:tcPr>
          <w:p w:rsidR="0059146D" w:rsidRPr="00C352DF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4</w:t>
            </w:r>
            <w:r w:rsidR="00C352DF" w:rsidRPr="00C352DF"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59146D" w:rsidRPr="00C352DF" w:rsidRDefault="00C352D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59146D" w:rsidRPr="00C352DF" w:rsidRDefault="00C352D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47</w:t>
            </w:r>
            <w:r w:rsidR="0059146D" w:rsidRPr="00C352D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C352DF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10</w:t>
            </w:r>
            <w:r w:rsidR="00C352DF" w:rsidRPr="00C352D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46D" w:rsidRPr="00C352DF" w:rsidRDefault="00C352D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48</w:t>
            </w:r>
            <w:r w:rsidR="0059146D" w:rsidRPr="00C352D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9146D" w:rsidRPr="00C352DF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102</w:t>
            </w:r>
          </w:p>
        </w:tc>
        <w:tc>
          <w:tcPr>
            <w:tcW w:w="910" w:type="dxa"/>
          </w:tcPr>
          <w:p w:rsidR="0059146D" w:rsidRPr="00C352DF" w:rsidRDefault="00C352D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49</w:t>
            </w:r>
            <w:r w:rsidR="0059146D" w:rsidRPr="00C352DF">
              <w:rPr>
                <w:sz w:val="24"/>
                <w:szCs w:val="24"/>
              </w:rPr>
              <w:t>0</w:t>
            </w:r>
          </w:p>
        </w:tc>
        <w:tc>
          <w:tcPr>
            <w:tcW w:w="1256" w:type="dxa"/>
          </w:tcPr>
          <w:p w:rsidR="0059146D" w:rsidRPr="00C352DF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102</w:t>
            </w:r>
          </w:p>
        </w:tc>
        <w:tc>
          <w:tcPr>
            <w:tcW w:w="1083" w:type="dxa"/>
          </w:tcPr>
          <w:p w:rsidR="0059146D" w:rsidRPr="00C352DF" w:rsidRDefault="00C352DF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50</w:t>
            </w:r>
            <w:r w:rsidR="0059146D" w:rsidRPr="00C352D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59146D" w:rsidRPr="00C352DF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C352DF">
              <w:rPr>
                <w:sz w:val="24"/>
                <w:szCs w:val="24"/>
              </w:rPr>
              <w:t>102</w:t>
            </w:r>
          </w:p>
        </w:tc>
      </w:tr>
      <w:tr w:rsidR="0059146D" w:rsidRPr="00F27A6D" w:rsidTr="007659D3">
        <w:trPr>
          <w:cantSplit/>
        </w:trPr>
        <w:tc>
          <w:tcPr>
            <w:tcW w:w="4311" w:type="dxa"/>
            <w:gridSpan w:val="2"/>
          </w:tcPr>
          <w:p w:rsidR="0059146D" w:rsidRPr="00F27A6D" w:rsidRDefault="0059146D" w:rsidP="0059146D">
            <w:pPr>
              <w:pStyle w:val="27"/>
              <w:ind w:left="-57" w:right="-57"/>
              <w:jc w:val="left"/>
              <w:rPr>
                <w:sz w:val="24"/>
                <w:szCs w:val="24"/>
              </w:rPr>
            </w:pPr>
            <w:r w:rsidRPr="00F27A6D">
              <w:rPr>
                <w:sz w:val="24"/>
                <w:szCs w:val="24"/>
              </w:rPr>
              <w:t>Доходы от аренды муниципального имущества и земли</w:t>
            </w:r>
          </w:p>
        </w:tc>
        <w:tc>
          <w:tcPr>
            <w:tcW w:w="1218" w:type="dxa"/>
          </w:tcPr>
          <w:p w:rsidR="0059146D" w:rsidRPr="00F27A6D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27A6D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</w:tcPr>
          <w:p w:rsidR="0059146D" w:rsidRPr="00F27A6D" w:rsidRDefault="00F27A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2,97</w:t>
            </w:r>
          </w:p>
        </w:tc>
        <w:tc>
          <w:tcPr>
            <w:tcW w:w="992" w:type="dxa"/>
          </w:tcPr>
          <w:p w:rsidR="0059146D" w:rsidRPr="00F27A6D" w:rsidRDefault="00F27A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59146D" w:rsidRPr="00F27A6D" w:rsidRDefault="00F27A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59146D" w:rsidRPr="00F27A6D" w:rsidRDefault="00F27A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59146D" w:rsidRPr="00F27A6D" w:rsidRDefault="00F27A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992" w:type="dxa"/>
          </w:tcPr>
          <w:p w:rsidR="0059146D" w:rsidRPr="00F27A6D" w:rsidRDefault="00F27A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910" w:type="dxa"/>
          </w:tcPr>
          <w:p w:rsidR="0059146D" w:rsidRPr="00F27A6D" w:rsidRDefault="00F27A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256" w:type="dxa"/>
          </w:tcPr>
          <w:p w:rsidR="0059146D" w:rsidRPr="00F27A6D" w:rsidRDefault="00F27A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083" w:type="dxa"/>
          </w:tcPr>
          <w:p w:rsidR="0059146D" w:rsidRPr="00F27A6D" w:rsidRDefault="00F27A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40" w:type="dxa"/>
          </w:tcPr>
          <w:p w:rsidR="0059146D" w:rsidRPr="00F27A6D" w:rsidRDefault="0059146D" w:rsidP="0059146D">
            <w:pPr>
              <w:pStyle w:val="27"/>
              <w:ind w:left="-57" w:right="-57"/>
              <w:rPr>
                <w:sz w:val="24"/>
                <w:szCs w:val="24"/>
              </w:rPr>
            </w:pPr>
            <w:r w:rsidRPr="00F27A6D">
              <w:rPr>
                <w:sz w:val="24"/>
                <w:szCs w:val="24"/>
              </w:rPr>
              <w:t>1</w:t>
            </w:r>
            <w:r w:rsidR="00F27A6D">
              <w:rPr>
                <w:sz w:val="24"/>
                <w:szCs w:val="24"/>
              </w:rPr>
              <w:t>14</w:t>
            </w:r>
          </w:p>
        </w:tc>
      </w:tr>
    </w:tbl>
    <w:p w:rsidR="0059146D" w:rsidRPr="00F27A6D" w:rsidRDefault="0059146D" w:rsidP="0059146D">
      <w:pPr>
        <w:pStyle w:val="33"/>
        <w:ind w:left="-57"/>
        <w:rPr>
          <w:color w:val="auto"/>
          <w:sz w:val="24"/>
          <w:szCs w:val="24"/>
        </w:rPr>
      </w:pPr>
    </w:p>
    <w:p w:rsidR="0059146D" w:rsidRPr="00F27A6D" w:rsidRDefault="0059146D" w:rsidP="0059146D">
      <w:pPr>
        <w:tabs>
          <w:tab w:val="left" w:pos="1209"/>
        </w:tabs>
        <w:rPr>
          <w:sz w:val="24"/>
        </w:rPr>
      </w:pPr>
    </w:p>
    <w:p w:rsidR="00242777" w:rsidRPr="00DE2160" w:rsidRDefault="00242777" w:rsidP="00242777">
      <w:pPr>
        <w:rPr>
          <w:color w:val="FF0000"/>
          <w:sz w:val="24"/>
          <w:highlight w:val="yellow"/>
        </w:rPr>
      </w:pPr>
    </w:p>
    <w:p w:rsidR="00242777" w:rsidRDefault="00242777" w:rsidP="00D92B44">
      <w:pPr>
        <w:pStyle w:val="32"/>
        <w:rPr>
          <w:rFonts w:ascii="Times New Roman" w:hAnsi="Times New Roman"/>
          <w:sz w:val="24"/>
          <w:szCs w:val="24"/>
          <w:highlight w:val="yellow"/>
        </w:rPr>
      </w:pPr>
    </w:p>
    <w:p w:rsidR="00D92B44" w:rsidRDefault="00D92B44" w:rsidP="00D92B44">
      <w:pPr>
        <w:pStyle w:val="32"/>
        <w:rPr>
          <w:sz w:val="24"/>
          <w:szCs w:val="24"/>
          <w:highlight w:val="yellow"/>
        </w:rPr>
      </w:pPr>
    </w:p>
    <w:p w:rsidR="00601F5A" w:rsidRDefault="00601F5A" w:rsidP="00D92B44">
      <w:pPr>
        <w:pStyle w:val="32"/>
        <w:rPr>
          <w:sz w:val="24"/>
          <w:szCs w:val="24"/>
          <w:highlight w:val="yellow"/>
        </w:rPr>
      </w:pPr>
    </w:p>
    <w:p w:rsidR="00601F5A" w:rsidRDefault="00601F5A" w:rsidP="00D92B44">
      <w:pPr>
        <w:pStyle w:val="32"/>
        <w:rPr>
          <w:sz w:val="24"/>
          <w:szCs w:val="24"/>
          <w:highlight w:val="yellow"/>
        </w:rPr>
      </w:pPr>
    </w:p>
    <w:p w:rsidR="007659D3" w:rsidRDefault="007659D3" w:rsidP="00D92B44">
      <w:pPr>
        <w:pStyle w:val="32"/>
        <w:rPr>
          <w:sz w:val="24"/>
          <w:szCs w:val="24"/>
          <w:highlight w:val="yellow"/>
        </w:rPr>
      </w:pPr>
    </w:p>
    <w:p w:rsidR="007659D3" w:rsidRDefault="007659D3" w:rsidP="00D92B44">
      <w:pPr>
        <w:pStyle w:val="32"/>
        <w:rPr>
          <w:sz w:val="24"/>
          <w:szCs w:val="24"/>
          <w:highlight w:val="yellow"/>
        </w:rPr>
      </w:pPr>
    </w:p>
    <w:p w:rsidR="007659D3" w:rsidRDefault="007659D3" w:rsidP="00D92B44">
      <w:pPr>
        <w:pStyle w:val="32"/>
        <w:rPr>
          <w:sz w:val="24"/>
          <w:szCs w:val="24"/>
          <w:highlight w:val="yellow"/>
        </w:rPr>
      </w:pPr>
    </w:p>
    <w:p w:rsidR="007659D3" w:rsidRDefault="007659D3" w:rsidP="00D92B44">
      <w:pPr>
        <w:pStyle w:val="32"/>
        <w:rPr>
          <w:sz w:val="24"/>
          <w:szCs w:val="24"/>
          <w:highlight w:val="yellow"/>
        </w:rPr>
      </w:pPr>
    </w:p>
    <w:p w:rsidR="007659D3" w:rsidRDefault="007659D3" w:rsidP="00D92B44">
      <w:pPr>
        <w:pStyle w:val="32"/>
        <w:rPr>
          <w:sz w:val="24"/>
          <w:szCs w:val="24"/>
          <w:highlight w:val="yellow"/>
        </w:rPr>
      </w:pPr>
    </w:p>
    <w:p w:rsidR="007659D3" w:rsidRDefault="007659D3" w:rsidP="00D92B44">
      <w:pPr>
        <w:pStyle w:val="32"/>
        <w:rPr>
          <w:sz w:val="24"/>
          <w:szCs w:val="24"/>
          <w:highlight w:val="yellow"/>
        </w:rPr>
      </w:pPr>
    </w:p>
    <w:p w:rsidR="007659D3" w:rsidRDefault="007659D3" w:rsidP="00D92B44">
      <w:pPr>
        <w:pStyle w:val="32"/>
        <w:rPr>
          <w:sz w:val="24"/>
          <w:szCs w:val="24"/>
          <w:highlight w:val="yellow"/>
        </w:rPr>
      </w:pPr>
    </w:p>
    <w:p w:rsidR="007659D3" w:rsidRDefault="007659D3" w:rsidP="00D92B44">
      <w:pPr>
        <w:pStyle w:val="32"/>
        <w:rPr>
          <w:sz w:val="24"/>
          <w:szCs w:val="24"/>
          <w:highlight w:val="yellow"/>
        </w:rPr>
      </w:pPr>
    </w:p>
    <w:p w:rsidR="007659D3" w:rsidRPr="00DE2160" w:rsidRDefault="007659D3" w:rsidP="00D92B44">
      <w:pPr>
        <w:pStyle w:val="32"/>
        <w:rPr>
          <w:sz w:val="24"/>
          <w:szCs w:val="24"/>
          <w:highlight w:val="yellow"/>
        </w:rPr>
      </w:pPr>
    </w:p>
    <w:p w:rsidR="00242777" w:rsidRPr="00DE2160" w:rsidRDefault="00242777" w:rsidP="00242777">
      <w:pPr>
        <w:pStyle w:val="32"/>
        <w:ind w:left="-57"/>
        <w:rPr>
          <w:sz w:val="24"/>
          <w:szCs w:val="24"/>
          <w:highlight w:val="yellow"/>
        </w:rPr>
      </w:pPr>
    </w:p>
    <w:p w:rsidR="00242777" w:rsidRPr="00D92B44" w:rsidRDefault="007B4F23" w:rsidP="00242777">
      <w:pPr>
        <w:pStyle w:val="32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D92B44">
        <w:rPr>
          <w:rFonts w:ascii="Times New Roman" w:hAnsi="Times New Roman"/>
          <w:b/>
          <w:color w:val="auto"/>
          <w:sz w:val="24"/>
          <w:szCs w:val="24"/>
        </w:rPr>
        <w:lastRenderedPageBreak/>
        <w:t>5</w:t>
      </w:r>
      <w:r w:rsidR="00242777" w:rsidRPr="00D92B44">
        <w:rPr>
          <w:rFonts w:ascii="Times New Roman" w:hAnsi="Times New Roman"/>
          <w:b/>
          <w:color w:val="auto"/>
          <w:sz w:val="24"/>
          <w:szCs w:val="24"/>
        </w:rPr>
        <w:t>. Планируемое создание новых и расширение действующих производств на территории МО в 201</w:t>
      </w:r>
      <w:r w:rsidR="00D92B44" w:rsidRPr="00D92B44">
        <w:rPr>
          <w:rFonts w:ascii="Times New Roman" w:hAnsi="Times New Roman"/>
          <w:b/>
          <w:color w:val="auto"/>
          <w:sz w:val="24"/>
          <w:szCs w:val="24"/>
        </w:rPr>
        <w:t>6</w:t>
      </w:r>
      <w:r w:rsidR="00242777" w:rsidRPr="00D92B44">
        <w:rPr>
          <w:rFonts w:ascii="Times New Roman" w:hAnsi="Times New Roman"/>
          <w:b/>
          <w:color w:val="auto"/>
          <w:sz w:val="24"/>
          <w:szCs w:val="24"/>
        </w:rPr>
        <w:t>-201</w:t>
      </w:r>
      <w:r w:rsidR="00D92B44" w:rsidRPr="00D92B44">
        <w:rPr>
          <w:rFonts w:ascii="Times New Roman" w:hAnsi="Times New Roman"/>
          <w:b/>
          <w:color w:val="auto"/>
          <w:sz w:val="24"/>
          <w:szCs w:val="24"/>
        </w:rPr>
        <w:t>8</w:t>
      </w:r>
      <w:r w:rsidR="00242777" w:rsidRPr="00D92B44">
        <w:rPr>
          <w:rFonts w:ascii="Times New Roman" w:hAnsi="Times New Roman"/>
          <w:b/>
          <w:color w:val="auto"/>
          <w:sz w:val="24"/>
          <w:szCs w:val="24"/>
        </w:rPr>
        <w:t xml:space="preserve"> годах.</w:t>
      </w:r>
    </w:p>
    <w:tbl>
      <w:tblPr>
        <w:tblpPr w:leftFromText="180" w:rightFromText="180" w:vertAnchor="text" w:horzAnchor="page" w:tblpX="1353" w:tblpY="965"/>
        <w:tblW w:w="15165" w:type="dxa"/>
        <w:tblLayout w:type="fixed"/>
        <w:tblLook w:val="01E0"/>
      </w:tblPr>
      <w:tblGrid>
        <w:gridCol w:w="2834"/>
        <w:gridCol w:w="2795"/>
        <w:gridCol w:w="2783"/>
        <w:gridCol w:w="1367"/>
        <w:gridCol w:w="1276"/>
        <w:gridCol w:w="1276"/>
        <w:gridCol w:w="2834"/>
      </w:tblGrid>
      <w:tr w:rsidR="00242777" w:rsidRPr="00880531" w:rsidTr="005660F3">
        <w:trPr>
          <w:trHeight w:val="1265"/>
        </w:trPr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8053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8053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Наименование предприятия, предпринимателя, </w:t>
            </w:r>
            <w:proofErr w:type="gramStart"/>
            <w:r w:rsidRPr="0088053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планирующих</w:t>
            </w:r>
            <w:proofErr w:type="gramEnd"/>
            <w:r w:rsidRPr="0088053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создание нового, расширение действующего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Наименование нового, расширение действующего производства</w:t>
            </w:r>
          </w:p>
        </w:tc>
        <w:tc>
          <w:tcPr>
            <w:tcW w:w="3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Количество создаваемых рабочих мест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Вид выпускаемой продукции, оказываемых услуг</w:t>
            </w:r>
          </w:p>
        </w:tc>
      </w:tr>
      <w:tr w:rsidR="00242777" w:rsidRPr="00880531" w:rsidTr="005660F3">
        <w:trPr>
          <w:trHeight w:val="432"/>
        </w:trPr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880531" w:rsidRDefault="00242777">
            <w:pPr>
              <w:rPr>
                <w:b/>
                <w:sz w:val="24"/>
              </w:rPr>
            </w:pPr>
          </w:p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880531" w:rsidRDefault="00242777">
            <w:pPr>
              <w:rPr>
                <w:b/>
                <w:sz w:val="24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880531" w:rsidRDefault="00242777">
            <w:pPr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 w:rsidP="00523F50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201</w:t>
            </w:r>
            <w:r w:rsidR="001F5639" w:rsidRPr="00880531">
              <w:rPr>
                <w:b/>
                <w:sz w:val="24"/>
              </w:rPr>
              <w:t xml:space="preserve">6 </w:t>
            </w:r>
            <w:r w:rsidRPr="00880531">
              <w:rPr>
                <w:b/>
                <w:sz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 w:rsidP="00523F50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201</w:t>
            </w:r>
            <w:r w:rsidR="001F5639" w:rsidRPr="00880531">
              <w:rPr>
                <w:b/>
                <w:sz w:val="24"/>
              </w:rPr>
              <w:t>7</w:t>
            </w:r>
            <w:r w:rsidRPr="00880531">
              <w:rPr>
                <w:b/>
                <w:sz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 w:rsidP="001F5639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201</w:t>
            </w:r>
            <w:r w:rsidR="001F5639" w:rsidRPr="00880531">
              <w:rPr>
                <w:b/>
                <w:sz w:val="24"/>
              </w:rPr>
              <w:t>8</w:t>
            </w:r>
            <w:r w:rsidR="00B248FF" w:rsidRPr="00880531">
              <w:rPr>
                <w:b/>
                <w:sz w:val="24"/>
              </w:rPr>
              <w:t xml:space="preserve"> </w:t>
            </w:r>
            <w:r w:rsidRPr="00880531">
              <w:rPr>
                <w:b/>
                <w:sz w:val="24"/>
              </w:rPr>
              <w:t>год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</w:tr>
      <w:tr w:rsidR="00242777" w:rsidRPr="00880531" w:rsidTr="005660F3">
        <w:trPr>
          <w:trHeight w:val="309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bCs/>
                <w:sz w:val="24"/>
              </w:rPr>
              <w:t>Постоянные рабочие места</w:t>
            </w:r>
          </w:p>
        </w:tc>
      </w:tr>
      <w:tr w:rsidR="00242777" w:rsidRPr="00880531" w:rsidTr="005660F3">
        <w:trPr>
          <w:trHeight w:val="30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ind w:left="-1900"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</w:tr>
      <w:tr w:rsidR="00242777" w:rsidRPr="00880531" w:rsidTr="005660F3">
        <w:trPr>
          <w:trHeight w:val="30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ind w:left="-1900"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</w:tr>
      <w:tr w:rsidR="00242777" w:rsidRPr="00880531" w:rsidTr="005660F3">
        <w:trPr>
          <w:trHeight w:val="30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8053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ind w:left="-1900"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</w:tr>
      <w:tr w:rsidR="00242777" w:rsidRPr="00880531" w:rsidTr="005660F3">
        <w:trPr>
          <w:trHeight w:val="309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Общественные и временные работы</w:t>
            </w:r>
          </w:p>
        </w:tc>
      </w:tr>
      <w:tr w:rsidR="00242777" w:rsidRPr="00880531" w:rsidTr="005660F3">
        <w:trPr>
          <w:trHeight w:val="30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80531">
              <w:rPr>
                <w:rFonts w:ascii="Times New Roman" w:hAnsi="Times New Roman"/>
                <w:color w:val="auto"/>
                <w:sz w:val="24"/>
                <w:szCs w:val="24"/>
              </w:rPr>
              <w:t>Администрация Устьянцевского сельсовета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keepNext/>
              <w:jc w:val="center"/>
              <w:outlineLvl w:val="1"/>
              <w:rPr>
                <w:sz w:val="24"/>
              </w:rPr>
            </w:pPr>
            <w:r w:rsidRPr="00880531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keepNext/>
              <w:jc w:val="center"/>
              <w:outlineLvl w:val="1"/>
              <w:rPr>
                <w:sz w:val="24"/>
              </w:rPr>
            </w:pPr>
            <w:r w:rsidRPr="00880531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keepNext/>
              <w:tabs>
                <w:tab w:val="center" w:pos="-420"/>
                <w:tab w:val="left" w:pos="368"/>
              </w:tabs>
              <w:ind w:left="-1900" w:right="551"/>
              <w:jc w:val="right"/>
              <w:outlineLvl w:val="1"/>
              <w:rPr>
                <w:sz w:val="24"/>
              </w:rPr>
            </w:pPr>
            <w:r w:rsidRPr="00880531">
              <w:rPr>
                <w:sz w:val="24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keepNext/>
              <w:jc w:val="center"/>
              <w:outlineLvl w:val="1"/>
              <w:rPr>
                <w:sz w:val="24"/>
              </w:rPr>
            </w:pPr>
            <w:r w:rsidRPr="00880531">
              <w:rPr>
                <w:sz w:val="24"/>
              </w:rPr>
              <w:t>Ремонт кладбищ, посадка и обрезка деревьев, ремонт памятников и т.д.</w:t>
            </w:r>
          </w:p>
        </w:tc>
      </w:tr>
      <w:tr w:rsidR="00242777" w:rsidRPr="00880531" w:rsidTr="005660F3">
        <w:trPr>
          <w:trHeight w:val="30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ind w:left="-1900"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</w:tr>
      <w:tr w:rsidR="00242777" w:rsidRPr="00880531" w:rsidTr="005660F3">
        <w:trPr>
          <w:trHeight w:val="30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8053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5660F3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5660F3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5660F3">
            <w:pPr>
              <w:keepNext/>
              <w:ind w:left="-1900"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</w:tr>
      <w:tr w:rsidR="00242777" w:rsidRPr="00880531" w:rsidTr="005660F3">
        <w:trPr>
          <w:trHeight w:val="309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Трудоустройство детей и подростков в летний период</w:t>
            </w:r>
          </w:p>
        </w:tc>
      </w:tr>
      <w:tr w:rsidR="005660F3" w:rsidRPr="00880531" w:rsidTr="005660F3">
        <w:trPr>
          <w:trHeight w:val="30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80531">
              <w:rPr>
                <w:rFonts w:ascii="Times New Roman" w:hAnsi="Times New Roman"/>
                <w:color w:val="auto"/>
                <w:sz w:val="24"/>
                <w:szCs w:val="24"/>
              </w:rPr>
              <w:t>МКОУ Устьянцевская СОШ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keepNext/>
              <w:jc w:val="center"/>
              <w:outlineLvl w:val="1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keepNext/>
              <w:jc w:val="center"/>
              <w:outlineLvl w:val="1"/>
              <w:rPr>
                <w:sz w:val="24"/>
              </w:rPr>
            </w:pPr>
            <w:r w:rsidRPr="00880531">
              <w:rPr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keepNext/>
              <w:jc w:val="center"/>
              <w:outlineLvl w:val="1"/>
              <w:rPr>
                <w:sz w:val="24"/>
              </w:rPr>
            </w:pPr>
            <w:r w:rsidRPr="00880531">
              <w:rPr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keepNext/>
              <w:ind w:left="-1900"/>
              <w:jc w:val="right"/>
              <w:outlineLvl w:val="1"/>
              <w:rPr>
                <w:sz w:val="24"/>
              </w:rPr>
            </w:pPr>
            <w:r w:rsidRPr="00880531">
              <w:rPr>
                <w:sz w:val="24"/>
              </w:rPr>
              <w:t>15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keepNext/>
              <w:jc w:val="center"/>
              <w:outlineLvl w:val="1"/>
              <w:rPr>
                <w:sz w:val="24"/>
              </w:rPr>
            </w:pPr>
            <w:r w:rsidRPr="00880531">
              <w:rPr>
                <w:sz w:val="24"/>
              </w:rPr>
              <w:t>Благоустройство, помощь ветеранам, ремонт школы</w:t>
            </w:r>
          </w:p>
        </w:tc>
      </w:tr>
      <w:tr w:rsidR="005660F3" w:rsidRPr="00880531" w:rsidTr="005660F3">
        <w:trPr>
          <w:trHeight w:val="271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keepNext/>
              <w:ind w:left="-1900"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F3" w:rsidRPr="00880531" w:rsidRDefault="005660F3" w:rsidP="005660F3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</w:tr>
      <w:tr w:rsidR="00242777" w:rsidRPr="00880531" w:rsidTr="005660F3">
        <w:trPr>
          <w:trHeight w:val="271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8053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5660F3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5660F3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5660F3">
            <w:pPr>
              <w:keepNext/>
              <w:ind w:left="-1900"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15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</w:tr>
      <w:tr w:rsidR="00242777" w:rsidRPr="00880531" w:rsidTr="005660F3">
        <w:trPr>
          <w:trHeight w:val="271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ind w:left="-1900"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</w:tr>
      <w:tr w:rsidR="00242777" w:rsidRPr="00880531" w:rsidTr="005660F3">
        <w:trPr>
          <w:trHeight w:val="271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8053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pStyle w:val="32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5660F3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5660F3">
            <w:pPr>
              <w:keepNext/>
              <w:jc w:val="center"/>
              <w:outlineLvl w:val="1"/>
              <w:rPr>
                <w:b/>
                <w:sz w:val="24"/>
              </w:rPr>
            </w:pPr>
            <w:r w:rsidRPr="00880531">
              <w:rPr>
                <w:b/>
                <w:sz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ind w:left="-1900"/>
              <w:jc w:val="center"/>
              <w:outlineLvl w:val="1"/>
              <w:rPr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880531" w:rsidRDefault="00242777">
            <w:pPr>
              <w:keepNext/>
              <w:jc w:val="center"/>
              <w:outlineLvl w:val="1"/>
              <w:rPr>
                <w:b/>
                <w:sz w:val="24"/>
              </w:rPr>
            </w:pPr>
          </w:p>
        </w:tc>
      </w:tr>
    </w:tbl>
    <w:p w:rsidR="00B248FF" w:rsidRPr="00880531" w:rsidRDefault="00B248FF" w:rsidP="007659D3">
      <w:pPr>
        <w:tabs>
          <w:tab w:val="left" w:pos="1209"/>
        </w:tabs>
        <w:rPr>
          <w:b/>
          <w:sz w:val="24"/>
        </w:rPr>
      </w:pPr>
    </w:p>
    <w:p w:rsidR="00B248FF" w:rsidRPr="00880531" w:rsidRDefault="00B248FF" w:rsidP="00242777">
      <w:pPr>
        <w:tabs>
          <w:tab w:val="left" w:pos="1209"/>
        </w:tabs>
        <w:jc w:val="center"/>
        <w:rPr>
          <w:b/>
          <w:color w:val="FF0000"/>
          <w:sz w:val="24"/>
        </w:rPr>
      </w:pPr>
    </w:p>
    <w:p w:rsidR="001F5639" w:rsidRDefault="001F5639" w:rsidP="00242777">
      <w:pPr>
        <w:tabs>
          <w:tab w:val="left" w:pos="1209"/>
        </w:tabs>
        <w:jc w:val="center"/>
        <w:rPr>
          <w:b/>
          <w:sz w:val="24"/>
        </w:rPr>
      </w:pPr>
    </w:p>
    <w:p w:rsidR="00601F5A" w:rsidRDefault="00601F5A" w:rsidP="00242777">
      <w:pPr>
        <w:tabs>
          <w:tab w:val="left" w:pos="1209"/>
        </w:tabs>
        <w:jc w:val="center"/>
        <w:rPr>
          <w:b/>
          <w:sz w:val="24"/>
        </w:rPr>
      </w:pPr>
    </w:p>
    <w:p w:rsidR="00601F5A" w:rsidRDefault="00601F5A" w:rsidP="00242777">
      <w:pPr>
        <w:tabs>
          <w:tab w:val="left" w:pos="1209"/>
        </w:tabs>
        <w:jc w:val="center"/>
        <w:rPr>
          <w:b/>
          <w:sz w:val="24"/>
        </w:rPr>
      </w:pPr>
    </w:p>
    <w:p w:rsidR="007659D3" w:rsidRDefault="007659D3" w:rsidP="00242777">
      <w:pPr>
        <w:tabs>
          <w:tab w:val="left" w:pos="1209"/>
        </w:tabs>
        <w:jc w:val="center"/>
        <w:rPr>
          <w:b/>
          <w:sz w:val="24"/>
        </w:rPr>
      </w:pPr>
    </w:p>
    <w:p w:rsidR="007659D3" w:rsidRDefault="007659D3" w:rsidP="00242777">
      <w:pPr>
        <w:tabs>
          <w:tab w:val="left" w:pos="1209"/>
        </w:tabs>
        <w:jc w:val="center"/>
        <w:rPr>
          <w:b/>
          <w:sz w:val="24"/>
        </w:rPr>
      </w:pPr>
    </w:p>
    <w:p w:rsidR="007659D3" w:rsidRDefault="006F55FB" w:rsidP="00242777">
      <w:pPr>
        <w:tabs>
          <w:tab w:val="left" w:pos="1209"/>
        </w:tabs>
        <w:jc w:val="center"/>
        <w:rPr>
          <w:b/>
          <w:sz w:val="24"/>
        </w:rPr>
      </w:pPr>
      <w:r>
        <w:rPr>
          <w:b/>
          <w:sz w:val="24"/>
        </w:rPr>
        <w:t>1</w:t>
      </w:r>
    </w:p>
    <w:p w:rsidR="00601F5A" w:rsidRPr="00880531" w:rsidRDefault="00601F5A" w:rsidP="00242777">
      <w:pPr>
        <w:tabs>
          <w:tab w:val="left" w:pos="1209"/>
        </w:tabs>
        <w:jc w:val="center"/>
        <w:rPr>
          <w:b/>
          <w:sz w:val="24"/>
        </w:rPr>
      </w:pPr>
    </w:p>
    <w:p w:rsidR="00242777" w:rsidRPr="00CF209C" w:rsidRDefault="007B4F23" w:rsidP="00242777">
      <w:pPr>
        <w:tabs>
          <w:tab w:val="left" w:pos="1209"/>
        </w:tabs>
        <w:jc w:val="center"/>
        <w:rPr>
          <w:b/>
          <w:sz w:val="24"/>
        </w:rPr>
      </w:pPr>
      <w:r w:rsidRPr="00CF209C">
        <w:rPr>
          <w:b/>
          <w:sz w:val="24"/>
        </w:rPr>
        <w:lastRenderedPageBreak/>
        <w:t>6</w:t>
      </w:r>
      <w:r w:rsidR="00242777" w:rsidRPr="00CF209C">
        <w:rPr>
          <w:b/>
          <w:sz w:val="24"/>
        </w:rPr>
        <w:t>. План реализации наказов избирателей на 201</w:t>
      </w:r>
      <w:r w:rsidR="00FB175C" w:rsidRPr="00CF209C">
        <w:rPr>
          <w:b/>
          <w:sz w:val="24"/>
        </w:rPr>
        <w:t>6</w:t>
      </w:r>
      <w:r w:rsidR="00B248FF" w:rsidRPr="00CF209C">
        <w:rPr>
          <w:b/>
          <w:sz w:val="24"/>
        </w:rPr>
        <w:t>-</w:t>
      </w:r>
      <w:r w:rsidR="00242777" w:rsidRPr="00CF209C">
        <w:rPr>
          <w:b/>
          <w:sz w:val="24"/>
        </w:rPr>
        <w:t xml:space="preserve"> 201</w:t>
      </w:r>
      <w:r w:rsidR="00FB175C" w:rsidRPr="00CF209C">
        <w:rPr>
          <w:b/>
          <w:sz w:val="24"/>
        </w:rPr>
        <w:t>8</w:t>
      </w:r>
      <w:r w:rsidR="00242777" w:rsidRPr="00CF209C">
        <w:rPr>
          <w:b/>
          <w:sz w:val="24"/>
        </w:rPr>
        <w:t xml:space="preserve">  годы.</w:t>
      </w:r>
    </w:p>
    <w:p w:rsidR="00242777" w:rsidRPr="00CF209C" w:rsidRDefault="00242777" w:rsidP="00242777">
      <w:pPr>
        <w:pStyle w:val="211"/>
        <w:ind w:firstLine="709"/>
        <w:rPr>
          <w:color w:val="FF0000"/>
          <w:sz w:val="24"/>
          <w:szCs w:val="24"/>
        </w:rPr>
      </w:pPr>
    </w:p>
    <w:tbl>
      <w:tblPr>
        <w:tblW w:w="1474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409"/>
        <w:gridCol w:w="3688"/>
        <w:gridCol w:w="1600"/>
        <w:gridCol w:w="1597"/>
        <w:gridCol w:w="2592"/>
        <w:gridCol w:w="1341"/>
        <w:gridCol w:w="1518"/>
      </w:tblGrid>
      <w:tr w:rsidR="00242777" w:rsidRPr="00CF209C" w:rsidTr="00397B2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b/>
                <w:snapToGrid w:val="0"/>
                <w:sz w:val="24"/>
              </w:rPr>
            </w:pPr>
            <w:r w:rsidRPr="00CF209C">
              <w:rPr>
                <w:b/>
                <w:snapToGrid w:val="0"/>
                <w:sz w:val="24"/>
              </w:rPr>
              <w:t>№ избирательного округа, Ф.И.О. депутата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b/>
                <w:snapToGrid w:val="0"/>
                <w:sz w:val="24"/>
              </w:rPr>
            </w:pPr>
            <w:r w:rsidRPr="00CF209C">
              <w:rPr>
                <w:b/>
                <w:snapToGrid w:val="0"/>
                <w:sz w:val="24"/>
              </w:rPr>
              <w:t>Содержание наказа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b/>
                <w:snapToGrid w:val="0"/>
                <w:sz w:val="24"/>
              </w:rPr>
            </w:pPr>
            <w:r w:rsidRPr="00CF209C">
              <w:rPr>
                <w:b/>
                <w:snapToGrid w:val="0"/>
                <w:sz w:val="24"/>
              </w:rPr>
              <w:t>Объем финансирования, тыс. руб.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b/>
                <w:snapToGrid w:val="0"/>
                <w:sz w:val="24"/>
              </w:rPr>
            </w:pPr>
            <w:r w:rsidRPr="00CF209C">
              <w:rPr>
                <w:b/>
                <w:snapToGrid w:val="0"/>
                <w:sz w:val="24"/>
              </w:rPr>
              <w:t>Источник финансирования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b/>
                <w:snapToGrid w:val="0"/>
                <w:sz w:val="24"/>
              </w:rPr>
            </w:pPr>
            <w:r w:rsidRPr="00CF209C">
              <w:rPr>
                <w:b/>
                <w:snapToGrid w:val="0"/>
                <w:sz w:val="24"/>
              </w:rPr>
              <w:t>Мероприятия по выполнению наказа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b/>
                <w:snapToGrid w:val="0"/>
                <w:sz w:val="24"/>
              </w:rPr>
            </w:pPr>
            <w:r w:rsidRPr="00CF209C">
              <w:rPr>
                <w:b/>
                <w:snapToGrid w:val="0"/>
                <w:sz w:val="24"/>
              </w:rPr>
              <w:t xml:space="preserve">Срок </w:t>
            </w:r>
            <w:proofErr w:type="spellStart"/>
            <w:r w:rsidRPr="00CF209C">
              <w:rPr>
                <w:b/>
                <w:snapToGrid w:val="0"/>
                <w:sz w:val="24"/>
              </w:rPr>
              <w:t>исполне</w:t>
            </w:r>
            <w:proofErr w:type="spellEnd"/>
          </w:p>
          <w:p w:rsidR="00242777" w:rsidRPr="00CF209C" w:rsidRDefault="00242777">
            <w:pPr>
              <w:ind w:left="-142" w:right="-102" w:firstLine="142"/>
              <w:jc w:val="center"/>
              <w:rPr>
                <w:b/>
                <w:snapToGrid w:val="0"/>
                <w:sz w:val="24"/>
              </w:rPr>
            </w:pPr>
            <w:proofErr w:type="spellStart"/>
            <w:r w:rsidRPr="00CF209C">
              <w:rPr>
                <w:b/>
                <w:snapToGrid w:val="0"/>
                <w:sz w:val="24"/>
              </w:rPr>
              <w:t>ния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b/>
                <w:snapToGrid w:val="0"/>
                <w:sz w:val="24"/>
              </w:rPr>
            </w:pPr>
            <w:proofErr w:type="gramStart"/>
            <w:r w:rsidRPr="00CF209C">
              <w:rPr>
                <w:b/>
                <w:snapToGrid w:val="0"/>
                <w:sz w:val="24"/>
              </w:rPr>
              <w:t>Структурное</w:t>
            </w:r>
            <w:proofErr w:type="gramEnd"/>
            <w:r w:rsidRPr="00CF209C">
              <w:rPr>
                <w:b/>
                <w:snapToGrid w:val="0"/>
                <w:sz w:val="24"/>
              </w:rPr>
              <w:t xml:space="preserve"> подразделе</w:t>
            </w:r>
          </w:p>
          <w:p w:rsidR="00242777" w:rsidRPr="00CF209C" w:rsidRDefault="00242777">
            <w:pPr>
              <w:ind w:left="-142" w:right="-102" w:firstLine="142"/>
              <w:jc w:val="center"/>
              <w:rPr>
                <w:b/>
                <w:snapToGrid w:val="0"/>
                <w:sz w:val="24"/>
              </w:rPr>
            </w:pPr>
            <w:proofErr w:type="spellStart"/>
            <w:r w:rsidRPr="00CF209C">
              <w:rPr>
                <w:b/>
                <w:snapToGrid w:val="0"/>
                <w:sz w:val="24"/>
              </w:rPr>
              <w:t>ние</w:t>
            </w:r>
            <w:proofErr w:type="spellEnd"/>
          </w:p>
        </w:tc>
      </w:tr>
      <w:tr w:rsidR="00242777" w:rsidRPr="00CF209C" w:rsidTr="00397B27"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 w:rsidP="00397B2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3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left="-142" w:right="-102" w:firstLine="142"/>
              <w:jc w:val="both"/>
              <w:rPr>
                <w:snapToGrid w:val="0"/>
                <w:sz w:val="24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right="-102"/>
              <w:jc w:val="center"/>
              <w:rPr>
                <w:snapToGrid w:val="0"/>
                <w:sz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left="-142" w:right="-102" w:firstLine="142"/>
              <w:jc w:val="both"/>
              <w:rPr>
                <w:snapToGrid w:val="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 w:rsidP="00B248FF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</w:tr>
      <w:tr w:rsidR="00242777" w:rsidRPr="00CF209C" w:rsidTr="00397B27"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 w:rsidP="00397B27">
            <w:pPr>
              <w:jc w:val="center"/>
              <w:rPr>
                <w:snapToGrid w:val="0"/>
                <w:sz w:val="24"/>
              </w:rPr>
            </w:pPr>
          </w:p>
        </w:tc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>
            <w:pPr>
              <w:rPr>
                <w:snapToGrid w:val="0"/>
                <w:sz w:val="24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>
            <w:pPr>
              <w:rPr>
                <w:snapToGrid w:val="0"/>
                <w:sz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>
            <w:pPr>
              <w:rPr>
                <w:snapToGrid w:val="0"/>
                <w:sz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 w:rsidP="00B248FF">
            <w:pPr>
              <w:numPr>
                <w:ilvl w:val="0"/>
                <w:numId w:val="5"/>
              </w:numPr>
              <w:ind w:left="0" w:right="-102" w:firstLine="0"/>
              <w:jc w:val="both"/>
              <w:rPr>
                <w:snapToGrid w:val="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</w:tr>
      <w:tr w:rsidR="00242777" w:rsidRPr="00CF209C" w:rsidTr="00397B27"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 w:rsidP="00397B27">
            <w:pPr>
              <w:jc w:val="center"/>
              <w:rPr>
                <w:snapToGrid w:val="0"/>
                <w:sz w:val="24"/>
              </w:rPr>
            </w:pPr>
          </w:p>
        </w:tc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>
            <w:pPr>
              <w:rPr>
                <w:snapToGrid w:val="0"/>
                <w:sz w:val="24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>
            <w:pPr>
              <w:rPr>
                <w:snapToGrid w:val="0"/>
                <w:sz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>
            <w:pPr>
              <w:rPr>
                <w:snapToGrid w:val="0"/>
                <w:sz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 w:rsidP="00B248FF">
            <w:pPr>
              <w:numPr>
                <w:ilvl w:val="0"/>
                <w:numId w:val="5"/>
              </w:numPr>
              <w:ind w:left="0" w:right="-102" w:firstLine="0"/>
              <w:jc w:val="both"/>
              <w:rPr>
                <w:snapToGrid w:val="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</w:tr>
      <w:tr w:rsidR="00242777" w:rsidRPr="00CF209C" w:rsidTr="00397B27"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 w:rsidP="00397B27">
            <w:pPr>
              <w:jc w:val="center"/>
              <w:rPr>
                <w:snapToGrid w:val="0"/>
                <w:sz w:val="24"/>
              </w:rPr>
            </w:pPr>
          </w:p>
        </w:tc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>
            <w:pPr>
              <w:rPr>
                <w:snapToGrid w:val="0"/>
                <w:sz w:val="24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>
            <w:pPr>
              <w:rPr>
                <w:snapToGrid w:val="0"/>
                <w:sz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77" w:rsidRPr="00CF209C" w:rsidRDefault="00242777">
            <w:pPr>
              <w:rPr>
                <w:snapToGrid w:val="0"/>
                <w:sz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 w:rsidP="00B248FF">
            <w:pPr>
              <w:numPr>
                <w:ilvl w:val="0"/>
                <w:numId w:val="5"/>
              </w:numPr>
              <w:ind w:left="0" w:right="-102" w:firstLine="0"/>
              <w:jc w:val="both"/>
              <w:rPr>
                <w:snapToGrid w:val="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</w:tr>
      <w:tr w:rsidR="00242777" w:rsidRPr="00CF209C" w:rsidTr="00397B2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 w:rsidP="00397B2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CF209C" w:rsidRDefault="00397B27">
            <w:pPr>
              <w:ind w:left="-142" w:right="-102" w:firstLine="142"/>
              <w:jc w:val="both"/>
              <w:rPr>
                <w:snapToGrid w:val="0"/>
                <w:sz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right="-102"/>
              <w:jc w:val="both"/>
              <w:rPr>
                <w:snapToGrid w:val="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CF209C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</w:tr>
      <w:tr w:rsidR="00397B27" w:rsidRPr="00CF209C" w:rsidTr="00397B2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CF209C" w:rsidRDefault="00397B27" w:rsidP="00397B2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CF209C" w:rsidRDefault="00397B27" w:rsidP="00397B27">
            <w:pPr>
              <w:pStyle w:val="aa"/>
              <w:numPr>
                <w:ilvl w:val="0"/>
                <w:numId w:val="7"/>
              </w:numPr>
              <w:ind w:right="-102"/>
              <w:jc w:val="both"/>
              <w:rPr>
                <w:snapToGrid w:val="0"/>
                <w:sz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CF209C" w:rsidRDefault="00397B2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CF209C" w:rsidRDefault="00397B2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CF209C" w:rsidRDefault="00397B27">
            <w:pPr>
              <w:ind w:right="-102"/>
              <w:jc w:val="both"/>
              <w:rPr>
                <w:snapToGrid w:val="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CF209C" w:rsidRDefault="00397B2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CF209C" w:rsidRDefault="00397B2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</w:tr>
      <w:tr w:rsidR="00242777" w:rsidRPr="00DE2160" w:rsidTr="00397B2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CF209C" w:rsidRDefault="00242777" w:rsidP="00397B2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77" w:rsidRPr="00DE2160" w:rsidRDefault="00242777" w:rsidP="00237D51">
            <w:pPr>
              <w:ind w:left="-142" w:right="-102" w:firstLine="142"/>
              <w:jc w:val="both"/>
              <w:rPr>
                <w:snapToGrid w:val="0"/>
                <w:sz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DE2160" w:rsidRDefault="0024277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DE2160" w:rsidRDefault="00242777">
            <w:pPr>
              <w:ind w:left="-142" w:right="-102" w:firstLine="142"/>
              <w:jc w:val="center"/>
              <w:rPr>
                <w:snapToGrid w:val="0"/>
                <w:color w:val="FF0000"/>
                <w:sz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DE2160" w:rsidRDefault="00242777">
            <w:pPr>
              <w:ind w:right="-102"/>
              <w:jc w:val="both"/>
              <w:rPr>
                <w:snapToGrid w:val="0"/>
                <w:color w:val="FF000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DE2160" w:rsidRDefault="00242777">
            <w:pPr>
              <w:ind w:left="-142" w:right="-102" w:firstLine="142"/>
              <w:jc w:val="center"/>
              <w:rPr>
                <w:snapToGrid w:val="0"/>
                <w:color w:val="FF0000"/>
                <w:sz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77" w:rsidRPr="00DE2160" w:rsidRDefault="00242777">
            <w:pPr>
              <w:ind w:left="-142" w:right="-102" w:firstLine="142"/>
              <w:jc w:val="center"/>
              <w:rPr>
                <w:snapToGrid w:val="0"/>
                <w:color w:val="FF0000"/>
                <w:sz w:val="24"/>
              </w:rPr>
            </w:pPr>
          </w:p>
        </w:tc>
      </w:tr>
      <w:tr w:rsidR="00397B27" w:rsidRPr="00DE2160" w:rsidTr="00397B2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DE2160" w:rsidRDefault="00397B27" w:rsidP="00D0498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27" w:rsidRPr="00DE2160" w:rsidRDefault="00397B27">
            <w:pPr>
              <w:ind w:left="-142" w:right="-102" w:firstLine="142"/>
              <w:jc w:val="both"/>
              <w:rPr>
                <w:snapToGrid w:val="0"/>
                <w:sz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DE2160" w:rsidRDefault="00397B27">
            <w:pPr>
              <w:ind w:left="-142" w:right="-102" w:firstLine="142"/>
              <w:jc w:val="center"/>
              <w:rPr>
                <w:snapToGrid w:val="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DE2160" w:rsidRDefault="00397B27">
            <w:pPr>
              <w:ind w:left="-142" w:right="-102" w:firstLine="142"/>
              <w:jc w:val="center"/>
              <w:rPr>
                <w:snapToGrid w:val="0"/>
                <w:color w:val="FF0000"/>
                <w:sz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DE2160" w:rsidRDefault="00397B27">
            <w:pPr>
              <w:ind w:right="-102"/>
              <w:jc w:val="both"/>
              <w:rPr>
                <w:snapToGrid w:val="0"/>
                <w:color w:val="FF000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DE2160" w:rsidRDefault="00397B27">
            <w:pPr>
              <w:ind w:left="-142" w:right="-102" w:firstLine="142"/>
              <w:jc w:val="center"/>
              <w:rPr>
                <w:snapToGrid w:val="0"/>
                <w:color w:val="FF0000"/>
                <w:sz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27" w:rsidRPr="00DE2160" w:rsidRDefault="00397B27">
            <w:pPr>
              <w:ind w:left="-142" w:right="-102" w:firstLine="142"/>
              <w:jc w:val="center"/>
              <w:rPr>
                <w:snapToGrid w:val="0"/>
                <w:color w:val="FF0000"/>
                <w:sz w:val="24"/>
              </w:rPr>
            </w:pPr>
          </w:p>
        </w:tc>
      </w:tr>
    </w:tbl>
    <w:p w:rsidR="00F015B7" w:rsidRDefault="00F015B7">
      <w:pPr>
        <w:rPr>
          <w:color w:val="FF0000"/>
          <w:sz w:val="24"/>
        </w:rPr>
      </w:pPr>
    </w:p>
    <w:p w:rsidR="00F015B7" w:rsidRPr="00B03915" w:rsidRDefault="00F015B7" w:rsidP="00F015B7">
      <w:pPr>
        <w:jc w:val="center"/>
        <w:rPr>
          <w:sz w:val="24"/>
          <w:u w:val="single"/>
        </w:rPr>
      </w:pPr>
      <w:r w:rsidRPr="00B03915">
        <w:rPr>
          <w:sz w:val="24"/>
          <w:u w:val="single"/>
        </w:rPr>
        <w:t>Наказы  и обращения избирателей:</w:t>
      </w:r>
    </w:p>
    <w:p w:rsidR="00F015B7" w:rsidRPr="00B03915" w:rsidRDefault="00843656" w:rsidP="00843656">
      <w:pPr>
        <w:rPr>
          <w:sz w:val="24"/>
        </w:rPr>
      </w:pPr>
      <w:r w:rsidRPr="00B03915">
        <w:rPr>
          <w:sz w:val="24"/>
        </w:rPr>
        <w:t xml:space="preserve">            Наказы граждан:</w:t>
      </w:r>
    </w:p>
    <w:p w:rsidR="00843656" w:rsidRPr="00B03915" w:rsidRDefault="00843656" w:rsidP="00F015B7">
      <w:pPr>
        <w:jc w:val="center"/>
        <w:rPr>
          <w:sz w:val="24"/>
        </w:rPr>
      </w:pPr>
    </w:p>
    <w:p w:rsidR="00F015B7" w:rsidRPr="00B03915" w:rsidRDefault="00F015B7" w:rsidP="00F015B7">
      <w:pPr>
        <w:pStyle w:val="aa"/>
        <w:numPr>
          <w:ilvl w:val="0"/>
          <w:numId w:val="8"/>
        </w:numPr>
        <w:jc w:val="both"/>
        <w:rPr>
          <w:sz w:val="24"/>
        </w:rPr>
      </w:pPr>
      <w:r w:rsidRPr="00B03915">
        <w:rPr>
          <w:sz w:val="24"/>
        </w:rPr>
        <w:t>Реконструкция детского сада  в д. Устьянцево;</w:t>
      </w:r>
    </w:p>
    <w:p w:rsidR="00843656" w:rsidRPr="00B03915" w:rsidRDefault="00F015B7" w:rsidP="00843656">
      <w:pPr>
        <w:pStyle w:val="aa"/>
        <w:numPr>
          <w:ilvl w:val="0"/>
          <w:numId w:val="8"/>
        </w:numPr>
        <w:jc w:val="both"/>
        <w:rPr>
          <w:sz w:val="24"/>
        </w:rPr>
      </w:pPr>
      <w:r w:rsidRPr="00B03915">
        <w:rPr>
          <w:sz w:val="24"/>
        </w:rPr>
        <w:t>Проведение газификации в д. Устьянцево;</w:t>
      </w:r>
    </w:p>
    <w:p w:rsidR="00843656" w:rsidRPr="00B03915" w:rsidRDefault="00843656" w:rsidP="00843656">
      <w:pPr>
        <w:pStyle w:val="aa"/>
        <w:numPr>
          <w:ilvl w:val="0"/>
          <w:numId w:val="8"/>
        </w:numPr>
        <w:jc w:val="both"/>
        <w:rPr>
          <w:sz w:val="24"/>
        </w:rPr>
      </w:pPr>
      <w:r w:rsidRPr="00B03915">
        <w:rPr>
          <w:sz w:val="24"/>
        </w:rPr>
        <w:t>Строительство скважины и замена водопровода в д. Устьянцево    через участие в программе  Новосибирской области «Чистая вода»;</w:t>
      </w:r>
    </w:p>
    <w:p w:rsidR="00843656" w:rsidRPr="00B03915" w:rsidRDefault="00843656" w:rsidP="00843656">
      <w:pPr>
        <w:pStyle w:val="aa"/>
        <w:numPr>
          <w:ilvl w:val="0"/>
          <w:numId w:val="8"/>
        </w:numPr>
        <w:jc w:val="both"/>
        <w:rPr>
          <w:sz w:val="24"/>
        </w:rPr>
      </w:pPr>
      <w:r w:rsidRPr="00B03915">
        <w:rPr>
          <w:sz w:val="24"/>
        </w:rPr>
        <w:t xml:space="preserve">Ремонт водопровода  на ст. Кирзинское   через участие в программе  Новосибирской области «Чистая вода»; </w:t>
      </w:r>
    </w:p>
    <w:p w:rsidR="00843656" w:rsidRPr="00B03915" w:rsidRDefault="00843656" w:rsidP="00843656">
      <w:pPr>
        <w:pStyle w:val="aa"/>
        <w:numPr>
          <w:ilvl w:val="0"/>
          <w:numId w:val="8"/>
        </w:numPr>
        <w:jc w:val="both"/>
        <w:rPr>
          <w:sz w:val="24"/>
        </w:rPr>
      </w:pPr>
      <w:r w:rsidRPr="00B03915">
        <w:rPr>
          <w:sz w:val="24"/>
        </w:rPr>
        <w:t>Оказать содействие  в реализации программы «Ветхое жилье»  в Устьянцевском сельсовете Барабинского района;</w:t>
      </w:r>
    </w:p>
    <w:p w:rsidR="00843656" w:rsidRPr="00B03915" w:rsidRDefault="00843656" w:rsidP="00843656">
      <w:pPr>
        <w:pStyle w:val="aa"/>
        <w:numPr>
          <w:ilvl w:val="0"/>
          <w:numId w:val="8"/>
        </w:numPr>
        <w:jc w:val="both"/>
        <w:rPr>
          <w:sz w:val="24"/>
        </w:rPr>
      </w:pPr>
      <w:r w:rsidRPr="00B03915">
        <w:rPr>
          <w:sz w:val="24"/>
        </w:rPr>
        <w:t>Оказать содействие  по передаче межпоселенческой автомобильной дороги  на содержание и обслуживание в территориальное управление автомобильных дорог Новосибирской области;</w:t>
      </w:r>
    </w:p>
    <w:p w:rsidR="00843656" w:rsidRPr="00B03915" w:rsidRDefault="00843656" w:rsidP="00843656">
      <w:pPr>
        <w:pStyle w:val="aa"/>
        <w:numPr>
          <w:ilvl w:val="0"/>
          <w:numId w:val="8"/>
        </w:numPr>
        <w:jc w:val="both"/>
        <w:rPr>
          <w:sz w:val="24"/>
        </w:rPr>
      </w:pPr>
      <w:r w:rsidRPr="00B03915">
        <w:rPr>
          <w:sz w:val="24"/>
        </w:rPr>
        <w:t>Строительство скважины  и ремонт водопровода  в д. Половинное  через программу Новосибирской области «Чистая вода»;</w:t>
      </w:r>
    </w:p>
    <w:p w:rsidR="00843656" w:rsidRPr="00B03915" w:rsidRDefault="00843656" w:rsidP="00843656">
      <w:pPr>
        <w:pStyle w:val="aa"/>
        <w:numPr>
          <w:ilvl w:val="0"/>
          <w:numId w:val="8"/>
        </w:numPr>
        <w:jc w:val="both"/>
        <w:rPr>
          <w:sz w:val="24"/>
        </w:rPr>
      </w:pPr>
      <w:r w:rsidRPr="00B03915">
        <w:rPr>
          <w:sz w:val="24"/>
        </w:rPr>
        <w:t>Оказать содействие  в реализации программы «Ветхое жилье»  в Устьянцевском сельсовете Барабинского района Новосибирской области.</w:t>
      </w:r>
    </w:p>
    <w:p w:rsidR="00843656" w:rsidRPr="00B03915" w:rsidRDefault="00843656" w:rsidP="00843656">
      <w:pPr>
        <w:pStyle w:val="aa"/>
        <w:jc w:val="both"/>
        <w:rPr>
          <w:sz w:val="24"/>
        </w:rPr>
      </w:pPr>
    </w:p>
    <w:p w:rsidR="00843656" w:rsidRPr="00B03915" w:rsidRDefault="00843656" w:rsidP="00843656">
      <w:pPr>
        <w:pStyle w:val="aa"/>
        <w:jc w:val="both"/>
        <w:rPr>
          <w:sz w:val="24"/>
        </w:rPr>
      </w:pPr>
      <w:r w:rsidRPr="00B03915">
        <w:rPr>
          <w:sz w:val="24"/>
        </w:rPr>
        <w:t>Обращения граждан:</w:t>
      </w:r>
    </w:p>
    <w:p w:rsidR="00843656" w:rsidRPr="00B03915" w:rsidRDefault="00843656" w:rsidP="00843656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B03915">
        <w:rPr>
          <w:rFonts w:ascii="Times New Roman" w:hAnsi="Times New Roman"/>
          <w:sz w:val="24"/>
          <w:szCs w:val="24"/>
        </w:rPr>
        <w:t>оказать содействие  в специалистах здравоохранения и участкового инспектора;</w:t>
      </w:r>
    </w:p>
    <w:p w:rsidR="00843656" w:rsidRPr="00B03915" w:rsidRDefault="00843656" w:rsidP="00843656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B03915">
        <w:rPr>
          <w:rFonts w:ascii="Times New Roman" w:hAnsi="Times New Roman"/>
          <w:sz w:val="24"/>
          <w:szCs w:val="24"/>
        </w:rPr>
        <w:t>- помочь в приобретении концертных  костюмов для МКУ КДО «Радуга» Устьянцевского сельсовета;</w:t>
      </w:r>
    </w:p>
    <w:p w:rsidR="00843656" w:rsidRPr="00B03915" w:rsidRDefault="00843656" w:rsidP="00843656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B03915">
        <w:rPr>
          <w:rFonts w:ascii="Times New Roman" w:hAnsi="Times New Roman"/>
          <w:sz w:val="24"/>
          <w:szCs w:val="24"/>
        </w:rPr>
        <w:t xml:space="preserve">- оказать содействие в реализации грантов. </w:t>
      </w:r>
    </w:p>
    <w:p w:rsidR="00843656" w:rsidRPr="00B03915" w:rsidRDefault="00843656" w:rsidP="00843656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B03915">
        <w:rPr>
          <w:rFonts w:ascii="Times New Roman" w:hAnsi="Times New Roman"/>
          <w:sz w:val="24"/>
          <w:szCs w:val="24"/>
        </w:rPr>
        <w:t>- оказать содействие  по строительству уличного освещения  на ст. Кирзинское;</w:t>
      </w:r>
    </w:p>
    <w:p w:rsidR="00843656" w:rsidRPr="00B03915" w:rsidRDefault="00843656" w:rsidP="00843656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B03915">
        <w:rPr>
          <w:rFonts w:ascii="Times New Roman" w:hAnsi="Times New Roman"/>
          <w:sz w:val="24"/>
          <w:szCs w:val="24"/>
        </w:rPr>
        <w:t>- помочь в ремонте кровли многодетным одиноким жительницам Шаталиной Яны Валерьевны и Горной Елены Ивановны;</w:t>
      </w:r>
    </w:p>
    <w:p w:rsidR="00843656" w:rsidRPr="00B03915" w:rsidRDefault="00843656" w:rsidP="00843656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B03915">
        <w:rPr>
          <w:rFonts w:ascii="Times New Roman" w:hAnsi="Times New Roman"/>
          <w:sz w:val="24"/>
          <w:szCs w:val="24"/>
        </w:rPr>
        <w:t>-  помочь приобрести компьютер и принтер для клуба ст. Кирзинское;</w:t>
      </w:r>
    </w:p>
    <w:p w:rsidR="00843656" w:rsidRPr="00B03915" w:rsidRDefault="00843656" w:rsidP="00843656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B03915">
        <w:rPr>
          <w:rFonts w:ascii="Times New Roman" w:hAnsi="Times New Roman"/>
          <w:sz w:val="24"/>
          <w:szCs w:val="24"/>
        </w:rPr>
        <w:t>-  оказать содействие в строительстве детской площадки на ст. Кирзинское.</w:t>
      </w:r>
    </w:p>
    <w:p w:rsidR="00F015B7" w:rsidRPr="00B03915" w:rsidRDefault="00F015B7" w:rsidP="00843656">
      <w:pPr>
        <w:pStyle w:val="ad"/>
        <w:ind w:left="1080"/>
        <w:rPr>
          <w:rFonts w:ascii="Times New Roman" w:hAnsi="Times New Roman"/>
          <w:sz w:val="24"/>
          <w:szCs w:val="24"/>
        </w:rPr>
      </w:pPr>
    </w:p>
    <w:sectPr w:rsidR="00F015B7" w:rsidRPr="00B03915" w:rsidSect="00C956E7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556B"/>
    <w:multiLevelType w:val="hybridMultilevel"/>
    <w:tmpl w:val="EC5C4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93091"/>
    <w:multiLevelType w:val="hybridMultilevel"/>
    <w:tmpl w:val="8990C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3453B"/>
    <w:multiLevelType w:val="hybridMultilevel"/>
    <w:tmpl w:val="66F68A76"/>
    <w:lvl w:ilvl="0" w:tplc="C2D02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3BDC1828"/>
    <w:multiLevelType w:val="hybridMultilevel"/>
    <w:tmpl w:val="11AC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DC29EE"/>
    <w:multiLevelType w:val="hybridMultilevel"/>
    <w:tmpl w:val="997A8D46"/>
    <w:lvl w:ilvl="0" w:tplc="171264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036B8"/>
    <w:multiLevelType w:val="multilevel"/>
    <w:tmpl w:val="2B0CC4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56E85AFC"/>
    <w:multiLevelType w:val="hybridMultilevel"/>
    <w:tmpl w:val="11AC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3338B3"/>
    <w:multiLevelType w:val="hybridMultilevel"/>
    <w:tmpl w:val="EC8C4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E73FBD"/>
    <w:multiLevelType w:val="hybridMultilevel"/>
    <w:tmpl w:val="91866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990B26"/>
    <w:multiLevelType w:val="hybridMultilevel"/>
    <w:tmpl w:val="76CE5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A3FE3"/>
    <w:multiLevelType w:val="hybridMultilevel"/>
    <w:tmpl w:val="795A07B4"/>
    <w:lvl w:ilvl="0" w:tplc="4B6E248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5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42777"/>
    <w:rsid w:val="00000051"/>
    <w:rsid w:val="00000123"/>
    <w:rsid w:val="00000369"/>
    <w:rsid w:val="00000387"/>
    <w:rsid w:val="0000054E"/>
    <w:rsid w:val="000007EA"/>
    <w:rsid w:val="00000833"/>
    <w:rsid w:val="00000A62"/>
    <w:rsid w:val="00000C69"/>
    <w:rsid w:val="00000D2A"/>
    <w:rsid w:val="00000D79"/>
    <w:rsid w:val="00000DBF"/>
    <w:rsid w:val="0000148B"/>
    <w:rsid w:val="0000149E"/>
    <w:rsid w:val="00001B55"/>
    <w:rsid w:val="00001B9E"/>
    <w:rsid w:val="00001BC7"/>
    <w:rsid w:val="00001C86"/>
    <w:rsid w:val="00001EAF"/>
    <w:rsid w:val="00001EB2"/>
    <w:rsid w:val="00002310"/>
    <w:rsid w:val="00002405"/>
    <w:rsid w:val="0000261D"/>
    <w:rsid w:val="00002716"/>
    <w:rsid w:val="0000289C"/>
    <w:rsid w:val="00002995"/>
    <w:rsid w:val="00002B1C"/>
    <w:rsid w:val="00002BC1"/>
    <w:rsid w:val="00002C42"/>
    <w:rsid w:val="000030DF"/>
    <w:rsid w:val="00003710"/>
    <w:rsid w:val="00003918"/>
    <w:rsid w:val="00003D1F"/>
    <w:rsid w:val="00003DAD"/>
    <w:rsid w:val="00003E39"/>
    <w:rsid w:val="000040E7"/>
    <w:rsid w:val="00004A70"/>
    <w:rsid w:val="00004D75"/>
    <w:rsid w:val="0000596B"/>
    <w:rsid w:val="00005BF7"/>
    <w:rsid w:val="00005C72"/>
    <w:rsid w:val="00005D9D"/>
    <w:rsid w:val="00005DFD"/>
    <w:rsid w:val="000062E3"/>
    <w:rsid w:val="00006841"/>
    <w:rsid w:val="00006CB7"/>
    <w:rsid w:val="00006DB9"/>
    <w:rsid w:val="00006EB3"/>
    <w:rsid w:val="00006F7D"/>
    <w:rsid w:val="000072A9"/>
    <w:rsid w:val="00007418"/>
    <w:rsid w:val="00007A74"/>
    <w:rsid w:val="00010062"/>
    <w:rsid w:val="00010650"/>
    <w:rsid w:val="00010873"/>
    <w:rsid w:val="00010ADE"/>
    <w:rsid w:val="00010E1C"/>
    <w:rsid w:val="00010F3D"/>
    <w:rsid w:val="000110A9"/>
    <w:rsid w:val="00011227"/>
    <w:rsid w:val="00011338"/>
    <w:rsid w:val="00011364"/>
    <w:rsid w:val="00011372"/>
    <w:rsid w:val="0001149A"/>
    <w:rsid w:val="00011D12"/>
    <w:rsid w:val="00012093"/>
    <w:rsid w:val="00012249"/>
    <w:rsid w:val="00012895"/>
    <w:rsid w:val="00012FF5"/>
    <w:rsid w:val="00013048"/>
    <w:rsid w:val="0001338C"/>
    <w:rsid w:val="0001370C"/>
    <w:rsid w:val="0001395E"/>
    <w:rsid w:val="00013A52"/>
    <w:rsid w:val="00013F3D"/>
    <w:rsid w:val="0001446C"/>
    <w:rsid w:val="000145D7"/>
    <w:rsid w:val="000145E7"/>
    <w:rsid w:val="00014606"/>
    <w:rsid w:val="000146AF"/>
    <w:rsid w:val="000146C2"/>
    <w:rsid w:val="00014983"/>
    <w:rsid w:val="00014D7C"/>
    <w:rsid w:val="00014E45"/>
    <w:rsid w:val="00014FA4"/>
    <w:rsid w:val="0001505F"/>
    <w:rsid w:val="00015374"/>
    <w:rsid w:val="00016575"/>
    <w:rsid w:val="0001690F"/>
    <w:rsid w:val="00016B9F"/>
    <w:rsid w:val="00016DAA"/>
    <w:rsid w:val="00017106"/>
    <w:rsid w:val="0001712F"/>
    <w:rsid w:val="0001718B"/>
    <w:rsid w:val="0001745E"/>
    <w:rsid w:val="00017962"/>
    <w:rsid w:val="000179F5"/>
    <w:rsid w:val="00017BFC"/>
    <w:rsid w:val="0002071B"/>
    <w:rsid w:val="00020DED"/>
    <w:rsid w:val="00021003"/>
    <w:rsid w:val="00021782"/>
    <w:rsid w:val="00021D93"/>
    <w:rsid w:val="0002240F"/>
    <w:rsid w:val="00022568"/>
    <w:rsid w:val="000228ED"/>
    <w:rsid w:val="000229CB"/>
    <w:rsid w:val="00022CD8"/>
    <w:rsid w:val="00022DF8"/>
    <w:rsid w:val="000231B1"/>
    <w:rsid w:val="0002334B"/>
    <w:rsid w:val="00023378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9C4"/>
    <w:rsid w:val="00024B53"/>
    <w:rsid w:val="00024BE9"/>
    <w:rsid w:val="00024EAF"/>
    <w:rsid w:val="0002537F"/>
    <w:rsid w:val="000253DC"/>
    <w:rsid w:val="00025470"/>
    <w:rsid w:val="00025A5D"/>
    <w:rsid w:val="00025D1A"/>
    <w:rsid w:val="00025E5C"/>
    <w:rsid w:val="0002600A"/>
    <w:rsid w:val="00026090"/>
    <w:rsid w:val="00026190"/>
    <w:rsid w:val="000265FA"/>
    <w:rsid w:val="00026727"/>
    <w:rsid w:val="0002675A"/>
    <w:rsid w:val="00026DA7"/>
    <w:rsid w:val="00026EB3"/>
    <w:rsid w:val="00026F9F"/>
    <w:rsid w:val="00026FCE"/>
    <w:rsid w:val="00027091"/>
    <w:rsid w:val="000272B6"/>
    <w:rsid w:val="00027495"/>
    <w:rsid w:val="00027EBF"/>
    <w:rsid w:val="000300C7"/>
    <w:rsid w:val="0003039E"/>
    <w:rsid w:val="00030673"/>
    <w:rsid w:val="00030766"/>
    <w:rsid w:val="00030CF5"/>
    <w:rsid w:val="00030F53"/>
    <w:rsid w:val="00031290"/>
    <w:rsid w:val="00031483"/>
    <w:rsid w:val="00031807"/>
    <w:rsid w:val="00031AFE"/>
    <w:rsid w:val="00031DE9"/>
    <w:rsid w:val="00032606"/>
    <w:rsid w:val="00032772"/>
    <w:rsid w:val="00032DA3"/>
    <w:rsid w:val="00032E18"/>
    <w:rsid w:val="00033002"/>
    <w:rsid w:val="000331CD"/>
    <w:rsid w:val="00033201"/>
    <w:rsid w:val="000332A0"/>
    <w:rsid w:val="00033304"/>
    <w:rsid w:val="0003374D"/>
    <w:rsid w:val="00033840"/>
    <w:rsid w:val="00033967"/>
    <w:rsid w:val="00034315"/>
    <w:rsid w:val="00034BD3"/>
    <w:rsid w:val="00034D5B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35"/>
    <w:rsid w:val="0003774E"/>
    <w:rsid w:val="00037B2D"/>
    <w:rsid w:val="00037CEC"/>
    <w:rsid w:val="00037D19"/>
    <w:rsid w:val="00037E08"/>
    <w:rsid w:val="00040263"/>
    <w:rsid w:val="00040563"/>
    <w:rsid w:val="000406B4"/>
    <w:rsid w:val="00040969"/>
    <w:rsid w:val="00040A1C"/>
    <w:rsid w:val="00040A2F"/>
    <w:rsid w:val="00040AFA"/>
    <w:rsid w:val="00040D11"/>
    <w:rsid w:val="00040D73"/>
    <w:rsid w:val="00040F1F"/>
    <w:rsid w:val="00041289"/>
    <w:rsid w:val="000413B8"/>
    <w:rsid w:val="00041519"/>
    <w:rsid w:val="0004184C"/>
    <w:rsid w:val="00041867"/>
    <w:rsid w:val="00041A86"/>
    <w:rsid w:val="00041AB2"/>
    <w:rsid w:val="00041BC4"/>
    <w:rsid w:val="00041FCE"/>
    <w:rsid w:val="00041FFB"/>
    <w:rsid w:val="00042170"/>
    <w:rsid w:val="00042240"/>
    <w:rsid w:val="000424C1"/>
    <w:rsid w:val="000427CD"/>
    <w:rsid w:val="0004286B"/>
    <w:rsid w:val="00042BF6"/>
    <w:rsid w:val="00042F5A"/>
    <w:rsid w:val="00042F9D"/>
    <w:rsid w:val="000434F9"/>
    <w:rsid w:val="000438D8"/>
    <w:rsid w:val="00043E3B"/>
    <w:rsid w:val="00043F65"/>
    <w:rsid w:val="0004448F"/>
    <w:rsid w:val="000445B9"/>
    <w:rsid w:val="000447EE"/>
    <w:rsid w:val="00044CD5"/>
    <w:rsid w:val="00044DE2"/>
    <w:rsid w:val="00044FA5"/>
    <w:rsid w:val="00044FB9"/>
    <w:rsid w:val="0004539C"/>
    <w:rsid w:val="00045634"/>
    <w:rsid w:val="00045664"/>
    <w:rsid w:val="0004595B"/>
    <w:rsid w:val="0004596A"/>
    <w:rsid w:val="00045986"/>
    <w:rsid w:val="000459C4"/>
    <w:rsid w:val="00045B0B"/>
    <w:rsid w:val="00045E5C"/>
    <w:rsid w:val="00046249"/>
    <w:rsid w:val="00046598"/>
    <w:rsid w:val="00046A63"/>
    <w:rsid w:val="00046C89"/>
    <w:rsid w:val="00047011"/>
    <w:rsid w:val="0004787A"/>
    <w:rsid w:val="000478E8"/>
    <w:rsid w:val="000479EB"/>
    <w:rsid w:val="00047C9E"/>
    <w:rsid w:val="00047E9E"/>
    <w:rsid w:val="00050194"/>
    <w:rsid w:val="000502C6"/>
    <w:rsid w:val="00050718"/>
    <w:rsid w:val="00050A5B"/>
    <w:rsid w:val="00050A73"/>
    <w:rsid w:val="00050A9D"/>
    <w:rsid w:val="00050D8C"/>
    <w:rsid w:val="00052433"/>
    <w:rsid w:val="00052481"/>
    <w:rsid w:val="00052694"/>
    <w:rsid w:val="000528A6"/>
    <w:rsid w:val="00052E8D"/>
    <w:rsid w:val="00053307"/>
    <w:rsid w:val="0005334D"/>
    <w:rsid w:val="000533A6"/>
    <w:rsid w:val="00053428"/>
    <w:rsid w:val="000536A3"/>
    <w:rsid w:val="000536D4"/>
    <w:rsid w:val="00053774"/>
    <w:rsid w:val="000537B8"/>
    <w:rsid w:val="000539FC"/>
    <w:rsid w:val="00053E52"/>
    <w:rsid w:val="000541EB"/>
    <w:rsid w:val="00054271"/>
    <w:rsid w:val="000544F2"/>
    <w:rsid w:val="00054945"/>
    <w:rsid w:val="00054A3C"/>
    <w:rsid w:val="00054EF0"/>
    <w:rsid w:val="00055183"/>
    <w:rsid w:val="00055368"/>
    <w:rsid w:val="000556F8"/>
    <w:rsid w:val="000558FA"/>
    <w:rsid w:val="00055BA6"/>
    <w:rsid w:val="00055C9F"/>
    <w:rsid w:val="00055D1C"/>
    <w:rsid w:val="00055E29"/>
    <w:rsid w:val="0005617A"/>
    <w:rsid w:val="00056289"/>
    <w:rsid w:val="00056640"/>
    <w:rsid w:val="00056661"/>
    <w:rsid w:val="00056C4D"/>
    <w:rsid w:val="00056D22"/>
    <w:rsid w:val="0005725B"/>
    <w:rsid w:val="00057405"/>
    <w:rsid w:val="000575CC"/>
    <w:rsid w:val="00057AFE"/>
    <w:rsid w:val="00057B29"/>
    <w:rsid w:val="00057B9A"/>
    <w:rsid w:val="00057CBE"/>
    <w:rsid w:val="00057D8E"/>
    <w:rsid w:val="00057E1F"/>
    <w:rsid w:val="00060209"/>
    <w:rsid w:val="000603B0"/>
    <w:rsid w:val="00060473"/>
    <w:rsid w:val="00060656"/>
    <w:rsid w:val="000606A1"/>
    <w:rsid w:val="00060BE8"/>
    <w:rsid w:val="00060C7E"/>
    <w:rsid w:val="00060FE0"/>
    <w:rsid w:val="00061AA3"/>
    <w:rsid w:val="00061B46"/>
    <w:rsid w:val="00061D85"/>
    <w:rsid w:val="00061EBB"/>
    <w:rsid w:val="000622E6"/>
    <w:rsid w:val="00062AE3"/>
    <w:rsid w:val="00062C94"/>
    <w:rsid w:val="00062F07"/>
    <w:rsid w:val="00062FED"/>
    <w:rsid w:val="000630DE"/>
    <w:rsid w:val="00063182"/>
    <w:rsid w:val="00063236"/>
    <w:rsid w:val="00063BFE"/>
    <w:rsid w:val="00064025"/>
    <w:rsid w:val="00064125"/>
    <w:rsid w:val="000641A9"/>
    <w:rsid w:val="000644D8"/>
    <w:rsid w:val="00064CAD"/>
    <w:rsid w:val="00064D40"/>
    <w:rsid w:val="00064E45"/>
    <w:rsid w:val="00064FEC"/>
    <w:rsid w:val="00065130"/>
    <w:rsid w:val="0006543A"/>
    <w:rsid w:val="0006573D"/>
    <w:rsid w:val="000657C6"/>
    <w:rsid w:val="000659F8"/>
    <w:rsid w:val="00065D48"/>
    <w:rsid w:val="00066A4B"/>
    <w:rsid w:val="00066A90"/>
    <w:rsid w:val="00066E81"/>
    <w:rsid w:val="00067391"/>
    <w:rsid w:val="000675B1"/>
    <w:rsid w:val="0006762D"/>
    <w:rsid w:val="00067A0C"/>
    <w:rsid w:val="00067D4F"/>
    <w:rsid w:val="00067D5B"/>
    <w:rsid w:val="00067F91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1168"/>
    <w:rsid w:val="0007122B"/>
    <w:rsid w:val="00071A71"/>
    <w:rsid w:val="0007243A"/>
    <w:rsid w:val="00072788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4F65"/>
    <w:rsid w:val="000752E1"/>
    <w:rsid w:val="0007587A"/>
    <w:rsid w:val="000760FF"/>
    <w:rsid w:val="00076453"/>
    <w:rsid w:val="00076911"/>
    <w:rsid w:val="00076943"/>
    <w:rsid w:val="000769B7"/>
    <w:rsid w:val="00076A06"/>
    <w:rsid w:val="00076C02"/>
    <w:rsid w:val="00076D2B"/>
    <w:rsid w:val="00076F74"/>
    <w:rsid w:val="00076FF9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5CE"/>
    <w:rsid w:val="0008089B"/>
    <w:rsid w:val="000808B4"/>
    <w:rsid w:val="0008109B"/>
    <w:rsid w:val="000810F8"/>
    <w:rsid w:val="000815BB"/>
    <w:rsid w:val="00081A18"/>
    <w:rsid w:val="00081A32"/>
    <w:rsid w:val="00081D09"/>
    <w:rsid w:val="00081D78"/>
    <w:rsid w:val="00081E6B"/>
    <w:rsid w:val="00081EE0"/>
    <w:rsid w:val="00082056"/>
    <w:rsid w:val="000821C5"/>
    <w:rsid w:val="000822C3"/>
    <w:rsid w:val="00082662"/>
    <w:rsid w:val="00082BA5"/>
    <w:rsid w:val="00082F47"/>
    <w:rsid w:val="000833BB"/>
    <w:rsid w:val="00083A91"/>
    <w:rsid w:val="00083ADA"/>
    <w:rsid w:val="00083E93"/>
    <w:rsid w:val="00083F61"/>
    <w:rsid w:val="000841E5"/>
    <w:rsid w:val="00084423"/>
    <w:rsid w:val="0008480C"/>
    <w:rsid w:val="00084D3B"/>
    <w:rsid w:val="00084F19"/>
    <w:rsid w:val="00085093"/>
    <w:rsid w:val="00085388"/>
    <w:rsid w:val="000853D4"/>
    <w:rsid w:val="000854D0"/>
    <w:rsid w:val="0008568A"/>
    <w:rsid w:val="0008571C"/>
    <w:rsid w:val="00086751"/>
    <w:rsid w:val="0008688D"/>
    <w:rsid w:val="0008694B"/>
    <w:rsid w:val="00086BF9"/>
    <w:rsid w:val="00086D7E"/>
    <w:rsid w:val="00086F2F"/>
    <w:rsid w:val="00087D08"/>
    <w:rsid w:val="00087E09"/>
    <w:rsid w:val="00090070"/>
    <w:rsid w:val="0009056D"/>
    <w:rsid w:val="00090C33"/>
    <w:rsid w:val="00090D48"/>
    <w:rsid w:val="00091A67"/>
    <w:rsid w:val="00091A85"/>
    <w:rsid w:val="00091A90"/>
    <w:rsid w:val="00091BFB"/>
    <w:rsid w:val="00091C59"/>
    <w:rsid w:val="00091DEA"/>
    <w:rsid w:val="0009218F"/>
    <w:rsid w:val="000925A9"/>
    <w:rsid w:val="00092ABA"/>
    <w:rsid w:val="00092D48"/>
    <w:rsid w:val="0009300B"/>
    <w:rsid w:val="000930DD"/>
    <w:rsid w:val="000936DE"/>
    <w:rsid w:val="000942C4"/>
    <w:rsid w:val="000945F6"/>
    <w:rsid w:val="00094A43"/>
    <w:rsid w:val="00094AC5"/>
    <w:rsid w:val="00094D3F"/>
    <w:rsid w:val="00094F85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E59"/>
    <w:rsid w:val="000960A3"/>
    <w:rsid w:val="000964FE"/>
    <w:rsid w:val="000965BB"/>
    <w:rsid w:val="00096760"/>
    <w:rsid w:val="00096B7F"/>
    <w:rsid w:val="00096DBD"/>
    <w:rsid w:val="00096FE6"/>
    <w:rsid w:val="0009744E"/>
    <w:rsid w:val="00097990"/>
    <w:rsid w:val="00097DD9"/>
    <w:rsid w:val="00097E1C"/>
    <w:rsid w:val="000A0456"/>
    <w:rsid w:val="000A061A"/>
    <w:rsid w:val="000A0641"/>
    <w:rsid w:val="000A0AE5"/>
    <w:rsid w:val="000A0DBE"/>
    <w:rsid w:val="000A16B9"/>
    <w:rsid w:val="000A1779"/>
    <w:rsid w:val="000A1813"/>
    <w:rsid w:val="000A1AEC"/>
    <w:rsid w:val="000A1BA5"/>
    <w:rsid w:val="000A1D10"/>
    <w:rsid w:val="000A1DE6"/>
    <w:rsid w:val="000A1E69"/>
    <w:rsid w:val="000A2063"/>
    <w:rsid w:val="000A2083"/>
    <w:rsid w:val="000A20FB"/>
    <w:rsid w:val="000A2427"/>
    <w:rsid w:val="000A27A8"/>
    <w:rsid w:val="000A2905"/>
    <w:rsid w:val="000A2966"/>
    <w:rsid w:val="000A2B85"/>
    <w:rsid w:val="000A2E97"/>
    <w:rsid w:val="000A2F12"/>
    <w:rsid w:val="000A3063"/>
    <w:rsid w:val="000A33F8"/>
    <w:rsid w:val="000A34CD"/>
    <w:rsid w:val="000A3D7B"/>
    <w:rsid w:val="000A3E3F"/>
    <w:rsid w:val="000A4379"/>
    <w:rsid w:val="000A48D0"/>
    <w:rsid w:val="000A5733"/>
    <w:rsid w:val="000A5777"/>
    <w:rsid w:val="000A5A53"/>
    <w:rsid w:val="000A5A8A"/>
    <w:rsid w:val="000A5D79"/>
    <w:rsid w:val="000A61E1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0526"/>
    <w:rsid w:val="000B060B"/>
    <w:rsid w:val="000B071C"/>
    <w:rsid w:val="000B1075"/>
    <w:rsid w:val="000B14A7"/>
    <w:rsid w:val="000B1515"/>
    <w:rsid w:val="000B1551"/>
    <w:rsid w:val="000B19FE"/>
    <w:rsid w:val="000B1A6C"/>
    <w:rsid w:val="000B1E1D"/>
    <w:rsid w:val="000B1F69"/>
    <w:rsid w:val="000B2052"/>
    <w:rsid w:val="000B20A0"/>
    <w:rsid w:val="000B2B84"/>
    <w:rsid w:val="000B2BDF"/>
    <w:rsid w:val="000B2D50"/>
    <w:rsid w:val="000B2E1C"/>
    <w:rsid w:val="000B2F4C"/>
    <w:rsid w:val="000B2F99"/>
    <w:rsid w:val="000B2FDF"/>
    <w:rsid w:val="000B34F7"/>
    <w:rsid w:val="000B3DE5"/>
    <w:rsid w:val="000B3F2F"/>
    <w:rsid w:val="000B4068"/>
    <w:rsid w:val="000B48B7"/>
    <w:rsid w:val="000B4DE9"/>
    <w:rsid w:val="000B4EDB"/>
    <w:rsid w:val="000B4F0F"/>
    <w:rsid w:val="000B5228"/>
    <w:rsid w:val="000B52C7"/>
    <w:rsid w:val="000B53A2"/>
    <w:rsid w:val="000B54B0"/>
    <w:rsid w:val="000B5613"/>
    <w:rsid w:val="000B5C10"/>
    <w:rsid w:val="000B6044"/>
    <w:rsid w:val="000B65E0"/>
    <w:rsid w:val="000B6632"/>
    <w:rsid w:val="000B67EB"/>
    <w:rsid w:val="000B68F6"/>
    <w:rsid w:val="000B692D"/>
    <w:rsid w:val="000B6A77"/>
    <w:rsid w:val="000B6A8C"/>
    <w:rsid w:val="000B6C91"/>
    <w:rsid w:val="000B71D0"/>
    <w:rsid w:val="000B7276"/>
    <w:rsid w:val="000B76DF"/>
    <w:rsid w:val="000B7EAE"/>
    <w:rsid w:val="000C00A4"/>
    <w:rsid w:val="000C02DF"/>
    <w:rsid w:val="000C0460"/>
    <w:rsid w:val="000C08D1"/>
    <w:rsid w:val="000C0926"/>
    <w:rsid w:val="000C099F"/>
    <w:rsid w:val="000C0F83"/>
    <w:rsid w:val="000C1075"/>
    <w:rsid w:val="000C13B2"/>
    <w:rsid w:val="000C16D5"/>
    <w:rsid w:val="000C19F4"/>
    <w:rsid w:val="000C1AB8"/>
    <w:rsid w:val="000C1D74"/>
    <w:rsid w:val="000C1E86"/>
    <w:rsid w:val="000C2128"/>
    <w:rsid w:val="000C2184"/>
    <w:rsid w:val="000C23AF"/>
    <w:rsid w:val="000C24E6"/>
    <w:rsid w:val="000C250B"/>
    <w:rsid w:val="000C2A43"/>
    <w:rsid w:val="000C2C57"/>
    <w:rsid w:val="000C2D56"/>
    <w:rsid w:val="000C2F3F"/>
    <w:rsid w:val="000C3145"/>
    <w:rsid w:val="000C3292"/>
    <w:rsid w:val="000C3343"/>
    <w:rsid w:val="000C3576"/>
    <w:rsid w:val="000C36E1"/>
    <w:rsid w:val="000C370C"/>
    <w:rsid w:val="000C3A92"/>
    <w:rsid w:val="000C3AC9"/>
    <w:rsid w:val="000C3B6D"/>
    <w:rsid w:val="000C3C39"/>
    <w:rsid w:val="000C3C9A"/>
    <w:rsid w:val="000C3F6F"/>
    <w:rsid w:val="000C405F"/>
    <w:rsid w:val="000C421A"/>
    <w:rsid w:val="000C4387"/>
    <w:rsid w:val="000C46CD"/>
    <w:rsid w:val="000C472F"/>
    <w:rsid w:val="000C4A2B"/>
    <w:rsid w:val="000C4C8E"/>
    <w:rsid w:val="000C4E7F"/>
    <w:rsid w:val="000C5198"/>
    <w:rsid w:val="000C52FE"/>
    <w:rsid w:val="000C59B6"/>
    <w:rsid w:val="000C5C2D"/>
    <w:rsid w:val="000C5D21"/>
    <w:rsid w:val="000C6113"/>
    <w:rsid w:val="000C6175"/>
    <w:rsid w:val="000C66F0"/>
    <w:rsid w:val="000C71F3"/>
    <w:rsid w:val="000C7761"/>
    <w:rsid w:val="000C77F3"/>
    <w:rsid w:val="000C7AE0"/>
    <w:rsid w:val="000C7E47"/>
    <w:rsid w:val="000D0002"/>
    <w:rsid w:val="000D00E8"/>
    <w:rsid w:val="000D0551"/>
    <w:rsid w:val="000D0ACF"/>
    <w:rsid w:val="000D0DDC"/>
    <w:rsid w:val="000D0F49"/>
    <w:rsid w:val="000D0F6F"/>
    <w:rsid w:val="000D0FA1"/>
    <w:rsid w:val="000D12ED"/>
    <w:rsid w:val="000D18D4"/>
    <w:rsid w:val="000D19E8"/>
    <w:rsid w:val="000D1A52"/>
    <w:rsid w:val="000D1B0E"/>
    <w:rsid w:val="000D2364"/>
    <w:rsid w:val="000D265B"/>
    <w:rsid w:val="000D2A0E"/>
    <w:rsid w:val="000D2C8B"/>
    <w:rsid w:val="000D2D0F"/>
    <w:rsid w:val="000D31D8"/>
    <w:rsid w:val="000D3BBF"/>
    <w:rsid w:val="000D3D55"/>
    <w:rsid w:val="000D439D"/>
    <w:rsid w:val="000D45C1"/>
    <w:rsid w:val="000D49DB"/>
    <w:rsid w:val="000D4C5D"/>
    <w:rsid w:val="000D5489"/>
    <w:rsid w:val="000D557C"/>
    <w:rsid w:val="000D55AE"/>
    <w:rsid w:val="000D55C5"/>
    <w:rsid w:val="000D5714"/>
    <w:rsid w:val="000D57EF"/>
    <w:rsid w:val="000D5BF9"/>
    <w:rsid w:val="000D5C2B"/>
    <w:rsid w:val="000D5D23"/>
    <w:rsid w:val="000D6240"/>
    <w:rsid w:val="000D6A8D"/>
    <w:rsid w:val="000D6DD6"/>
    <w:rsid w:val="000D6F1F"/>
    <w:rsid w:val="000D7357"/>
    <w:rsid w:val="000D74B2"/>
    <w:rsid w:val="000D7522"/>
    <w:rsid w:val="000D777E"/>
    <w:rsid w:val="000D7C9C"/>
    <w:rsid w:val="000D7EEE"/>
    <w:rsid w:val="000E00BE"/>
    <w:rsid w:val="000E013A"/>
    <w:rsid w:val="000E021F"/>
    <w:rsid w:val="000E0275"/>
    <w:rsid w:val="000E045A"/>
    <w:rsid w:val="000E07A0"/>
    <w:rsid w:val="000E0CA6"/>
    <w:rsid w:val="000E0E7F"/>
    <w:rsid w:val="000E0FA1"/>
    <w:rsid w:val="000E0FFF"/>
    <w:rsid w:val="000E122E"/>
    <w:rsid w:val="000E136C"/>
    <w:rsid w:val="000E1677"/>
    <w:rsid w:val="000E171A"/>
    <w:rsid w:val="000E17B9"/>
    <w:rsid w:val="000E18A6"/>
    <w:rsid w:val="000E19EA"/>
    <w:rsid w:val="000E1BCE"/>
    <w:rsid w:val="000E1CB1"/>
    <w:rsid w:val="000E2042"/>
    <w:rsid w:val="000E20A6"/>
    <w:rsid w:val="000E216D"/>
    <w:rsid w:val="000E21C0"/>
    <w:rsid w:val="000E2229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E0C"/>
    <w:rsid w:val="000E40EA"/>
    <w:rsid w:val="000E4182"/>
    <w:rsid w:val="000E4298"/>
    <w:rsid w:val="000E434A"/>
    <w:rsid w:val="000E43D4"/>
    <w:rsid w:val="000E47F5"/>
    <w:rsid w:val="000E4C48"/>
    <w:rsid w:val="000E4CBA"/>
    <w:rsid w:val="000E5024"/>
    <w:rsid w:val="000E5135"/>
    <w:rsid w:val="000E51C8"/>
    <w:rsid w:val="000E51F3"/>
    <w:rsid w:val="000E5ABD"/>
    <w:rsid w:val="000E5B32"/>
    <w:rsid w:val="000E5E4F"/>
    <w:rsid w:val="000E61BE"/>
    <w:rsid w:val="000E6219"/>
    <w:rsid w:val="000E648C"/>
    <w:rsid w:val="000E722C"/>
    <w:rsid w:val="000E74AB"/>
    <w:rsid w:val="000E760D"/>
    <w:rsid w:val="000E7873"/>
    <w:rsid w:val="000F003E"/>
    <w:rsid w:val="000F0068"/>
    <w:rsid w:val="000F0347"/>
    <w:rsid w:val="000F0448"/>
    <w:rsid w:val="000F0865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F13"/>
    <w:rsid w:val="000F1F29"/>
    <w:rsid w:val="000F2086"/>
    <w:rsid w:val="000F20B2"/>
    <w:rsid w:val="000F2605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CF5"/>
    <w:rsid w:val="000F6E41"/>
    <w:rsid w:val="000F764A"/>
    <w:rsid w:val="000F77FF"/>
    <w:rsid w:val="000F79B6"/>
    <w:rsid w:val="000F7C59"/>
    <w:rsid w:val="000F7DF2"/>
    <w:rsid w:val="000F7FAA"/>
    <w:rsid w:val="00100090"/>
    <w:rsid w:val="00100794"/>
    <w:rsid w:val="001008C1"/>
    <w:rsid w:val="00100AD7"/>
    <w:rsid w:val="00100C64"/>
    <w:rsid w:val="00100EAB"/>
    <w:rsid w:val="00100F0D"/>
    <w:rsid w:val="00100F26"/>
    <w:rsid w:val="001010AB"/>
    <w:rsid w:val="001015BB"/>
    <w:rsid w:val="00101710"/>
    <w:rsid w:val="00101F65"/>
    <w:rsid w:val="001020D8"/>
    <w:rsid w:val="001025AA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4F2"/>
    <w:rsid w:val="00106500"/>
    <w:rsid w:val="00106615"/>
    <w:rsid w:val="001066E9"/>
    <w:rsid w:val="00106711"/>
    <w:rsid w:val="001068DF"/>
    <w:rsid w:val="00106C01"/>
    <w:rsid w:val="00106E50"/>
    <w:rsid w:val="0010731A"/>
    <w:rsid w:val="001076DC"/>
    <w:rsid w:val="001107B3"/>
    <w:rsid w:val="00110A79"/>
    <w:rsid w:val="00110DE3"/>
    <w:rsid w:val="00110FB6"/>
    <w:rsid w:val="00111170"/>
    <w:rsid w:val="0011187B"/>
    <w:rsid w:val="0011198D"/>
    <w:rsid w:val="00111A08"/>
    <w:rsid w:val="0011267E"/>
    <w:rsid w:val="001126A9"/>
    <w:rsid w:val="00112779"/>
    <w:rsid w:val="00112F10"/>
    <w:rsid w:val="001133DD"/>
    <w:rsid w:val="001133FE"/>
    <w:rsid w:val="001134BE"/>
    <w:rsid w:val="001134EE"/>
    <w:rsid w:val="001138FE"/>
    <w:rsid w:val="00113AB5"/>
    <w:rsid w:val="00113DED"/>
    <w:rsid w:val="0011410D"/>
    <w:rsid w:val="00114610"/>
    <w:rsid w:val="00114799"/>
    <w:rsid w:val="001149FC"/>
    <w:rsid w:val="00114A87"/>
    <w:rsid w:val="00114B7C"/>
    <w:rsid w:val="00115199"/>
    <w:rsid w:val="001153EF"/>
    <w:rsid w:val="00115E87"/>
    <w:rsid w:val="001167D5"/>
    <w:rsid w:val="0011691B"/>
    <w:rsid w:val="001174F6"/>
    <w:rsid w:val="001174F8"/>
    <w:rsid w:val="0011753B"/>
    <w:rsid w:val="001177A6"/>
    <w:rsid w:val="00117D4E"/>
    <w:rsid w:val="00117DCA"/>
    <w:rsid w:val="00120143"/>
    <w:rsid w:val="00120159"/>
    <w:rsid w:val="0012066C"/>
    <w:rsid w:val="00120A99"/>
    <w:rsid w:val="00120CB5"/>
    <w:rsid w:val="00120DD9"/>
    <w:rsid w:val="00120FDE"/>
    <w:rsid w:val="001215B5"/>
    <w:rsid w:val="00121681"/>
    <w:rsid w:val="001217F0"/>
    <w:rsid w:val="00121C18"/>
    <w:rsid w:val="00121D8B"/>
    <w:rsid w:val="00122353"/>
    <w:rsid w:val="00122383"/>
    <w:rsid w:val="0012241E"/>
    <w:rsid w:val="00122548"/>
    <w:rsid w:val="00122801"/>
    <w:rsid w:val="00122A2D"/>
    <w:rsid w:val="00122CE9"/>
    <w:rsid w:val="00122F6F"/>
    <w:rsid w:val="00122FDD"/>
    <w:rsid w:val="00122FE7"/>
    <w:rsid w:val="00123150"/>
    <w:rsid w:val="001231AE"/>
    <w:rsid w:val="00123318"/>
    <w:rsid w:val="001239E6"/>
    <w:rsid w:val="00123A0D"/>
    <w:rsid w:val="00123ACD"/>
    <w:rsid w:val="00123B19"/>
    <w:rsid w:val="00123B73"/>
    <w:rsid w:val="00123F7A"/>
    <w:rsid w:val="00123FBA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33B"/>
    <w:rsid w:val="0012537D"/>
    <w:rsid w:val="00125854"/>
    <w:rsid w:val="001258F3"/>
    <w:rsid w:val="001259A1"/>
    <w:rsid w:val="00125DBA"/>
    <w:rsid w:val="001264BD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1E8"/>
    <w:rsid w:val="001303E4"/>
    <w:rsid w:val="00130878"/>
    <w:rsid w:val="00130A9F"/>
    <w:rsid w:val="00130CA5"/>
    <w:rsid w:val="00130E54"/>
    <w:rsid w:val="00130F7B"/>
    <w:rsid w:val="0013111C"/>
    <w:rsid w:val="001313B5"/>
    <w:rsid w:val="0013161C"/>
    <w:rsid w:val="00131831"/>
    <w:rsid w:val="00131BE1"/>
    <w:rsid w:val="00131EB1"/>
    <w:rsid w:val="0013234A"/>
    <w:rsid w:val="0013333A"/>
    <w:rsid w:val="0013349B"/>
    <w:rsid w:val="001334BB"/>
    <w:rsid w:val="00133758"/>
    <w:rsid w:val="00133A41"/>
    <w:rsid w:val="00133EA2"/>
    <w:rsid w:val="001342FE"/>
    <w:rsid w:val="00134FB2"/>
    <w:rsid w:val="0013631A"/>
    <w:rsid w:val="001366B8"/>
    <w:rsid w:val="001368E0"/>
    <w:rsid w:val="00136985"/>
    <w:rsid w:val="0013698C"/>
    <w:rsid w:val="001369B2"/>
    <w:rsid w:val="001369B4"/>
    <w:rsid w:val="00136A9C"/>
    <w:rsid w:val="00136B74"/>
    <w:rsid w:val="00136C36"/>
    <w:rsid w:val="00136CAF"/>
    <w:rsid w:val="00136DE8"/>
    <w:rsid w:val="00136F93"/>
    <w:rsid w:val="00136FDA"/>
    <w:rsid w:val="00137092"/>
    <w:rsid w:val="001374BB"/>
    <w:rsid w:val="00137CA4"/>
    <w:rsid w:val="00140252"/>
    <w:rsid w:val="00140263"/>
    <w:rsid w:val="001403E0"/>
    <w:rsid w:val="001404EE"/>
    <w:rsid w:val="001407DE"/>
    <w:rsid w:val="00140A2B"/>
    <w:rsid w:val="00140D0A"/>
    <w:rsid w:val="00140E53"/>
    <w:rsid w:val="001412BA"/>
    <w:rsid w:val="001415E4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3391"/>
    <w:rsid w:val="00143D9F"/>
    <w:rsid w:val="001440B7"/>
    <w:rsid w:val="00144167"/>
    <w:rsid w:val="001442A7"/>
    <w:rsid w:val="001446C8"/>
    <w:rsid w:val="00144D66"/>
    <w:rsid w:val="00145082"/>
    <w:rsid w:val="001451DE"/>
    <w:rsid w:val="0014532E"/>
    <w:rsid w:val="00145472"/>
    <w:rsid w:val="00145825"/>
    <w:rsid w:val="00145B26"/>
    <w:rsid w:val="00146303"/>
    <w:rsid w:val="001470EF"/>
    <w:rsid w:val="00147128"/>
    <w:rsid w:val="001471BD"/>
    <w:rsid w:val="00147554"/>
    <w:rsid w:val="00147DDB"/>
    <w:rsid w:val="00147E18"/>
    <w:rsid w:val="00150041"/>
    <w:rsid w:val="00150651"/>
    <w:rsid w:val="001507E9"/>
    <w:rsid w:val="00150861"/>
    <w:rsid w:val="00150E34"/>
    <w:rsid w:val="00150E5F"/>
    <w:rsid w:val="00151034"/>
    <w:rsid w:val="001511F5"/>
    <w:rsid w:val="00151233"/>
    <w:rsid w:val="001514DC"/>
    <w:rsid w:val="001516AC"/>
    <w:rsid w:val="001516BC"/>
    <w:rsid w:val="00151CFA"/>
    <w:rsid w:val="00151D89"/>
    <w:rsid w:val="00152005"/>
    <w:rsid w:val="00152118"/>
    <w:rsid w:val="00152180"/>
    <w:rsid w:val="001524A3"/>
    <w:rsid w:val="001525E7"/>
    <w:rsid w:val="00152744"/>
    <w:rsid w:val="0015280F"/>
    <w:rsid w:val="00152878"/>
    <w:rsid w:val="001528E7"/>
    <w:rsid w:val="00152980"/>
    <w:rsid w:val="00152ACA"/>
    <w:rsid w:val="00152B80"/>
    <w:rsid w:val="00152F96"/>
    <w:rsid w:val="0015303B"/>
    <w:rsid w:val="0015324C"/>
    <w:rsid w:val="00153303"/>
    <w:rsid w:val="00153780"/>
    <w:rsid w:val="00153819"/>
    <w:rsid w:val="00153909"/>
    <w:rsid w:val="001539BC"/>
    <w:rsid w:val="00153DB2"/>
    <w:rsid w:val="00153EE8"/>
    <w:rsid w:val="00153F97"/>
    <w:rsid w:val="00154075"/>
    <w:rsid w:val="00154120"/>
    <w:rsid w:val="00154410"/>
    <w:rsid w:val="00154436"/>
    <w:rsid w:val="001548DB"/>
    <w:rsid w:val="001549CA"/>
    <w:rsid w:val="00154BD5"/>
    <w:rsid w:val="00154D4A"/>
    <w:rsid w:val="00154D7F"/>
    <w:rsid w:val="00154EA9"/>
    <w:rsid w:val="00155411"/>
    <w:rsid w:val="001555E4"/>
    <w:rsid w:val="00155623"/>
    <w:rsid w:val="001557C2"/>
    <w:rsid w:val="00155805"/>
    <w:rsid w:val="00155922"/>
    <w:rsid w:val="00155973"/>
    <w:rsid w:val="00155C8B"/>
    <w:rsid w:val="00155EB7"/>
    <w:rsid w:val="00156069"/>
    <w:rsid w:val="00156090"/>
    <w:rsid w:val="001561FF"/>
    <w:rsid w:val="0015668B"/>
    <w:rsid w:val="001568BF"/>
    <w:rsid w:val="00156E79"/>
    <w:rsid w:val="00157140"/>
    <w:rsid w:val="00157275"/>
    <w:rsid w:val="001572EB"/>
    <w:rsid w:val="0015738C"/>
    <w:rsid w:val="001573B4"/>
    <w:rsid w:val="001573D0"/>
    <w:rsid w:val="001579B0"/>
    <w:rsid w:val="00157DD4"/>
    <w:rsid w:val="00160030"/>
    <w:rsid w:val="00160039"/>
    <w:rsid w:val="001603BA"/>
    <w:rsid w:val="0016091D"/>
    <w:rsid w:val="00160CA4"/>
    <w:rsid w:val="00160D80"/>
    <w:rsid w:val="00160E1A"/>
    <w:rsid w:val="00161241"/>
    <w:rsid w:val="00161887"/>
    <w:rsid w:val="001619F0"/>
    <w:rsid w:val="00161AE1"/>
    <w:rsid w:val="00161CB9"/>
    <w:rsid w:val="001623A3"/>
    <w:rsid w:val="001624C4"/>
    <w:rsid w:val="00162AD7"/>
    <w:rsid w:val="00162EEB"/>
    <w:rsid w:val="001633CC"/>
    <w:rsid w:val="001634A7"/>
    <w:rsid w:val="0016352F"/>
    <w:rsid w:val="00163AF6"/>
    <w:rsid w:val="0016400A"/>
    <w:rsid w:val="001640E8"/>
    <w:rsid w:val="0016431E"/>
    <w:rsid w:val="00164509"/>
    <w:rsid w:val="00164716"/>
    <w:rsid w:val="00164957"/>
    <w:rsid w:val="0016498B"/>
    <w:rsid w:val="00164A91"/>
    <w:rsid w:val="00164BD6"/>
    <w:rsid w:val="001650B0"/>
    <w:rsid w:val="001652E0"/>
    <w:rsid w:val="001656E8"/>
    <w:rsid w:val="00165758"/>
    <w:rsid w:val="00165AFF"/>
    <w:rsid w:val="00165B78"/>
    <w:rsid w:val="00165C58"/>
    <w:rsid w:val="00165D23"/>
    <w:rsid w:val="001660F5"/>
    <w:rsid w:val="00166239"/>
    <w:rsid w:val="00166343"/>
    <w:rsid w:val="00166443"/>
    <w:rsid w:val="0016660F"/>
    <w:rsid w:val="00166641"/>
    <w:rsid w:val="00167370"/>
    <w:rsid w:val="00167470"/>
    <w:rsid w:val="001676A3"/>
    <w:rsid w:val="001678FB"/>
    <w:rsid w:val="00167A8D"/>
    <w:rsid w:val="00167D69"/>
    <w:rsid w:val="00170248"/>
    <w:rsid w:val="00170809"/>
    <w:rsid w:val="00170997"/>
    <w:rsid w:val="00170C81"/>
    <w:rsid w:val="00170ED8"/>
    <w:rsid w:val="001710EC"/>
    <w:rsid w:val="001712C2"/>
    <w:rsid w:val="001713AF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AB3"/>
    <w:rsid w:val="00172E3C"/>
    <w:rsid w:val="00173570"/>
    <w:rsid w:val="00173809"/>
    <w:rsid w:val="00173A9B"/>
    <w:rsid w:val="00173C30"/>
    <w:rsid w:val="00173E12"/>
    <w:rsid w:val="00173F41"/>
    <w:rsid w:val="00174040"/>
    <w:rsid w:val="001740F6"/>
    <w:rsid w:val="001744CD"/>
    <w:rsid w:val="001745EF"/>
    <w:rsid w:val="0017479C"/>
    <w:rsid w:val="00174A03"/>
    <w:rsid w:val="00174A4F"/>
    <w:rsid w:val="00174C8F"/>
    <w:rsid w:val="00174FB0"/>
    <w:rsid w:val="00175381"/>
    <w:rsid w:val="001754D9"/>
    <w:rsid w:val="00175632"/>
    <w:rsid w:val="001757BD"/>
    <w:rsid w:val="00175A8B"/>
    <w:rsid w:val="00175CD7"/>
    <w:rsid w:val="00175DAD"/>
    <w:rsid w:val="00175E98"/>
    <w:rsid w:val="00175F52"/>
    <w:rsid w:val="00176091"/>
    <w:rsid w:val="00176330"/>
    <w:rsid w:val="00176806"/>
    <w:rsid w:val="0017687A"/>
    <w:rsid w:val="00176934"/>
    <w:rsid w:val="0017697C"/>
    <w:rsid w:val="00176C15"/>
    <w:rsid w:val="00176C7F"/>
    <w:rsid w:val="00176CFD"/>
    <w:rsid w:val="00177B24"/>
    <w:rsid w:val="00180070"/>
    <w:rsid w:val="001801DF"/>
    <w:rsid w:val="001807B4"/>
    <w:rsid w:val="001807F3"/>
    <w:rsid w:val="001808B4"/>
    <w:rsid w:val="0018092E"/>
    <w:rsid w:val="00180BC5"/>
    <w:rsid w:val="00180E0C"/>
    <w:rsid w:val="00180E16"/>
    <w:rsid w:val="00180FE4"/>
    <w:rsid w:val="00180FF4"/>
    <w:rsid w:val="0018157E"/>
    <w:rsid w:val="00181845"/>
    <w:rsid w:val="00181937"/>
    <w:rsid w:val="001819A3"/>
    <w:rsid w:val="00181D62"/>
    <w:rsid w:val="00181DA0"/>
    <w:rsid w:val="00182474"/>
    <w:rsid w:val="00182493"/>
    <w:rsid w:val="00182604"/>
    <w:rsid w:val="00182D09"/>
    <w:rsid w:val="00182E63"/>
    <w:rsid w:val="00183378"/>
    <w:rsid w:val="00183476"/>
    <w:rsid w:val="00183695"/>
    <w:rsid w:val="00183AC9"/>
    <w:rsid w:val="00183B34"/>
    <w:rsid w:val="00183F14"/>
    <w:rsid w:val="00183F20"/>
    <w:rsid w:val="00183FD4"/>
    <w:rsid w:val="00184552"/>
    <w:rsid w:val="0018456B"/>
    <w:rsid w:val="001849BA"/>
    <w:rsid w:val="00184A48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E56"/>
    <w:rsid w:val="001865CB"/>
    <w:rsid w:val="00186603"/>
    <w:rsid w:val="00186E37"/>
    <w:rsid w:val="00186F23"/>
    <w:rsid w:val="001874AA"/>
    <w:rsid w:val="001874D4"/>
    <w:rsid w:val="0018769D"/>
    <w:rsid w:val="00187783"/>
    <w:rsid w:val="0018785E"/>
    <w:rsid w:val="00187B14"/>
    <w:rsid w:val="00187D78"/>
    <w:rsid w:val="00187F4C"/>
    <w:rsid w:val="00190058"/>
    <w:rsid w:val="001903F0"/>
    <w:rsid w:val="001905DE"/>
    <w:rsid w:val="001905E1"/>
    <w:rsid w:val="00190745"/>
    <w:rsid w:val="00190EE9"/>
    <w:rsid w:val="001916BD"/>
    <w:rsid w:val="00191C8E"/>
    <w:rsid w:val="00191D78"/>
    <w:rsid w:val="00192064"/>
    <w:rsid w:val="00192379"/>
    <w:rsid w:val="00192539"/>
    <w:rsid w:val="001927DA"/>
    <w:rsid w:val="00192CD9"/>
    <w:rsid w:val="00192EE6"/>
    <w:rsid w:val="00193122"/>
    <w:rsid w:val="00193316"/>
    <w:rsid w:val="001933FD"/>
    <w:rsid w:val="00193545"/>
    <w:rsid w:val="00193705"/>
    <w:rsid w:val="001937C0"/>
    <w:rsid w:val="001937F3"/>
    <w:rsid w:val="00193A59"/>
    <w:rsid w:val="00193BA2"/>
    <w:rsid w:val="00193EB8"/>
    <w:rsid w:val="00194392"/>
    <w:rsid w:val="001944CB"/>
    <w:rsid w:val="00194752"/>
    <w:rsid w:val="00194799"/>
    <w:rsid w:val="00194E42"/>
    <w:rsid w:val="00194E60"/>
    <w:rsid w:val="00194F4B"/>
    <w:rsid w:val="00194F62"/>
    <w:rsid w:val="00195A71"/>
    <w:rsid w:val="00195BC3"/>
    <w:rsid w:val="00195E0E"/>
    <w:rsid w:val="00195E9E"/>
    <w:rsid w:val="00195F55"/>
    <w:rsid w:val="00195F9E"/>
    <w:rsid w:val="001967F4"/>
    <w:rsid w:val="00196841"/>
    <w:rsid w:val="00196BBD"/>
    <w:rsid w:val="00196C13"/>
    <w:rsid w:val="00196EBD"/>
    <w:rsid w:val="00197369"/>
    <w:rsid w:val="001973F8"/>
    <w:rsid w:val="00197454"/>
    <w:rsid w:val="001976A0"/>
    <w:rsid w:val="0019793E"/>
    <w:rsid w:val="001979D6"/>
    <w:rsid w:val="001A0018"/>
    <w:rsid w:val="001A0439"/>
    <w:rsid w:val="001A058D"/>
    <w:rsid w:val="001A05F8"/>
    <w:rsid w:val="001A0CD8"/>
    <w:rsid w:val="001A0EF3"/>
    <w:rsid w:val="001A0F91"/>
    <w:rsid w:val="001A0FA1"/>
    <w:rsid w:val="001A1023"/>
    <w:rsid w:val="001A12A7"/>
    <w:rsid w:val="001A13AC"/>
    <w:rsid w:val="001A1A32"/>
    <w:rsid w:val="001A1C82"/>
    <w:rsid w:val="001A22BC"/>
    <w:rsid w:val="001A2339"/>
    <w:rsid w:val="001A2999"/>
    <w:rsid w:val="001A32F7"/>
    <w:rsid w:val="001A35FE"/>
    <w:rsid w:val="001A39F0"/>
    <w:rsid w:val="001A3A7A"/>
    <w:rsid w:val="001A3B54"/>
    <w:rsid w:val="001A3BC8"/>
    <w:rsid w:val="001A3C82"/>
    <w:rsid w:val="001A4484"/>
    <w:rsid w:val="001A46A0"/>
    <w:rsid w:val="001A476A"/>
    <w:rsid w:val="001A49EA"/>
    <w:rsid w:val="001A4C5E"/>
    <w:rsid w:val="001A4F4B"/>
    <w:rsid w:val="001A548E"/>
    <w:rsid w:val="001A5C04"/>
    <w:rsid w:val="001A5F8C"/>
    <w:rsid w:val="001A6596"/>
    <w:rsid w:val="001A66BE"/>
    <w:rsid w:val="001A6853"/>
    <w:rsid w:val="001A68C4"/>
    <w:rsid w:val="001A6D18"/>
    <w:rsid w:val="001A6DA7"/>
    <w:rsid w:val="001A6E18"/>
    <w:rsid w:val="001A70C4"/>
    <w:rsid w:val="001A7149"/>
    <w:rsid w:val="001A75BB"/>
    <w:rsid w:val="001A75D5"/>
    <w:rsid w:val="001A7831"/>
    <w:rsid w:val="001A7976"/>
    <w:rsid w:val="001A7B6D"/>
    <w:rsid w:val="001A7CA0"/>
    <w:rsid w:val="001A7F45"/>
    <w:rsid w:val="001A7FFA"/>
    <w:rsid w:val="001B0164"/>
    <w:rsid w:val="001B063E"/>
    <w:rsid w:val="001B068F"/>
    <w:rsid w:val="001B07E7"/>
    <w:rsid w:val="001B0B1D"/>
    <w:rsid w:val="001B0EAB"/>
    <w:rsid w:val="001B1002"/>
    <w:rsid w:val="001B1157"/>
    <w:rsid w:val="001B116B"/>
    <w:rsid w:val="001B1C00"/>
    <w:rsid w:val="001B1D7D"/>
    <w:rsid w:val="001B272A"/>
    <w:rsid w:val="001B33E6"/>
    <w:rsid w:val="001B35B5"/>
    <w:rsid w:val="001B38DE"/>
    <w:rsid w:val="001B3AF3"/>
    <w:rsid w:val="001B3B40"/>
    <w:rsid w:val="001B43F5"/>
    <w:rsid w:val="001B44CA"/>
    <w:rsid w:val="001B4821"/>
    <w:rsid w:val="001B48A6"/>
    <w:rsid w:val="001B4922"/>
    <w:rsid w:val="001B4BB5"/>
    <w:rsid w:val="001B5162"/>
    <w:rsid w:val="001B5C19"/>
    <w:rsid w:val="001B5D37"/>
    <w:rsid w:val="001B5DFB"/>
    <w:rsid w:val="001B61DC"/>
    <w:rsid w:val="001B653F"/>
    <w:rsid w:val="001B66D7"/>
    <w:rsid w:val="001B6A70"/>
    <w:rsid w:val="001B6E65"/>
    <w:rsid w:val="001B6FE5"/>
    <w:rsid w:val="001B709F"/>
    <w:rsid w:val="001B71A6"/>
    <w:rsid w:val="001B7223"/>
    <w:rsid w:val="001B7317"/>
    <w:rsid w:val="001B75EE"/>
    <w:rsid w:val="001B7783"/>
    <w:rsid w:val="001B7B7F"/>
    <w:rsid w:val="001B7EBF"/>
    <w:rsid w:val="001C0010"/>
    <w:rsid w:val="001C00B5"/>
    <w:rsid w:val="001C0197"/>
    <w:rsid w:val="001C029F"/>
    <w:rsid w:val="001C072D"/>
    <w:rsid w:val="001C0EBB"/>
    <w:rsid w:val="001C10CB"/>
    <w:rsid w:val="001C1294"/>
    <w:rsid w:val="001C1304"/>
    <w:rsid w:val="001C160C"/>
    <w:rsid w:val="001C1783"/>
    <w:rsid w:val="001C19F0"/>
    <w:rsid w:val="001C1ACB"/>
    <w:rsid w:val="001C1E3C"/>
    <w:rsid w:val="001C20D0"/>
    <w:rsid w:val="001C2239"/>
    <w:rsid w:val="001C2C18"/>
    <w:rsid w:val="001C2E5E"/>
    <w:rsid w:val="001C3243"/>
    <w:rsid w:val="001C33AB"/>
    <w:rsid w:val="001C33DF"/>
    <w:rsid w:val="001C3695"/>
    <w:rsid w:val="001C37B9"/>
    <w:rsid w:val="001C3BD9"/>
    <w:rsid w:val="001C3BF0"/>
    <w:rsid w:val="001C3EEF"/>
    <w:rsid w:val="001C46B0"/>
    <w:rsid w:val="001C4941"/>
    <w:rsid w:val="001C4B38"/>
    <w:rsid w:val="001C5020"/>
    <w:rsid w:val="001C515E"/>
    <w:rsid w:val="001C5C83"/>
    <w:rsid w:val="001C5D49"/>
    <w:rsid w:val="001C5EAB"/>
    <w:rsid w:val="001C5EB2"/>
    <w:rsid w:val="001C5F58"/>
    <w:rsid w:val="001C60D7"/>
    <w:rsid w:val="001C614D"/>
    <w:rsid w:val="001C631E"/>
    <w:rsid w:val="001C634C"/>
    <w:rsid w:val="001C68E5"/>
    <w:rsid w:val="001C6F3E"/>
    <w:rsid w:val="001C707A"/>
    <w:rsid w:val="001C74CB"/>
    <w:rsid w:val="001C74D1"/>
    <w:rsid w:val="001C76B5"/>
    <w:rsid w:val="001C77F6"/>
    <w:rsid w:val="001D0264"/>
    <w:rsid w:val="001D02D0"/>
    <w:rsid w:val="001D02F9"/>
    <w:rsid w:val="001D047E"/>
    <w:rsid w:val="001D0599"/>
    <w:rsid w:val="001D0FC1"/>
    <w:rsid w:val="001D116F"/>
    <w:rsid w:val="001D11A3"/>
    <w:rsid w:val="001D14CB"/>
    <w:rsid w:val="001D283C"/>
    <w:rsid w:val="001D29E7"/>
    <w:rsid w:val="001D2B11"/>
    <w:rsid w:val="001D3484"/>
    <w:rsid w:val="001D357A"/>
    <w:rsid w:val="001D3C71"/>
    <w:rsid w:val="001D3E3B"/>
    <w:rsid w:val="001D3E7D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6466"/>
    <w:rsid w:val="001D6907"/>
    <w:rsid w:val="001D6B7E"/>
    <w:rsid w:val="001D6D08"/>
    <w:rsid w:val="001D7472"/>
    <w:rsid w:val="001D75AF"/>
    <w:rsid w:val="001D75B3"/>
    <w:rsid w:val="001D774E"/>
    <w:rsid w:val="001D795C"/>
    <w:rsid w:val="001D79E0"/>
    <w:rsid w:val="001D7C02"/>
    <w:rsid w:val="001E00B3"/>
    <w:rsid w:val="001E03DC"/>
    <w:rsid w:val="001E0472"/>
    <w:rsid w:val="001E06A7"/>
    <w:rsid w:val="001E10AE"/>
    <w:rsid w:val="001E127D"/>
    <w:rsid w:val="001E132D"/>
    <w:rsid w:val="001E15FD"/>
    <w:rsid w:val="001E15FE"/>
    <w:rsid w:val="001E18B3"/>
    <w:rsid w:val="001E1A95"/>
    <w:rsid w:val="001E277C"/>
    <w:rsid w:val="001E2BA6"/>
    <w:rsid w:val="001E2D8D"/>
    <w:rsid w:val="001E2F77"/>
    <w:rsid w:val="001E31ED"/>
    <w:rsid w:val="001E3210"/>
    <w:rsid w:val="001E34B1"/>
    <w:rsid w:val="001E34B4"/>
    <w:rsid w:val="001E3776"/>
    <w:rsid w:val="001E379D"/>
    <w:rsid w:val="001E396B"/>
    <w:rsid w:val="001E39C5"/>
    <w:rsid w:val="001E3A66"/>
    <w:rsid w:val="001E427A"/>
    <w:rsid w:val="001E4689"/>
    <w:rsid w:val="001E46C3"/>
    <w:rsid w:val="001E4909"/>
    <w:rsid w:val="001E4C86"/>
    <w:rsid w:val="001E4DE9"/>
    <w:rsid w:val="001E5476"/>
    <w:rsid w:val="001E56EE"/>
    <w:rsid w:val="001E59AC"/>
    <w:rsid w:val="001E59F9"/>
    <w:rsid w:val="001E5A21"/>
    <w:rsid w:val="001E5B02"/>
    <w:rsid w:val="001E620F"/>
    <w:rsid w:val="001E6348"/>
    <w:rsid w:val="001E69F0"/>
    <w:rsid w:val="001E6C9F"/>
    <w:rsid w:val="001E6D5C"/>
    <w:rsid w:val="001E7222"/>
    <w:rsid w:val="001E74C7"/>
    <w:rsid w:val="001E7D2C"/>
    <w:rsid w:val="001E7EEF"/>
    <w:rsid w:val="001E7F3E"/>
    <w:rsid w:val="001E7F4F"/>
    <w:rsid w:val="001E7F97"/>
    <w:rsid w:val="001F02C3"/>
    <w:rsid w:val="001F04E3"/>
    <w:rsid w:val="001F073F"/>
    <w:rsid w:val="001F0868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AD5"/>
    <w:rsid w:val="001F2BD5"/>
    <w:rsid w:val="001F2C6C"/>
    <w:rsid w:val="001F2E91"/>
    <w:rsid w:val="001F2F1E"/>
    <w:rsid w:val="001F2F2A"/>
    <w:rsid w:val="001F31E5"/>
    <w:rsid w:val="001F320B"/>
    <w:rsid w:val="001F35DA"/>
    <w:rsid w:val="001F3999"/>
    <w:rsid w:val="001F39B3"/>
    <w:rsid w:val="001F39F0"/>
    <w:rsid w:val="001F3A5B"/>
    <w:rsid w:val="001F3E58"/>
    <w:rsid w:val="001F3F6B"/>
    <w:rsid w:val="001F44D7"/>
    <w:rsid w:val="001F4712"/>
    <w:rsid w:val="001F4984"/>
    <w:rsid w:val="001F4C32"/>
    <w:rsid w:val="001F4CD5"/>
    <w:rsid w:val="001F4E7C"/>
    <w:rsid w:val="001F50ED"/>
    <w:rsid w:val="001F5567"/>
    <w:rsid w:val="001F5639"/>
    <w:rsid w:val="001F585B"/>
    <w:rsid w:val="001F609A"/>
    <w:rsid w:val="001F63C5"/>
    <w:rsid w:val="001F63D4"/>
    <w:rsid w:val="001F64EA"/>
    <w:rsid w:val="001F69B1"/>
    <w:rsid w:val="001F6C8E"/>
    <w:rsid w:val="001F6E5F"/>
    <w:rsid w:val="001F6EE8"/>
    <w:rsid w:val="001F703D"/>
    <w:rsid w:val="001F7076"/>
    <w:rsid w:val="001F7301"/>
    <w:rsid w:val="001F73CE"/>
    <w:rsid w:val="001F7507"/>
    <w:rsid w:val="001F759C"/>
    <w:rsid w:val="001F7662"/>
    <w:rsid w:val="001F7779"/>
    <w:rsid w:val="001F79BC"/>
    <w:rsid w:val="001F7A03"/>
    <w:rsid w:val="001F7D46"/>
    <w:rsid w:val="001F7F3E"/>
    <w:rsid w:val="0020017F"/>
    <w:rsid w:val="0020035A"/>
    <w:rsid w:val="002003C9"/>
    <w:rsid w:val="002004CA"/>
    <w:rsid w:val="0020057C"/>
    <w:rsid w:val="00200C1C"/>
    <w:rsid w:val="00200FF3"/>
    <w:rsid w:val="00201003"/>
    <w:rsid w:val="0020145A"/>
    <w:rsid w:val="00201530"/>
    <w:rsid w:val="00201551"/>
    <w:rsid w:val="0020189C"/>
    <w:rsid w:val="00201DBC"/>
    <w:rsid w:val="002022B2"/>
    <w:rsid w:val="002027EC"/>
    <w:rsid w:val="00202920"/>
    <w:rsid w:val="00202B10"/>
    <w:rsid w:val="002030AD"/>
    <w:rsid w:val="002037A7"/>
    <w:rsid w:val="00203812"/>
    <w:rsid w:val="0020381E"/>
    <w:rsid w:val="0020383D"/>
    <w:rsid w:val="002039B8"/>
    <w:rsid w:val="002039DB"/>
    <w:rsid w:val="00204197"/>
    <w:rsid w:val="002042F4"/>
    <w:rsid w:val="00204359"/>
    <w:rsid w:val="0020455D"/>
    <w:rsid w:val="00204933"/>
    <w:rsid w:val="00204A52"/>
    <w:rsid w:val="00204AF7"/>
    <w:rsid w:val="00204B63"/>
    <w:rsid w:val="00205349"/>
    <w:rsid w:val="002053B2"/>
    <w:rsid w:val="002053E5"/>
    <w:rsid w:val="002054B9"/>
    <w:rsid w:val="002056F8"/>
    <w:rsid w:val="00205914"/>
    <w:rsid w:val="00205D04"/>
    <w:rsid w:val="00205FCF"/>
    <w:rsid w:val="002061AB"/>
    <w:rsid w:val="002061DD"/>
    <w:rsid w:val="00206723"/>
    <w:rsid w:val="002068BE"/>
    <w:rsid w:val="00206F71"/>
    <w:rsid w:val="002074E7"/>
    <w:rsid w:val="0020769F"/>
    <w:rsid w:val="002079FA"/>
    <w:rsid w:val="00207E9C"/>
    <w:rsid w:val="00210197"/>
    <w:rsid w:val="002105B2"/>
    <w:rsid w:val="002106EA"/>
    <w:rsid w:val="00210A59"/>
    <w:rsid w:val="00210BD5"/>
    <w:rsid w:val="00210FD4"/>
    <w:rsid w:val="0021176F"/>
    <w:rsid w:val="00211778"/>
    <w:rsid w:val="00211931"/>
    <w:rsid w:val="00211A59"/>
    <w:rsid w:val="00211B58"/>
    <w:rsid w:val="00211D2C"/>
    <w:rsid w:val="00211D84"/>
    <w:rsid w:val="0021203C"/>
    <w:rsid w:val="00212198"/>
    <w:rsid w:val="00212444"/>
    <w:rsid w:val="00212595"/>
    <w:rsid w:val="0021269D"/>
    <w:rsid w:val="002127B0"/>
    <w:rsid w:val="00212A20"/>
    <w:rsid w:val="00212DAE"/>
    <w:rsid w:val="00212E39"/>
    <w:rsid w:val="002131DC"/>
    <w:rsid w:val="00213D0C"/>
    <w:rsid w:val="00213E11"/>
    <w:rsid w:val="00213EA3"/>
    <w:rsid w:val="00213EAF"/>
    <w:rsid w:val="00214014"/>
    <w:rsid w:val="002143A7"/>
    <w:rsid w:val="0021440E"/>
    <w:rsid w:val="002145CA"/>
    <w:rsid w:val="00214985"/>
    <w:rsid w:val="00214DC0"/>
    <w:rsid w:val="00214E68"/>
    <w:rsid w:val="00215CA9"/>
    <w:rsid w:val="00215D64"/>
    <w:rsid w:val="00215FCF"/>
    <w:rsid w:val="00216264"/>
    <w:rsid w:val="002162D8"/>
    <w:rsid w:val="00216B32"/>
    <w:rsid w:val="00216C08"/>
    <w:rsid w:val="00216D5C"/>
    <w:rsid w:val="00217486"/>
    <w:rsid w:val="0021756F"/>
    <w:rsid w:val="00217597"/>
    <w:rsid w:val="002175AA"/>
    <w:rsid w:val="00217A4F"/>
    <w:rsid w:val="00217DD6"/>
    <w:rsid w:val="002200A1"/>
    <w:rsid w:val="002209FC"/>
    <w:rsid w:val="00220F33"/>
    <w:rsid w:val="0022108F"/>
    <w:rsid w:val="0022119A"/>
    <w:rsid w:val="0022124E"/>
    <w:rsid w:val="00221279"/>
    <w:rsid w:val="002212BB"/>
    <w:rsid w:val="00221449"/>
    <w:rsid w:val="00221620"/>
    <w:rsid w:val="00221627"/>
    <w:rsid w:val="00221B55"/>
    <w:rsid w:val="00221BA6"/>
    <w:rsid w:val="00221BF3"/>
    <w:rsid w:val="00221F96"/>
    <w:rsid w:val="00222052"/>
    <w:rsid w:val="0022206E"/>
    <w:rsid w:val="0022209B"/>
    <w:rsid w:val="002222CA"/>
    <w:rsid w:val="00222739"/>
    <w:rsid w:val="00222921"/>
    <w:rsid w:val="00222A1A"/>
    <w:rsid w:val="00222A99"/>
    <w:rsid w:val="00222D46"/>
    <w:rsid w:val="00222DCB"/>
    <w:rsid w:val="00223204"/>
    <w:rsid w:val="002234FA"/>
    <w:rsid w:val="00223771"/>
    <w:rsid w:val="00223841"/>
    <w:rsid w:val="00223F6E"/>
    <w:rsid w:val="002243EE"/>
    <w:rsid w:val="00224466"/>
    <w:rsid w:val="00224855"/>
    <w:rsid w:val="00224B04"/>
    <w:rsid w:val="00224DEE"/>
    <w:rsid w:val="00224F6F"/>
    <w:rsid w:val="00225234"/>
    <w:rsid w:val="0022588C"/>
    <w:rsid w:val="002268BD"/>
    <w:rsid w:val="00226D5D"/>
    <w:rsid w:val="002272A1"/>
    <w:rsid w:val="00227695"/>
    <w:rsid w:val="00227AF9"/>
    <w:rsid w:val="00227C26"/>
    <w:rsid w:val="00227C68"/>
    <w:rsid w:val="00227FBF"/>
    <w:rsid w:val="0023007B"/>
    <w:rsid w:val="00230638"/>
    <w:rsid w:val="00230939"/>
    <w:rsid w:val="00230A52"/>
    <w:rsid w:val="00230B15"/>
    <w:rsid w:val="00230D35"/>
    <w:rsid w:val="0023101F"/>
    <w:rsid w:val="00231165"/>
    <w:rsid w:val="002312C5"/>
    <w:rsid w:val="00231478"/>
    <w:rsid w:val="00231549"/>
    <w:rsid w:val="002317DD"/>
    <w:rsid w:val="002317EC"/>
    <w:rsid w:val="00231C63"/>
    <w:rsid w:val="00231E70"/>
    <w:rsid w:val="00231EED"/>
    <w:rsid w:val="00232014"/>
    <w:rsid w:val="00232207"/>
    <w:rsid w:val="00232245"/>
    <w:rsid w:val="0023240B"/>
    <w:rsid w:val="00232A76"/>
    <w:rsid w:val="00232C48"/>
    <w:rsid w:val="00232DAE"/>
    <w:rsid w:val="002331A6"/>
    <w:rsid w:val="0023346F"/>
    <w:rsid w:val="00233613"/>
    <w:rsid w:val="00233DAF"/>
    <w:rsid w:val="00234053"/>
    <w:rsid w:val="00234441"/>
    <w:rsid w:val="00234466"/>
    <w:rsid w:val="002346F9"/>
    <w:rsid w:val="0023480D"/>
    <w:rsid w:val="00234975"/>
    <w:rsid w:val="00234A7C"/>
    <w:rsid w:val="00235079"/>
    <w:rsid w:val="00235197"/>
    <w:rsid w:val="00235220"/>
    <w:rsid w:val="002352A9"/>
    <w:rsid w:val="0023585B"/>
    <w:rsid w:val="00235F6F"/>
    <w:rsid w:val="00236147"/>
    <w:rsid w:val="002362E9"/>
    <w:rsid w:val="0023632D"/>
    <w:rsid w:val="002366A5"/>
    <w:rsid w:val="00236704"/>
    <w:rsid w:val="0023699D"/>
    <w:rsid w:val="00236D9D"/>
    <w:rsid w:val="002371B0"/>
    <w:rsid w:val="00237228"/>
    <w:rsid w:val="00237256"/>
    <w:rsid w:val="00237583"/>
    <w:rsid w:val="00237592"/>
    <w:rsid w:val="0023784A"/>
    <w:rsid w:val="0023793E"/>
    <w:rsid w:val="002379FC"/>
    <w:rsid w:val="00237B0D"/>
    <w:rsid w:val="00237BC4"/>
    <w:rsid w:val="00237D51"/>
    <w:rsid w:val="00237DB1"/>
    <w:rsid w:val="00237F24"/>
    <w:rsid w:val="002404F7"/>
    <w:rsid w:val="002405CA"/>
    <w:rsid w:val="00240AF3"/>
    <w:rsid w:val="00240CF3"/>
    <w:rsid w:val="00240E0F"/>
    <w:rsid w:val="0024107D"/>
    <w:rsid w:val="0024148C"/>
    <w:rsid w:val="00241495"/>
    <w:rsid w:val="0024166A"/>
    <w:rsid w:val="00241B62"/>
    <w:rsid w:val="00241BB2"/>
    <w:rsid w:val="00241BC9"/>
    <w:rsid w:val="002420E5"/>
    <w:rsid w:val="00242130"/>
    <w:rsid w:val="00242257"/>
    <w:rsid w:val="00242336"/>
    <w:rsid w:val="002424DC"/>
    <w:rsid w:val="002425F1"/>
    <w:rsid w:val="0024267C"/>
    <w:rsid w:val="00242777"/>
    <w:rsid w:val="00242AE5"/>
    <w:rsid w:val="00242AF1"/>
    <w:rsid w:val="00242E25"/>
    <w:rsid w:val="002431DC"/>
    <w:rsid w:val="00243D36"/>
    <w:rsid w:val="00243F3A"/>
    <w:rsid w:val="00244108"/>
    <w:rsid w:val="00244467"/>
    <w:rsid w:val="00244767"/>
    <w:rsid w:val="002447E0"/>
    <w:rsid w:val="00244A34"/>
    <w:rsid w:val="00244DB7"/>
    <w:rsid w:val="00244E0E"/>
    <w:rsid w:val="00245491"/>
    <w:rsid w:val="002459E8"/>
    <w:rsid w:val="00245A7B"/>
    <w:rsid w:val="00245E77"/>
    <w:rsid w:val="0024606A"/>
    <w:rsid w:val="002460E4"/>
    <w:rsid w:val="00246114"/>
    <w:rsid w:val="002464DF"/>
    <w:rsid w:val="00246551"/>
    <w:rsid w:val="0024657E"/>
    <w:rsid w:val="00246592"/>
    <w:rsid w:val="0024659F"/>
    <w:rsid w:val="0024678E"/>
    <w:rsid w:val="00246A0B"/>
    <w:rsid w:val="00246F36"/>
    <w:rsid w:val="002470DE"/>
    <w:rsid w:val="0024792B"/>
    <w:rsid w:val="00247ECA"/>
    <w:rsid w:val="00250672"/>
    <w:rsid w:val="00250948"/>
    <w:rsid w:val="00250D7A"/>
    <w:rsid w:val="002513D0"/>
    <w:rsid w:val="00251443"/>
    <w:rsid w:val="00251564"/>
    <w:rsid w:val="002516B4"/>
    <w:rsid w:val="0025178A"/>
    <w:rsid w:val="002517B0"/>
    <w:rsid w:val="00251A0A"/>
    <w:rsid w:val="00251BFA"/>
    <w:rsid w:val="00251E94"/>
    <w:rsid w:val="00251F57"/>
    <w:rsid w:val="00252181"/>
    <w:rsid w:val="002521D4"/>
    <w:rsid w:val="0025223A"/>
    <w:rsid w:val="002522F1"/>
    <w:rsid w:val="00252943"/>
    <w:rsid w:val="00252AC7"/>
    <w:rsid w:val="00253100"/>
    <w:rsid w:val="002531DD"/>
    <w:rsid w:val="0025343C"/>
    <w:rsid w:val="002536EA"/>
    <w:rsid w:val="00253799"/>
    <w:rsid w:val="0025398A"/>
    <w:rsid w:val="00254009"/>
    <w:rsid w:val="0025406E"/>
    <w:rsid w:val="0025409C"/>
    <w:rsid w:val="002545F4"/>
    <w:rsid w:val="00254782"/>
    <w:rsid w:val="0025498E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925"/>
    <w:rsid w:val="00257ADB"/>
    <w:rsid w:val="00257BA0"/>
    <w:rsid w:val="00257C49"/>
    <w:rsid w:val="00257CE5"/>
    <w:rsid w:val="00257D5F"/>
    <w:rsid w:val="00257D9D"/>
    <w:rsid w:val="0026033C"/>
    <w:rsid w:val="002605ED"/>
    <w:rsid w:val="00260EF2"/>
    <w:rsid w:val="00261885"/>
    <w:rsid w:val="002619B4"/>
    <w:rsid w:val="00261C23"/>
    <w:rsid w:val="00262545"/>
    <w:rsid w:val="00262650"/>
    <w:rsid w:val="0026311F"/>
    <w:rsid w:val="00263568"/>
    <w:rsid w:val="00263909"/>
    <w:rsid w:val="0026390B"/>
    <w:rsid w:val="002639B2"/>
    <w:rsid w:val="00263B05"/>
    <w:rsid w:val="00263F7A"/>
    <w:rsid w:val="00263FAB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80C"/>
    <w:rsid w:val="0026695E"/>
    <w:rsid w:val="002669E9"/>
    <w:rsid w:val="00266ACE"/>
    <w:rsid w:val="00266C30"/>
    <w:rsid w:val="00266DC5"/>
    <w:rsid w:val="00266F7B"/>
    <w:rsid w:val="00267171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73E"/>
    <w:rsid w:val="00270A80"/>
    <w:rsid w:val="00270AFE"/>
    <w:rsid w:val="00270CAD"/>
    <w:rsid w:val="00270DF5"/>
    <w:rsid w:val="002711A8"/>
    <w:rsid w:val="002711E8"/>
    <w:rsid w:val="0027133A"/>
    <w:rsid w:val="002713BE"/>
    <w:rsid w:val="0027165E"/>
    <w:rsid w:val="0027166B"/>
    <w:rsid w:val="00271731"/>
    <w:rsid w:val="00271C63"/>
    <w:rsid w:val="00271DA7"/>
    <w:rsid w:val="002721E1"/>
    <w:rsid w:val="00272421"/>
    <w:rsid w:val="00272677"/>
    <w:rsid w:val="002727F3"/>
    <w:rsid w:val="00272B15"/>
    <w:rsid w:val="00272E4B"/>
    <w:rsid w:val="00273065"/>
    <w:rsid w:val="0027311C"/>
    <w:rsid w:val="00273334"/>
    <w:rsid w:val="00273456"/>
    <w:rsid w:val="00273628"/>
    <w:rsid w:val="002737F3"/>
    <w:rsid w:val="00273989"/>
    <w:rsid w:val="00273A9D"/>
    <w:rsid w:val="00273C8D"/>
    <w:rsid w:val="00273DB2"/>
    <w:rsid w:val="00274114"/>
    <w:rsid w:val="0027422D"/>
    <w:rsid w:val="002744A8"/>
    <w:rsid w:val="002744E6"/>
    <w:rsid w:val="002745D8"/>
    <w:rsid w:val="0027465F"/>
    <w:rsid w:val="00274C94"/>
    <w:rsid w:val="002755E8"/>
    <w:rsid w:val="002756CE"/>
    <w:rsid w:val="002756D3"/>
    <w:rsid w:val="0027583F"/>
    <w:rsid w:val="00275991"/>
    <w:rsid w:val="00275A9E"/>
    <w:rsid w:val="00275CB7"/>
    <w:rsid w:val="002764AF"/>
    <w:rsid w:val="00276662"/>
    <w:rsid w:val="002769E1"/>
    <w:rsid w:val="00276B86"/>
    <w:rsid w:val="00276EE7"/>
    <w:rsid w:val="00276F25"/>
    <w:rsid w:val="0027738A"/>
    <w:rsid w:val="00277426"/>
    <w:rsid w:val="0027752C"/>
    <w:rsid w:val="002779F0"/>
    <w:rsid w:val="00277A23"/>
    <w:rsid w:val="00277AC2"/>
    <w:rsid w:val="0028003F"/>
    <w:rsid w:val="002806BF"/>
    <w:rsid w:val="002807C7"/>
    <w:rsid w:val="002807E1"/>
    <w:rsid w:val="002809FD"/>
    <w:rsid w:val="00280AF1"/>
    <w:rsid w:val="00280D82"/>
    <w:rsid w:val="00280F50"/>
    <w:rsid w:val="00281491"/>
    <w:rsid w:val="0028179D"/>
    <w:rsid w:val="0028180A"/>
    <w:rsid w:val="00281B5D"/>
    <w:rsid w:val="00281CD4"/>
    <w:rsid w:val="00281D78"/>
    <w:rsid w:val="00282418"/>
    <w:rsid w:val="00282A3B"/>
    <w:rsid w:val="00282A7F"/>
    <w:rsid w:val="00282C47"/>
    <w:rsid w:val="00282EF8"/>
    <w:rsid w:val="00282FF1"/>
    <w:rsid w:val="00283376"/>
    <w:rsid w:val="0028356C"/>
    <w:rsid w:val="002839C2"/>
    <w:rsid w:val="00283CE8"/>
    <w:rsid w:val="0028410A"/>
    <w:rsid w:val="002847DF"/>
    <w:rsid w:val="00284B53"/>
    <w:rsid w:val="0028505E"/>
    <w:rsid w:val="0028514D"/>
    <w:rsid w:val="00285AD7"/>
    <w:rsid w:val="00285F05"/>
    <w:rsid w:val="00286329"/>
    <w:rsid w:val="00286342"/>
    <w:rsid w:val="002863C4"/>
    <w:rsid w:val="0028653A"/>
    <w:rsid w:val="002865C4"/>
    <w:rsid w:val="0028684A"/>
    <w:rsid w:val="002868CB"/>
    <w:rsid w:val="002868CE"/>
    <w:rsid w:val="00286B6A"/>
    <w:rsid w:val="00287AD8"/>
    <w:rsid w:val="00290010"/>
    <w:rsid w:val="0029068E"/>
    <w:rsid w:val="00290860"/>
    <w:rsid w:val="002909BB"/>
    <w:rsid w:val="00290E35"/>
    <w:rsid w:val="00291277"/>
    <w:rsid w:val="002916DC"/>
    <w:rsid w:val="00291797"/>
    <w:rsid w:val="00291BD8"/>
    <w:rsid w:val="002920DB"/>
    <w:rsid w:val="002921E6"/>
    <w:rsid w:val="00292235"/>
    <w:rsid w:val="002925BE"/>
    <w:rsid w:val="002926B6"/>
    <w:rsid w:val="00292754"/>
    <w:rsid w:val="00292864"/>
    <w:rsid w:val="0029286F"/>
    <w:rsid w:val="00292CC6"/>
    <w:rsid w:val="002936A1"/>
    <w:rsid w:val="002937B8"/>
    <w:rsid w:val="002938FF"/>
    <w:rsid w:val="0029399A"/>
    <w:rsid w:val="00293A78"/>
    <w:rsid w:val="00293D9E"/>
    <w:rsid w:val="00293E2D"/>
    <w:rsid w:val="00293E98"/>
    <w:rsid w:val="00293FBC"/>
    <w:rsid w:val="0029474A"/>
    <w:rsid w:val="00294762"/>
    <w:rsid w:val="002947EC"/>
    <w:rsid w:val="00294856"/>
    <w:rsid w:val="002953E0"/>
    <w:rsid w:val="002954FE"/>
    <w:rsid w:val="00295678"/>
    <w:rsid w:val="00295778"/>
    <w:rsid w:val="0029587E"/>
    <w:rsid w:val="00295CD1"/>
    <w:rsid w:val="00295F06"/>
    <w:rsid w:val="00295F17"/>
    <w:rsid w:val="00295F4F"/>
    <w:rsid w:val="002960E6"/>
    <w:rsid w:val="00296727"/>
    <w:rsid w:val="00296823"/>
    <w:rsid w:val="00296BF0"/>
    <w:rsid w:val="00296E9C"/>
    <w:rsid w:val="00296F66"/>
    <w:rsid w:val="00296FEB"/>
    <w:rsid w:val="002972BF"/>
    <w:rsid w:val="00297925"/>
    <w:rsid w:val="00297C4C"/>
    <w:rsid w:val="002A0344"/>
    <w:rsid w:val="002A0389"/>
    <w:rsid w:val="002A07F4"/>
    <w:rsid w:val="002A0915"/>
    <w:rsid w:val="002A0EE2"/>
    <w:rsid w:val="002A0EFC"/>
    <w:rsid w:val="002A10FC"/>
    <w:rsid w:val="002A1290"/>
    <w:rsid w:val="002A1340"/>
    <w:rsid w:val="002A14A0"/>
    <w:rsid w:val="002A16F8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A68"/>
    <w:rsid w:val="002A2AC9"/>
    <w:rsid w:val="002A2AF7"/>
    <w:rsid w:val="002A2C14"/>
    <w:rsid w:val="002A2E0E"/>
    <w:rsid w:val="002A2E7B"/>
    <w:rsid w:val="002A2F5D"/>
    <w:rsid w:val="002A30C9"/>
    <w:rsid w:val="002A36AC"/>
    <w:rsid w:val="002A3C54"/>
    <w:rsid w:val="002A3D1D"/>
    <w:rsid w:val="002A41FC"/>
    <w:rsid w:val="002A4215"/>
    <w:rsid w:val="002A421D"/>
    <w:rsid w:val="002A42C9"/>
    <w:rsid w:val="002A4327"/>
    <w:rsid w:val="002A4487"/>
    <w:rsid w:val="002A4563"/>
    <w:rsid w:val="002A4CE0"/>
    <w:rsid w:val="002A4D75"/>
    <w:rsid w:val="002A4D88"/>
    <w:rsid w:val="002A4E1A"/>
    <w:rsid w:val="002A4E90"/>
    <w:rsid w:val="002A5009"/>
    <w:rsid w:val="002A507F"/>
    <w:rsid w:val="002A575A"/>
    <w:rsid w:val="002A57B5"/>
    <w:rsid w:val="002A5AFD"/>
    <w:rsid w:val="002A5C14"/>
    <w:rsid w:val="002A6178"/>
    <w:rsid w:val="002A64D8"/>
    <w:rsid w:val="002A6984"/>
    <w:rsid w:val="002A6C4D"/>
    <w:rsid w:val="002A6D91"/>
    <w:rsid w:val="002A6E81"/>
    <w:rsid w:val="002A6F3B"/>
    <w:rsid w:val="002A71A5"/>
    <w:rsid w:val="002A727F"/>
    <w:rsid w:val="002A729C"/>
    <w:rsid w:val="002A76E0"/>
    <w:rsid w:val="002B002A"/>
    <w:rsid w:val="002B008F"/>
    <w:rsid w:val="002B0515"/>
    <w:rsid w:val="002B0635"/>
    <w:rsid w:val="002B0A30"/>
    <w:rsid w:val="002B0AEC"/>
    <w:rsid w:val="002B0CCB"/>
    <w:rsid w:val="002B0ECA"/>
    <w:rsid w:val="002B0ED6"/>
    <w:rsid w:val="002B100C"/>
    <w:rsid w:val="002B107F"/>
    <w:rsid w:val="002B1098"/>
    <w:rsid w:val="002B159D"/>
    <w:rsid w:val="002B18C0"/>
    <w:rsid w:val="002B1CF1"/>
    <w:rsid w:val="002B1E8B"/>
    <w:rsid w:val="002B1F8D"/>
    <w:rsid w:val="002B208B"/>
    <w:rsid w:val="002B27B3"/>
    <w:rsid w:val="002B27BA"/>
    <w:rsid w:val="002B27CA"/>
    <w:rsid w:val="002B2CCD"/>
    <w:rsid w:val="002B2ED8"/>
    <w:rsid w:val="002B2F47"/>
    <w:rsid w:val="002B2F56"/>
    <w:rsid w:val="002B31DE"/>
    <w:rsid w:val="002B3747"/>
    <w:rsid w:val="002B3810"/>
    <w:rsid w:val="002B3A25"/>
    <w:rsid w:val="002B3A2F"/>
    <w:rsid w:val="002B3B3B"/>
    <w:rsid w:val="002B3BA3"/>
    <w:rsid w:val="002B3D2F"/>
    <w:rsid w:val="002B3DA1"/>
    <w:rsid w:val="002B3ECA"/>
    <w:rsid w:val="002B452D"/>
    <w:rsid w:val="002B4805"/>
    <w:rsid w:val="002B4969"/>
    <w:rsid w:val="002B4BFC"/>
    <w:rsid w:val="002B503F"/>
    <w:rsid w:val="002B5301"/>
    <w:rsid w:val="002B571B"/>
    <w:rsid w:val="002B612F"/>
    <w:rsid w:val="002B618E"/>
    <w:rsid w:val="002B64B6"/>
    <w:rsid w:val="002B6BD6"/>
    <w:rsid w:val="002B6F32"/>
    <w:rsid w:val="002B72FB"/>
    <w:rsid w:val="002B734C"/>
    <w:rsid w:val="002B740A"/>
    <w:rsid w:val="002B7557"/>
    <w:rsid w:val="002B778B"/>
    <w:rsid w:val="002B79C6"/>
    <w:rsid w:val="002B7AB0"/>
    <w:rsid w:val="002B7BC7"/>
    <w:rsid w:val="002B7FB2"/>
    <w:rsid w:val="002C0146"/>
    <w:rsid w:val="002C0447"/>
    <w:rsid w:val="002C12C5"/>
    <w:rsid w:val="002C1522"/>
    <w:rsid w:val="002C1752"/>
    <w:rsid w:val="002C1754"/>
    <w:rsid w:val="002C2340"/>
    <w:rsid w:val="002C23B4"/>
    <w:rsid w:val="002C2905"/>
    <w:rsid w:val="002C2EBE"/>
    <w:rsid w:val="002C2EFA"/>
    <w:rsid w:val="002C2F55"/>
    <w:rsid w:val="002C2F73"/>
    <w:rsid w:val="002C2F98"/>
    <w:rsid w:val="002C311C"/>
    <w:rsid w:val="002C3194"/>
    <w:rsid w:val="002C3204"/>
    <w:rsid w:val="002C335C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608"/>
    <w:rsid w:val="002C460F"/>
    <w:rsid w:val="002C4B3B"/>
    <w:rsid w:val="002C4F92"/>
    <w:rsid w:val="002C5675"/>
    <w:rsid w:val="002C5B62"/>
    <w:rsid w:val="002C5FE8"/>
    <w:rsid w:val="002C6096"/>
    <w:rsid w:val="002C650E"/>
    <w:rsid w:val="002C6678"/>
    <w:rsid w:val="002C6797"/>
    <w:rsid w:val="002C6DDB"/>
    <w:rsid w:val="002C6E04"/>
    <w:rsid w:val="002C70CB"/>
    <w:rsid w:val="002C76B0"/>
    <w:rsid w:val="002C7A16"/>
    <w:rsid w:val="002C7D47"/>
    <w:rsid w:val="002C7F8D"/>
    <w:rsid w:val="002D0383"/>
    <w:rsid w:val="002D04B2"/>
    <w:rsid w:val="002D0580"/>
    <w:rsid w:val="002D0831"/>
    <w:rsid w:val="002D08EC"/>
    <w:rsid w:val="002D0B3D"/>
    <w:rsid w:val="002D0C08"/>
    <w:rsid w:val="002D0D7B"/>
    <w:rsid w:val="002D0FD5"/>
    <w:rsid w:val="002D12F3"/>
    <w:rsid w:val="002D1305"/>
    <w:rsid w:val="002D14B7"/>
    <w:rsid w:val="002D16D7"/>
    <w:rsid w:val="002D186B"/>
    <w:rsid w:val="002D19BE"/>
    <w:rsid w:val="002D1A5E"/>
    <w:rsid w:val="002D1BA4"/>
    <w:rsid w:val="002D2802"/>
    <w:rsid w:val="002D2DD4"/>
    <w:rsid w:val="002D3129"/>
    <w:rsid w:val="002D31DC"/>
    <w:rsid w:val="002D36A7"/>
    <w:rsid w:val="002D3713"/>
    <w:rsid w:val="002D3B8D"/>
    <w:rsid w:val="002D3D90"/>
    <w:rsid w:val="002D3E42"/>
    <w:rsid w:val="002D3F33"/>
    <w:rsid w:val="002D42F2"/>
    <w:rsid w:val="002D45C7"/>
    <w:rsid w:val="002D5002"/>
    <w:rsid w:val="002D507A"/>
    <w:rsid w:val="002D51E1"/>
    <w:rsid w:val="002D53EF"/>
    <w:rsid w:val="002D59E7"/>
    <w:rsid w:val="002D5A9F"/>
    <w:rsid w:val="002D5D73"/>
    <w:rsid w:val="002D622A"/>
    <w:rsid w:val="002D6385"/>
    <w:rsid w:val="002D65F9"/>
    <w:rsid w:val="002D65FE"/>
    <w:rsid w:val="002D6B8C"/>
    <w:rsid w:val="002D6BB3"/>
    <w:rsid w:val="002D704C"/>
    <w:rsid w:val="002D71E4"/>
    <w:rsid w:val="002D7351"/>
    <w:rsid w:val="002D7905"/>
    <w:rsid w:val="002D7ADA"/>
    <w:rsid w:val="002D7C51"/>
    <w:rsid w:val="002E004D"/>
    <w:rsid w:val="002E06D8"/>
    <w:rsid w:val="002E0A7F"/>
    <w:rsid w:val="002E0BA9"/>
    <w:rsid w:val="002E0C09"/>
    <w:rsid w:val="002E0CD6"/>
    <w:rsid w:val="002E0EA4"/>
    <w:rsid w:val="002E0F02"/>
    <w:rsid w:val="002E10E6"/>
    <w:rsid w:val="002E1110"/>
    <w:rsid w:val="002E14FF"/>
    <w:rsid w:val="002E1FF1"/>
    <w:rsid w:val="002E2140"/>
    <w:rsid w:val="002E2236"/>
    <w:rsid w:val="002E23CE"/>
    <w:rsid w:val="002E2A9A"/>
    <w:rsid w:val="002E2EDD"/>
    <w:rsid w:val="002E34FB"/>
    <w:rsid w:val="002E3683"/>
    <w:rsid w:val="002E3B97"/>
    <w:rsid w:val="002E4504"/>
    <w:rsid w:val="002E46D9"/>
    <w:rsid w:val="002E5075"/>
    <w:rsid w:val="002E5ADF"/>
    <w:rsid w:val="002E5CF6"/>
    <w:rsid w:val="002E5D7B"/>
    <w:rsid w:val="002E61FE"/>
    <w:rsid w:val="002E65D1"/>
    <w:rsid w:val="002E672C"/>
    <w:rsid w:val="002E675E"/>
    <w:rsid w:val="002E6B34"/>
    <w:rsid w:val="002E6B37"/>
    <w:rsid w:val="002E6F87"/>
    <w:rsid w:val="002E70CA"/>
    <w:rsid w:val="002E7228"/>
    <w:rsid w:val="002E746F"/>
    <w:rsid w:val="002E751D"/>
    <w:rsid w:val="002E7787"/>
    <w:rsid w:val="002E7FEE"/>
    <w:rsid w:val="002F0078"/>
    <w:rsid w:val="002F00DA"/>
    <w:rsid w:val="002F07AA"/>
    <w:rsid w:val="002F094C"/>
    <w:rsid w:val="002F0DDA"/>
    <w:rsid w:val="002F0FB3"/>
    <w:rsid w:val="002F100C"/>
    <w:rsid w:val="002F10F2"/>
    <w:rsid w:val="002F1580"/>
    <w:rsid w:val="002F192E"/>
    <w:rsid w:val="002F1DDA"/>
    <w:rsid w:val="002F1F1F"/>
    <w:rsid w:val="002F1F8C"/>
    <w:rsid w:val="002F21DF"/>
    <w:rsid w:val="002F223B"/>
    <w:rsid w:val="002F22CB"/>
    <w:rsid w:val="002F23E9"/>
    <w:rsid w:val="002F26A3"/>
    <w:rsid w:val="002F2ADA"/>
    <w:rsid w:val="002F2D48"/>
    <w:rsid w:val="002F312B"/>
    <w:rsid w:val="002F325B"/>
    <w:rsid w:val="002F333A"/>
    <w:rsid w:val="002F3403"/>
    <w:rsid w:val="002F3889"/>
    <w:rsid w:val="002F3B81"/>
    <w:rsid w:val="002F495E"/>
    <w:rsid w:val="002F4C3C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E65"/>
    <w:rsid w:val="002F5F8B"/>
    <w:rsid w:val="002F612D"/>
    <w:rsid w:val="002F64CA"/>
    <w:rsid w:val="002F6550"/>
    <w:rsid w:val="002F6706"/>
    <w:rsid w:val="002F6985"/>
    <w:rsid w:val="002F6CAB"/>
    <w:rsid w:val="002F6E90"/>
    <w:rsid w:val="002F6E92"/>
    <w:rsid w:val="002F71D7"/>
    <w:rsid w:val="002F7227"/>
    <w:rsid w:val="002F73D1"/>
    <w:rsid w:val="002F7467"/>
    <w:rsid w:val="002F7C26"/>
    <w:rsid w:val="002F7E05"/>
    <w:rsid w:val="002F7F51"/>
    <w:rsid w:val="0030041C"/>
    <w:rsid w:val="00300711"/>
    <w:rsid w:val="00300779"/>
    <w:rsid w:val="00300895"/>
    <w:rsid w:val="00300CA6"/>
    <w:rsid w:val="0030101E"/>
    <w:rsid w:val="00301587"/>
    <w:rsid w:val="00301B33"/>
    <w:rsid w:val="00302490"/>
    <w:rsid w:val="00302895"/>
    <w:rsid w:val="00302B17"/>
    <w:rsid w:val="00302C8A"/>
    <w:rsid w:val="0030317F"/>
    <w:rsid w:val="00303293"/>
    <w:rsid w:val="0030369C"/>
    <w:rsid w:val="0030419B"/>
    <w:rsid w:val="00304A2B"/>
    <w:rsid w:val="0030504F"/>
    <w:rsid w:val="003051C4"/>
    <w:rsid w:val="003051D6"/>
    <w:rsid w:val="003052B5"/>
    <w:rsid w:val="0030531B"/>
    <w:rsid w:val="003053B3"/>
    <w:rsid w:val="0030543E"/>
    <w:rsid w:val="0030555A"/>
    <w:rsid w:val="00305634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07C7C"/>
    <w:rsid w:val="00307CC3"/>
    <w:rsid w:val="00307F37"/>
    <w:rsid w:val="003102BC"/>
    <w:rsid w:val="0031045F"/>
    <w:rsid w:val="00310AC6"/>
    <w:rsid w:val="00311039"/>
    <w:rsid w:val="003116AC"/>
    <w:rsid w:val="003117FF"/>
    <w:rsid w:val="00311AD6"/>
    <w:rsid w:val="00311AF3"/>
    <w:rsid w:val="00311CD2"/>
    <w:rsid w:val="00312568"/>
    <w:rsid w:val="00312A9A"/>
    <w:rsid w:val="00312EDE"/>
    <w:rsid w:val="00312EE4"/>
    <w:rsid w:val="00312F6B"/>
    <w:rsid w:val="003133F9"/>
    <w:rsid w:val="00313408"/>
    <w:rsid w:val="0031378F"/>
    <w:rsid w:val="00313A93"/>
    <w:rsid w:val="00313C3F"/>
    <w:rsid w:val="00313E30"/>
    <w:rsid w:val="00313FF4"/>
    <w:rsid w:val="003140DA"/>
    <w:rsid w:val="0031459C"/>
    <w:rsid w:val="0031477C"/>
    <w:rsid w:val="00314856"/>
    <w:rsid w:val="0031488B"/>
    <w:rsid w:val="003148E3"/>
    <w:rsid w:val="0031492E"/>
    <w:rsid w:val="00314D2E"/>
    <w:rsid w:val="00314EAE"/>
    <w:rsid w:val="00314F55"/>
    <w:rsid w:val="0031500C"/>
    <w:rsid w:val="003150E0"/>
    <w:rsid w:val="00315575"/>
    <w:rsid w:val="003157D5"/>
    <w:rsid w:val="00315829"/>
    <w:rsid w:val="003159BC"/>
    <w:rsid w:val="00316075"/>
    <w:rsid w:val="0031621F"/>
    <w:rsid w:val="00316A78"/>
    <w:rsid w:val="00316DBF"/>
    <w:rsid w:val="00317017"/>
    <w:rsid w:val="00317447"/>
    <w:rsid w:val="00317B87"/>
    <w:rsid w:val="00317E38"/>
    <w:rsid w:val="0032019A"/>
    <w:rsid w:val="003201AB"/>
    <w:rsid w:val="0032023C"/>
    <w:rsid w:val="00320552"/>
    <w:rsid w:val="0032071E"/>
    <w:rsid w:val="003209A0"/>
    <w:rsid w:val="00320C42"/>
    <w:rsid w:val="00320DB7"/>
    <w:rsid w:val="0032168D"/>
    <w:rsid w:val="00321808"/>
    <w:rsid w:val="00321850"/>
    <w:rsid w:val="00321892"/>
    <w:rsid w:val="00321AB8"/>
    <w:rsid w:val="00321D4C"/>
    <w:rsid w:val="00321EFB"/>
    <w:rsid w:val="00322020"/>
    <w:rsid w:val="003222E8"/>
    <w:rsid w:val="003225C1"/>
    <w:rsid w:val="003225E2"/>
    <w:rsid w:val="00322847"/>
    <w:rsid w:val="00322864"/>
    <w:rsid w:val="00322D4B"/>
    <w:rsid w:val="0032300C"/>
    <w:rsid w:val="003233AC"/>
    <w:rsid w:val="003233B5"/>
    <w:rsid w:val="00323CF0"/>
    <w:rsid w:val="003240D7"/>
    <w:rsid w:val="00324409"/>
    <w:rsid w:val="0032452B"/>
    <w:rsid w:val="00324547"/>
    <w:rsid w:val="003246F0"/>
    <w:rsid w:val="00324B0D"/>
    <w:rsid w:val="0032503F"/>
    <w:rsid w:val="003253AB"/>
    <w:rsid w:val="003254FD"/>
    <w:rsid w:val="00325EFC"/>
    <w:rsid w:val="00325F78"/>
    <w:rsid w:val="0032630E"/>
    <w:rsid w:val="00326513"/>
    <w:rsid w:val="00326550"/>
    <w:rsid w:val="00326800"/>
    <w:rsid w:val="00326A04"/>
    <w:rsid w:val="00326E48"/>
    <w:rsid w:val="00327824"/>
    <w:rsid w:val="00327B42"/>
    <w:rsid w:val="00327DF0"/>
    <w:rsid w:val="00327EB1"/>
    <w:rsid w:val="00330076"/>
    <w:rsid w:val="003300D1"/>
    <w:rsid w:val="00330832"/>
    <w:rsid w:val="0033085C"/>
    <w:rsid w:val="00330940"/>
    <w:rsid w:val="00330DC5"/>
    <w:rsid w:val="0033111C"/>
    <w:rsid w:val="00331435"/>
    <w:rsid w:val="0033143E"/>
    <w:rsid w:val="00331944"/>
    <w:rsid w:val="00331CA7"/>
    <w:rsid w:val="00331DD2"/>
    <w:rsid w:val="00331DD9"/>
    <w:rsid w:val="0033205D"/>
    <w:rsid w:val="003320E6"/>
    <w:rsid w:val="0033237C"/>
    <w:rsid w:val="00332792"/>
    <w:rsid w:val="003331E1"/>
    <w:rsid w:val="00333C01"/>
    <w:rsid w:val="00333C26"/>
    <w:rsid w:val="00333C3A"/>
    <w:rsid w:val="00333D6F"/>
    <w:rsid w:val="00333EE3"/>
    <w:rsid w:val="00333EF0"/>
    <w:rsid w:val="00333FB0"/>
    <w:rsid w:val="00333FB1"/>
    <w:rsid w:val="00333FC0"/>
    <w:rsid w:val="003342EE"/>
    <w:rsid w:val="00334E52"/>
    <w:rsid w:val="00334E82"/>
    <w:rsid w:val="00334FD3"/>
    <w:rsid w:val="00334FD7"/>
    <w:rsid w:val="00335017"/>
    <w:rsid w:val="0033520A"/>
    <w:rsid w:val="0033565F"/>
    <w:rsid w:val="00335755"/>
    <w:rsid w:val="0033580D"/>
    <w:rsid w:val="00335848"/>
    <w:rsid w:val="00335934"/>
    <w:rsid w:val="003359C8"/>
    <w:rsid w:val="00335A4D"/>
    <w:rsid w:val="00335FDC"/>
    <w:rsid w:val="003363B1"/>
    <w:rsid w:val="00336511"/>
    <w:rsid w:val="00336713"/>
    <w:rsid w:val="00336B6F"/>
    <w:rsid w:val="0033747F"/>
    <w:rsid w:val="00337B8D"/>
    <w:rsid w:val="00337F03"/>
    <w:rsid w:val="00337F45"/>
    <w:rsid w:val="00337F9A"/>
    <w:rsid w:val="003407B3"/>
    <w:rsid w:val="003409D2"/>
    <w:rsid w:val="00340D45"/>
    <w:rsid w:val="00340D78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2372"/>
    <w:rsid w:val="003423E1"/>
    <w:rsid w:val="00342841"/>
    <w:rsid w:val="00342C6F"/>
    <w:rsid w:val="00342D3E"/>
    <w:rsid w:val="00343196"/>
    <w:rsid w:val="003431F2"/>
    <w:rsid w:val="0034346E"/>
    <w:rsid w:val="003436A9"/>
    <w:rsid w:val="003436E8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4ED0"/>
    <w:rsid w:val="003452CF"/>
    <w:rsid w:val="00345B25"/>
    <w:rsid w:val="00345F18"/>
    <w:rsid w:val="00345FD5"/>
    <w:rsid w:val="00346192"/>
    <w:rsid w:val="00346266"/>
    <w:rsid w:val="00346C9C"/>
    <w:rsid w:val="00346FAF"/>
    <w:rsid w:val="00346FE1"/>
    <w:rsid w:val="003473E2"/>
    <w:rsid w:val="00347453"/>
    <w:rsid w:val="0034753B"/>
    <w:rsid w:val="003475ED"/>
    <w:rsid w:val="00347995"/>
    <w:rsid w:val="00347A02"/>
    <w:rsid w:val="0035004A"/>
    <w:rsid w:val="003503A5"/>
    <w:rsid w:val="003504A0"/>
    <w:rsid w:val="003505B8"/>
    <w:rsid w:val="0035073A"/>
    <w:rsid w:val="00350B8E"/>
    <w:rsid w:val="0035105D"/>
    <w:rsid w:val="0035130D"/>
    <w:rsid w:val="00351675"/>
    <w:rsid w:val="003516E3"/>
    <w:rsid w:val="0035172E"/>
    <w:rsid w:val="003518EC"/>
    <w:rsid w:val="00351CD6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32E8"/>
    <w:rsid w:val="00353385"/>
    <w:rsid w:val="0035355C"/>
    <w:rsid w:val="00353B7B"/>
    <w:rsid w:val="00353CAC"/>
    <w:rsid w:val="00354997"/>
    <w:rsid w:val="00354E14"/>
    <w:rsid w:val="00354FDA"/>
    <w:rsid w:val="003552C0"/>
    <w:rsid w:val="00355481"/>
    <w:rsid w:val="0035585C"/>
    <w:rsid w:val="00355A6F"/>
    <w:rsid w:val="00355EF7"/>
    <w:rsid w:val="00356135"/>
    <w:rsid w:val="0035620B"/>
    <w:rsid w:val="00356515"/>
    <w:rsid w:val="00356889"/>
    <w:rsid w:val="00356890"/>
    <w:rsid w:val="00356C69"/>
    <w:rsid w:val="00356D99"/>
    <w:rsid w:val="00356F4C"/>
    <w:rsid w:val="00357106"/>
    <w:rsid w:val="00357314"/>
    <w:rsid w:val="00357333"/>
    <w:rsid w:val="0035740C"/>
    <w:rsid w:val="0035762F"/>
    <w:rsid w:val="00357AC3"/>
    <w:rsid w:val="00357B70"/>
    <w:rsid w:val="00357D8B"/>
    <w:rsid w:val="00357F19"/>
    <w:rsid w:val="00357F2A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8C3"/>
    <w:rsid w:val="0036192C"/>
    <w:rsid w:val="0036194D"/>
    <w:rsid w:val="00361ABB"/>
    <w:rsid w:val="00361BE6"/>
    <w:rsid w:val="00362049"/>
    <w:rsid w:val="003624D7"/>
    <w:rsid w:val="003625C9"/>
    <w:rsid w:val="0036273E"/>
    <w:rsid w:val="00362760"/>
    <w:rsid w:val="00362876"/>
    <w:rsid w:val="00362C87"/>
    <w:rsid w:val="00362D6D"/>
    <w:rsid w:val="00362F4A"/>
    <w:rsid w:val="00363273"/>
    <w:rsid w:val="00363287"/>
    <w:rsid w:val="003632B1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1B7"/>
    <w:rsid w:val="0036545E"/>
    <w:rsid w:val="00365A75"/>
    <w:rsid w:val="00365D8D"/>
    <w:rsid w:val="0036606A"/>
    <w:rsid w:val="00366183"/>
    <w:rsid w:val="0036619C"/>
    <w:rsid w:val="00366669"/>
    <w:rsid w:val="00366739"/>
    <w:rsid w:val="00366973"/>
    <w:rsid w:val="00366AD6"/>
    <w:rsid w:val="00366D7C"/>
    <w:rsid w:val="00366EB5"/>
    <w:rsid w:val="00367548"/>
    <w:rsid w:val="00367831"/>
    <w:rsid w:val="00367964"/>
    <w:rsid w:val="00367B4A"/>
    <w:rsid w:val="00367D75"/>
    <w:rsid w:val="00367E30"/>
    <w:rsid w:val="003703CA"/>
    <w:rsid w:val="003704A3"/>
    <w:rsid w:val="0037056F"/>
    <w:rsid w:val="003707A3"/>
    <w:rsid w:val="00370D7B"/>
    <w:rsid w:val="003712D8"/>
    <w:rsid w:val="0037133F"/>
    <w:rsid w:val="0037144B"/>
    <w:rsid w:val="0037149A"/>
    <w:rsid w:val="00371937"/>
    <w:rsid w:val="003719D3"/>
    <w:rsid w:val="00371ACB"/>
    <w:rsid w:val="00371B6A"/>
    <w:rsid w:val="00371DA2"/>
    <w:rsid w:val="00371DBF"/>
    <w:rsid w:val="00371FCD"/>
    <w:rsid w:val="00372267"/>
    <w:rsid w:val="00372309"/>
    <w:rsid w:val="00372459"/>
    <w:rsid w:val="003730F0"/>
    <w:rsid w:val="0037312C"/>
    <w:rsid w:val="00373398"/>
    <w:rsid w:val="003733CD"/>
    <w:rsid w:val="003734B3"/>
    <w:rsid w:val="003734C6"/>
    <w:rsid w:val="0037381B"/>
    <w:rsid w:val="00373BC9"/>
    <w:rsid w:val="00373F82"/>
    <w:rsid w:val="00374353"/>
    <w:rsid w:val="00374373"/>
    <w:rsid w:val="003743AB"/>
    <w:rsid w:val="00374403"/>
    <w:rsid w:val="00374455"/>
    <w:rsid w:val="0037446E"/>
    <w:rsid w:val="00374563"/>
    <w:rsid w:val="00374CCD"/>
    <w:rsid w:val="00374CFE"/>
    <w:rsid w:val="00374E71"/>
    <w:rsid w:val="003751A3"/>
    <w:rsid w:val="003755A7"/>
    <w:rsid w:val="00375763"/>
    <w:rsid w:val="003758B3"/>
    <w:rsid w:val="00375A89"/>
    <w:rsid w:val="00375CD0"/>
    <w:rsid w:val="00375CDD"/>
    <w:rsid w:val="0037611F"/>
    <w:rsid w:val="00376360"/>
    <w:rsid w:val="003766A8"/>
    <w:rsid w:val="00376822"/>
    <w:rsid w:val="00376A61"/>
    <w:rsid w:val="0037728B"/>
    <w:rsid w:val="00377607"/>
    <w:rsid w:val="00377B43"/>
    <w:rsid w:val="00377D29"/>
    <w:rsid w:val="00377F67"/>
    <w:rsid w:val="00380302"/>
    <w:rsid w:val="0038054F"/>
    <w:rsid w:val="00380611"/>
    <w:rsid w:val="0038086E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AC5"/>
    <w:rsid w:val="00382C45"/>
    <w:rsid w:val="00383184"/>
    <w:rsid w:val="00383405"/>
    <w:rsid w:val="00383433"/>
    <w:rsid w:val="00383AD7"/>
    <w:rsid w:val="00383CD6"/>
    <w:rsid w:val="00383E68"/>
    <w:rsid w:val="00384255"/>
    <w:rsid w:val="0038435A"/>
    <w:rsid w:val="003845A3"/>
    <w:rsid w:val="00384A26"/>
    <w:rsid w:val="00384C9B"/>
    <w:rsid w:val="00384DEF"/>
    <w:rsid w:val="003852C9"/>
    <w:rsid w:val="0038546F"/>
    <w:rsid w:val="00385AD9"/>
    <w:rsid w:val="00385DD6"/>
    <w:rsid w:val="00386028"/>
    <w:rsid w:val="0038631C"/>
    <w:rsid w:val="0038657A"/>
    <w:rsid w:val="00386797"/>
    <w:rsid w:val="00386977"/>
    <w:rsid w:val="00386A1A"/>
    <w:rsid w:val="00386E7C"/>
    <w:rsid w:val="00386EED"/>
    <w:rsid w:val="00387174"/>
    <w:rsid w:val="003871C8"/>
    <w:rsid w:val="00387299"/>
    <w:rsid w:val="0038752A"/>
    <w:rsid w:val="00387966"/>
    <w:rsid w:val="0038796D"/>
    <w:rsid w:val="00387BD5"/>
    <w:rsid w:val="00387E96"/>
    <w:rsid w:val="00387EED"/>
    <w:rsid w:val="00390063"/>
    <w:rsid w:val="00390584"/>
    <w:rsid w:val="0039069E"/>
    <w:rsid w:val="00390B97"/>
    <w:rsid w:val="00390CAD"/>
    <w:rsid w:val="00390DAD"/>
    <w:rsid w:val="00390F30"/>
    <w:rsid w:val="00391033"/>
    <w:rsid w:val="003912B2"/>
    <w:rsid w:val="003916BB"/>
    <w:rsid w:val="0039170A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A78"/>
    <w:rsid w:val="00393ACF"/>
    <w:rsid w:val="00393BA8"/>
    <w:rsid w:val="00393C84"/>
    <w:rsid w:val="00393C92"/>
    <w:rsid w:val="00393CE3"/>
    <w:rsid w:val="00393D01"/>
    <w:rsid w:val="00393DE5"/>
    <w:rsid w:val="00393DFD"/>
    <w:rsid w:val="0039416E"/>
    <w:rsid w:val="00394664"/>
    <w:rsid w:val="00394902"/>
    <w:rsid w:val="00394CF5"/>
    <w:rsid w:val="00394EA9"/>
    <w:rsid w:val="0039503E"/>
    <w:rsid w:val="003953E9"/>
    <w:rsid w:val="003954FC"/>
    <w:rsid w:val="003956DD"/>
    <w:rsid w:val="0039585D"/>
    <w:rsid w:val="003959EB"/>
    <w:rsid w:val="00395B4B"/>
    <w:rsid w:val="00395E7A"/>
    <w:rsid w:val="00396380"/>
    <w:rsid w:val="0039659B"/>
    <w:rsid w:val="00396896"/>
    <w:rsid w:val="00396A7C"/>
    <w:rsid w:val="00396ADC"/>
    <w:rsid w:val="00396C24"/>
    <w:rsid w:val="00396FEF"/>
    <w:rsid w:val="00397119"/>
    <w:rsid w:val="00397126"/>
    <w:rsid w:val="0039746D"/>
    <w:rsid w:val="003974DF"/>
    <w:rsid w:val="00397737"/>
    <w:rsid w:val="003978AE"/>
    <w:rsid w:val="00397A66"/>
    <w:rsid w:val="00397B27"/>
    <w:rsid w:val="00397B79"/>
    <w:rsid w:val="003A0138"/>
    <w:rsid w:val="003A0373"/>
    <w:rsid w:val="003A04F1"/>
    <w:rsid w:val="003A0505"/>
    <w:rsid w:val="003A08CB"/>
    <w:rsid w:val="003A0A4F"/>
    <w:rsid w:val="003A0AF7"/>
    <w:rsid w:val="003A0D22"/>
    <w:rsid w:val="003A137A"/>
    <w:rsid w:val="003A1575"/>
    <w:rsid w:val="003A18FB"/>
    <w:rsid w:val="003A1AFC"/>
    <w:rsid w:val="003A21B1"/>
    <w:rsid w:val="003A24A6"/>
    <w:rsid w:val="003A2A7A"/>
    <w:rsid w:val="003A2E52"/>
    <w:rsid w:val="003A2EE3"/>
    <w:rsid w:val="003A3ABC"/>
    <w:rsid w:val="003A3F09"/>
    <w:rsid w:val="003A3F7B"/>
    <w:rsid w:val="003A425E"/>
    <w:rsid w:val="003A4815"/>
    <w:rsid w:val="003A4964"/>
    <w:rsid w:val="003A4A2D"/>
    <w:rsid w:val="003A56CA"/>
    <w:rsid w:val="003A56F4"/>
    <w:rsid w:val="003A587D"/>
    <w:rsid w:val="003A598C"/>
    <w:rsid w:val="003A5A31"/>
    <w:rsid w:val="003A609E"/>
    <w:rsid w:val="003A61D1"/>
    <w:rsid w:val="003A61EB"/>
    <w:rsid w:val="003A62AC"/>
    <w:rsid w:val="003A6358"/>
    <w:rsid w:val="003A69B6"/>
    <w:rsid w:val="003A6CD5"/>
    <w:rsid w:val="003A6CD6"/>
    <w:rsid w:val="003A6DF3"/>
    <w:rsid w:val="003A71E3"/>
    <w:rsid w:val="003A7325"/>
    <w:rsid w:val="003A77F9"/>
    <w:rsid w:val="003A7872"/>
    <w:rsid w:val="003A79E1"/>
    <w:rsid w:val="003A7ADF"/>
    <w:rsid w:val="003A7C8D"/>
    <w:rsid w:val="003A7CB3"/>
    <w:rsid w:val="003A7D2A"/>
    <w:rsid w:val="003B0259"/>
    <w:rsid w:val="003B055A"/>
    <w:rsid w:val="003B0B5D"/>
    <w:rsid w:val="003B0DC2"/>
    <w:rsid w:val="003B0F1A"/>
    <w:rsid w:val="003B11FD"/>
    <w:rsid w:val="003B13F3"/>
    <w:rsid w:val="003B14FA"/>
    <w:rsid w:val="003B1662"/>
    <w:rsid w:val="003B16E0"/>
    <w:rsid w:val="003B1775"/>
    <w:rsid w:val="003B17B7"/>
    <w:rsid w:val="003B185C"/>
    <w:rsid w:val="003B1A0A"/>
    <w:rsid w:val="003B2458"/>
    <w:rsid w:val="003B26DB"/>
    <w:rsid w:val="003B2734"/>
    <w:rsid w:val="003B2CC7"/>
    <w:rsid w:val="003B2E5F"/>
    <w:rsid w:val="003B3455"/>
    <w:rsid w:val="003B36F6"/>
    <w:rsid w:val="003B3701"/>
    <w:rsid w:val="003B3807"/>
    <w:rsid w:val="003B3ADA"/>
    <w:rsid w:val="003B3C0A"/>
    <w:rsid w:val="003B3C8E"/>
    <w:rsid w:val="003B3D4D"/>
    <w:rsid w:val="003B3EC8"/>
    <w:rsid w:val="003B3FCA"/>
    <w:rsid w:val="003B403A"/>
    <w:rsid w:val="003B4121"/>
    <w:rsid w:val="003B4525"/>
    <w:rsid w:val="003B4958"/>
    <w:rsid w:val="003B499A"/>
    <w:rsid w:val="003B4A66"/>
    <w:rsid w:val="003B4FB2"/>
    <w:rsid w:val="003B51F6"/>
    <w:rsid w:val="003B54A2"/>
    <w:rsid w:val="003B59EB"/>
    <w:rsid w:val="003B5C6B"/>
    <w:rsid w:val="003B5ED6"/>
    <w:rsid w:val="003B6000"/>
    <w:rsid w:val="003B6153"/>
    <w:rsid w:val="003B61F5"/>
    <w:rsid w:val="003B636C"/>
    <w:rsid w:val="003B6463"/>
    <w:rsid w:val="003B662D"/>
    <w:rsid w:val="003B69E8"/>
    <w:rsid w:val="003B6DC6"/>
    <w:rsid w:val="003B6DD3"/>
    <w:rsid w:val="003B6E4B"/>
    <w:rsid w:val="003B6F91"/>
    <w:rsid w:val="003B6FF7"/>
    <w:rsid w:val="003B7048"/>
    <w:rsid w:val="003B7253"/>
    <w:rsid w:val="003B729E"/>
    <w:rsid w:val="003B775D"/>
    <w:rsid w:val="003B7EB2"/>
    <w:rsid w:val="003B7FFC"/>
    <w:rsid w:val="003C001B"/>
    <w:rsid w:val="003C0220"/>
    <w:rsid w:val="003C0285"/>
    <w:rsid w:val="003C0402"/>
    <w:rsid w:val="003C0445"/>
    <w:rsid w:val="003C0546"/>
    <w:rsid w:val="003C0D42"/>
    <w:rsid w:val="003C13CE"/>
    <w:rsid w:val="003C1601"/>
    <w:rsid w:val="003C19B9"/>
    <w:rsid w:val="003C1D9F"/>
    <w:rsid w:val="003C2295"/>
    <w:rsid w:val="003C2C00"/>
    <w:rsid w:val="003C2F1D"/>
    <w:rsid w:val="003C3C37"/>
    <w:rsid w:val="003C3CCA"/>
    <w:rsid w:val="003C3DFA"/>
    <w:rsid w:val="003C4B53"/>
    <w:rsid w:val="003C4BD6"/>
    <w:rsid w:val="003C4D1B"/>
    <w:rsid w:val="003C4EEF"/>
    <w:rsid w:val="003C520D"/>
    <w:rsid w:val="003C5490"/>
    <w:rsid w:val="003C57C0"/>
    <w:rsid w:val="003C58BA"/>
    <w:rsid w:val="003C5C3A"/>
    <w:rsid w:val="003C60B9"/>
    <w:rsid w:val="003C66E1"/>
    <w:rsid w:val="003C6BC6"/>
    <w:rsid w:val="003C6C52"/>
    <w:rsid w:val="003C77FF"/>
    <w:rsid w:val="003C7814"/>
    <w:rsid w:val="003D0205"/>
    <w:rsid w:val="003D0329"/>
    <w:rsid w:val="003D05A2"/>
    <w:rsid w:val="003D08D1"/>
    <w:rsid w:val="003D0A7B"/>
    <w:rsid w:val="003D0DD6"/>
    <w:rsid w:val="003D14BB"/>
    <w:rsid w:val="003D15E6"/>
    <w:rsid w:val="003D1A30"/>
    <w:rsid w:val="003D1A5E"/>
    <w:rsid w:val="003D1B39"/>
    <w:rsid w:val="003D1D17"/>
    <w:rsid w:val="003D1D66"/>
    <w:rsid w:val="003D1F0F"/>
    <w:rsid w:val="003D277A"/>
    <w:rsid w:val="003D2B54"/>
    <w:rsid w:val="003D31D8"/>
    <w:rsid w:val="003D3B18"/>
    <w:rsid w:val="003D3DF2"/>
    <w:rsid w:val="003D408E"/>
    <w:rsid w:val="003D40DD"/>
    <w:rsid w:val="003D456E"/>
    <w:rsid w:val="003D4714"/>
    <w:rsid w:val="003D48F0"/>
    <w:rsid w:val="003D4A45"/>
    <w:rsid w:val="003D4BC9"/>
    <w:rsid w:val="003D4C88"/>
    <w:rsid w:val="003D4E89"/>
    <w:rsid w:val="003D50F7"/>
    <w:rsid w:val="003D52AA"/>
    <w:rsid w:val="003D5678"/>
    <w:rsid w:val="003D5EEF"/>
    <w:rsid w:val="003D64D4"/>
    <w:rsid w:val="003D64EF"/>
    <w:rsid w:val="003D6B8D"/>
    <w:rsid w:val="003D6CB3"/>
    <w:rsid w:val="003D6E13"/>
    <w:rsid w:val="003D6F44"/>
    <w:rsid w:val="003D7AB7"/>
    <w:rsid w:val="003D7ABC"/>
    <w:rsid w:val="003D7D44"/>
    <w:rsid w:val="003D7F29"/>
    <w:rsid w:val="003D7FCF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166"/>
    <w:rsid w:val="003E2BB8"/>
    <w:rsid w:val="003E34A2"/>
    <w:rsid w:val="003E3578"/>
    <w:rsid w:val="003E36F3"/>
    <w:rsid w:val="003E38AF"/>
    <w:rsid w:val="003E3920"/>
    <w:rsid w:val="003E3E7C"/>
    <w:rsid w:val="003E40DB"/>
    <w:rsid w:val="003E4216"/>
    <w:rsid w:val="003E43E1"/>
    <w:rsid w:val="003E4668"/>
    <w:rsid w:val="003E48FB"/>
    <w:rsid w:val="003E49A5"/>
    <w:rsid w:val="003E55A8"/>
    <w:rsid w:val="003E58E4"/>
    <w:rsid w:val="003E5E79"/>
    <w:rsid w:val="003E5F6E"/>
    <w:rsid w:val="003E60D3"/>
    <w:rsid w:val="003E61CB"/>
    <w:rsid w:val="003E69B7"/>
    <w:rsid w:val="003E6A84"/>
    <w:rsid w:val="003E6A9A"/>
    <w:rsid w:val="003E6DC6"/>
    <w:rsid w:val="003E7072"/>
    <w:rsid w:val="003E7C75"/>
    <w:rsid w:val="003E7F53"/>
    <w:rsid w:val="003F0CE5"/>
    <w:rsid w:val="003F10DB"/>
    <w:rsid w:val="003F12FD"/>
    <w:rsid w:val="003F1714"/>
    <w:rsid w:val="003F1F12"/>
    <w:rsid w:val="003F1F24"/>
    <w:rsid w:val="003F2030"/>
    <w:rsid w:val="003F232C"/>
    <w:rsid w:val="003F3080"/>
    <w:rsid w:val="003F342F"/>
    <w:rsid w:val="003F3994"/>
    <w:rsid w:val="003F3C2C"/>
    <w:rsid w:val="003F3FC8"/>
    <w:rsid w:val="003F4222"/>
    <w:rsid w:val="003F491A"/>
    <w:rsid w:val="003F4AB4"/>
    <w:rsid w:val="003F4CCA"/>
    <w:rsid w:val="003F4CCC"/>
    <w:rsid w:val="003F4EC4"/>
    <w:rsid w:val="003F4EF6"/>
    <w:rsid w:val="003F5B2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B4C"/>
    <w:rsid w:val="003F6CF8"/>
    <w:rsid w:val="003F6D98"/>
    <w:rsid w:val="003F7506"/>
    <w:rsid w:val="003F75EB"/>
    <w:rsid w:val="003F7C3E"/>
    <w:rsid w:val="003F7D88"/>
    <w:rsid w:val="003F7EC6"/>
    <w:rsid w:val="00400143"/>
    <w:rsid w:val="0040038F"/>
    <w:rsid w:val="00400578"/>
    <w:rsid w:val="00400662"/>
    <w:rsid w:val="00400A8F"/>
    <w:rsid w:val="00400AF6"/>
    <w:rsid w:val="00400E74"/>
    <w:rsid w:val="0040136A"/>
    <w:rsid w:val="0040187F"/>
    <w:rsid w:val="00401B29"/>
    <w:rsid w:val="00401D1D"/>
    <w:rsid w:val="00401DA3"/>
    <w:rsid w:val="00402208"/>
    <w:rsid w:val="00402789"/>
    <w:rsid w:val="0040283B"/>
    <w:rsid w:val="00402C0C"/>
    <w:rsid w:val="00402CCB"/>
    <w:rsid w:val="00402E3E"/>
    <w:rsid w:val="00402F7F"/>
    <w:rsid w:val="0040308F"/>
    <w:rsid w:val="0040338A"/>
    <w:rsid w:val="004033E8"/>
    <w:rsid w:val="004035B4"/>
    <w:rsid w:val="00403648"/>
    <w:rsid w:val="00403660"/>
    <w:rsid w:val="004037B4"/>
    <w:rsid w:val="00403DE4"/>
    <w:rsid w:val="0040410A"/>
    <w:rsid w:val="0040424F"/>
    <w:rsid w:val="00404379"/>
    <w:rsid w:val="00404729"/>
    <w:rsid w:val="0040487E"/>
    <w:rsid w:val="00404975"/>
    <w:rsid w:val="0040497D"/>
    <w:rsid w:val="00404B56"/>
    <w:rsid w:val="00404CFB"/>
    <w:rsid w:val="00404DB7"/>
    <w:rsid w:val="0040503C"/>
    <w:rsid w:val="0040528A"/>
    <w:rsid w:val="00405360"/>
    <w:rsid w:val="004054B6"/>
    <w:rsid w:val="00405CF6"/>
    <w:rsid w:val="00405D6A"/>
    <w:rsid w:val="004060F5"/>
    <w:rsid w:val="004060FA"/>
    <w:rsid w:val="00406209"/>
    <w:rsid w:val="0040624A"/>
    <w:rsid w:val="004062A9"/>
    <w:rsid w:val="00406373"/>
    <w:rsid w:val="00406527"/>
    <w:rsid w:val="0040671C"/>
    <w:rsid w:val="00406EDD"/>
    <w:rsid w:val="004070A0"/>
    <w:rsid w:val="00407144"/>
    <w:rsid w:val="0040731F"/>
    <w:rsid w:val="004074E4"/>
    <w:rsid w:val="004077F0"/>
    <w:rsid w:val="00407987"/>
    <w:rsid w:val="00407E98"/>
    <w:rsid w:val="00407FD9"/>
    <w:rsid w:val="00410124"/>
    <w:rsid w:val="0041022C"/>
    <w:rsid w:val="00410250"/>
    <w:rsid w:val="004102C3"/>
    <w:rsid w:val="00410B42"/>
    <w:rsid w:val="00410C07"/>
    <w:rsid w:val="00410EB0"/>
    <w:rsid w:val="00410F75"/>
    <w:rsid w:val="0041120D"/>
    <w:rsid w:val="00411A1F"/>
    <w:rsid w:val="00411AC7"/>
    <w:rsid w:val="00411B98"/>
    <w:rsid w:val="00411E05"/>
    <w:rsid w:val="00411FAD"/>
    <w:rsid w:val="004120D0"/>
    <w:rsid w:val="004124EB"/>
    <w:rsid w:val="00412531"/>
    <w:rsid w:val="004125A2"/>
    <w:rsid w:val="00412D48"/>
    <w:rsid w:val="00412F61"/>
    <w:rsid w:val="00412FA6"/>
    <w:rsid w:val="00413149"/>
    <w:rsid w:val="00413299"/>
    <w:rsid w:val="00413372"/>
    <w:rsid w:val="0041337C"/>
    <w:rsid w:val="0041370F"/>
    <w:rsid w:val="0041391B"/>
    <w:rsid w:val="00413D3F"/>
    <w:rsid w:val="00413D46"/>
    <w:rsid w:val="00413FEF"/>
    <w:rsid w:val="00414271"/>
    <w:rsid w:val="00414347"/>
    <w:rsid w:val="004143C6"/>
    <w:rsid w:val="004144E7"/>
    <w:rsid w:val="004151CB"/>
    <w:rsid w:val="00415814"/>
    <w:rsid w:val="00416210"/>
    <w:rsid w:val="00416365"/>
    <w:rsid w:val="00416469"/>
    <w:rsid w:val="004164E9"/>
    <w:rsid w:val="004169E0"/>
    <w:rsid w:val="00416FB1"/>
    <w:rsid w:val="004173A0"/>
    <w:rsid w:val="00417A25"/>
    <w:rsid w:val="00417B12"/>
    <w:rsid w:val="00417F78"/>
    <w:rsid w:val="00420244"/>
    <w:rsid w:val="0042034C"/>
    <w:rsid w:val="0042062D"/>
    <w:rsid w:val="00420981"/>
    <w:rsid w:val="004209FE"/>
    <w:rsid w:val="00420A56"/>
    <w:rsid w:val="00420AAB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98B"/>
    <w:rsid w:val="00423C8C"/>
    <w:rsid w:val="00423D09"/>
    <w:rsid w:val="00423E7B"/>
    <w:rsid w:val="00424104"/>
    <w:rsid w:val="0042425E"/>
    <w:rsid w:val="00424372"/>
    <w:rsid w:val="00424A44"/>
    <w:rsid w:val="00425040"/>
    <w:rsid w:val="00425441"/>
    <w:rsid w:val="00425585"/>
    <w:rsid w:val="004257AE"/>
    <w:rsid w:val="00425A86"/>
    <w:rsid w:val="00425F11"/>
    <w:rsid w:val="00425F98"/>
    <w:rsid w:val="004261C7"/>
    <w:rsid w:val="00426433"/>
    <w:rsid w:val="0042661B"/>
    <w:rsid w:val="00426631"/>
    <w:rsid w:val="004266DD"/>
    <w:rsid w:val="00426737"/>
    <w:rsid w:val="004269C7"/>
    <w:rsid w:val="00426DF9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967"/>
    <w:rsid w:val="00430B1F"/>
    <w:rsid w:val="00430DEC"/>
    <w:rsid w:val="00430EE2"/>
    <w:rsid w:val="00430FE6"/>
    <w:rsid w:val="004311E4"/>
    <w:rsid w:val="0043142A"/>
    <w:rsid w:val="00431679"/>
    <w:rsid w:val="00431A0B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984"/>
    <w:rsid w:val="00432B92"/>
    <w:rsid w:val="00432BC6"/>
    <w:rsid w:val="00432DC8"/>
    <w:rsid w:val="00433132"/>
    <w:rsid w:val="004331A1"/>
    <w:rsid w:val="00433448"/>
    <w:rsid w:val="00433966"/>
    <w:rsid w:val="00433B6A"/>
    <w:rsid w:val="00433D7D"/>
    <w:rsid w:val="00434116"/>
    <w:rsid w:val="00434C8C"/>
    <w:rsid w:val="00434EC6"/>
    <w:rsid w:val="00435370"/>
    <w:rsid w:val="0043558B"/>
    <w:rsid w:val="0043581E"/>
    <w:rsid w:val="00435898"/>
    <w:rsid w:val="00435F59"/>
    <w:rsid w:val="0043605F"/>
    <w:rsid w:val="0043614B"/>
    <w:rsid w:val="004367AF"/>
    <w:rsid w:val="0043694A"/>
    <w:rsid w:val="00436DD9"/>
    <w:rsid w:val="004371E0"/>
    <w:rsid w:val="004377D1"/>
    <w:rsid w:val="00437C05"/>
    <w:rsid w:val="004400D9"/>
    <w:rsid w:val="00440AC8"/>
    <w:rsid w:val="00440B7E"/>
    <w:rsid w:val="00440E11"/>
    <w:rsid w:val="0044129F"/>
    <w:rsid w:val="0044131F"/>
    <w:rsid w:val="00441503"/>
    <w:rsid w:val="00441888"/>
    <w:rsid w:val="00441CCC"/>
    <w:rsid w:val="00441DA6"/>
    <w:rsid w:val="0044205C"/>
    <w:rsid w:val="004426F3"/>
    <w:rsid w:val="0044289F"/>
    <w:rsid w:val="00442A11"/>
    <w:rsid w:val="00442BC1"/>
    <w:rsid w:val="00442F05"/>
    <w:rsid w:val="00443111"/>
    <w:rsid w:val="00443323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8A"/>
    <w:rsid w:val="004444B4"/>
    <w:rsid w:val="00444B75"/>
    <w:rsid w:val="00444E01"/>
    <w:rsid w:val="00444E79"/>
    <w:rsid w:val="00444F1D"/>
    <w:rsid w:val="00445476"/>
    <w:rsid w:val="00445761"/>
    <w:rsid w:val="00445836"/>
    <w:rsid w:val="00445918"/>
    <w:rsid w:val="00445A23"/>
    <w:rsid w:val="00445D35"/>
    <w:rsid w:val="00445D66"/>
    <w:rsid w:val="00445F4D"/>
    <w:rsid w:val="00445F63"/>
    <w:rsid w:val="004462EB"/>
    <w:rsid w:val="00446376"/>
    <w:rsid w:val="00446378"/>
    <w:rsid w:val="00446412"/>
    <w:rsid w:val="00446586"/>
    <w:rsid w:val="0044662A"/>
    <w:rsid w:val="00446A2C"/>
    <w:rsid w:val="004478A1"/>
    <w:rsid w:val="00447B2C"/>
    <w:rsid w:val="00447B93"/>
    <w:rsid w:val="00447D27"/>
    <w:rsid w:val="00447D7C"/>
    <w:rsid w:val="004501FA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276B"/>
    <w:rsid w:val="00452D29"/>
    <w:rsid w:val="004530E8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4DD5"/>
    <w:rsid w:val="004553F0"/>
    <w:rsid w:val="0045584F"/>
    <w:rsid w:val="00455A28"/>
    <w:rsid w:val="00455CA3"/>
    <w:rsid w:val="00455DBB"/>
    <w:rsid w:val="00456165"/>
    <w:rsid w:val="0045617D"/>
    <w:rsid w:val="004563CD"/>
    <w:rsid w:val="0045651E"/>
    <w:rsid w:val="00456540"/>
    <w:rsid w:val="004569F2"/>
    <w:rsid w:val="00456E26"/>
    <w:rsid w:val="00456FA9"/>
    <w:rsid w:val="004570B4"/>
    <w:rsid w:val="004570F7"/>
    <w:rsid w:val="004574F9"/>
    <w:rsid w:val="004575A5"/>
    <w:rsid w:val="004578E3"/>
    <w:rsid w:val="00457DCD"/>
    <w:rsid w:val="004600D7"/>
    <w:rsid w:val="0046033F"/>
    <w:rsid w:val="00460B0B"/>
    <w:rsid w:val="00460D47"/>
    <w:rsid w:val="00460E90"/>
    <w:rsid w:val="00460F59"/>
    <w:rsid w:val="00460F95"/>
    <w:rsid w:val="00460FBF"/>
    <w:rsid w:val="00461070"/>
    <w:rsid w:val="004610A4"/>
    <w:rsid w:val="00461403"/>
    <w:rsid w:val="004619B8"/>
    <w:rsid w:val="00461C40"/>
    <w:rsid w:val="00461DAF"/>
    <w:rsid w:val="004624E6"/>
    <w:rsid w:val="0046262A"/>
    <w:rsid w:val="004626FF"/>
    <w:rsid w:val="0046279D"/>
    <w:rsid w:val="004627C8"/>
    <w:rsid w:val="00462873"/>
    <w:rsid w:val="0046299D"/>
    <w:rsid w:val="00462CB6"/>
    <w:rsid w:val="00463097"/>
    <w:rsid w:val="004630AD"/>
    <w:rsid w:val="00463248"/>
    <w:rsid w:val="004632C0"/>
    <w:rsid w:val="00463B53"/>
    <w:rsid w:val="00464081"/>
    <w:rsid w:val="004640E9"/>
    <w:rsid w:val="004646E9"/>
    <w:rsid w:val="0046478C"/>
    <w:rsid w:val="004649AF"/>
    <w:rsid w:val="00464F1E"/>
    <w:rsid w:val="00465874"/>
    <w:rsid w:val="0046595B"/>
    <w:rsid w:val="00465B0E"/>
    <w:rsid w:val="00465B76"/>
    <w:rsid w:val="004660F1"/>
    <w:rsid w:val="00466119"/>
    <w:rsid w:val="0046721B"/>
    <w:rsid w:val="004677F3"/>
    <w:rsid w:val="00470105"/>
    <w:rsid w:val="00470403"/>
    <w:rsid w:val="00470800"/>
    <w:rsid w:val="00470A4D"/>
    <w:rsid w:val="00470CF6"/>
    <w:rsid w:val="00470CFB"/>
    <w:rsid w:val="00470D64"/>
    <w:rsid w:val="004711EC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DD8"/>
    <w:rsid w:val="0047327E"/>
    <w:rsid w:val="0047398C"/>
    <w:rsid w:val="00473BDA"/>
    <w:rsid w:val="00474008"/>
    <w:rsid w:val="004741A0"/>
    <w:rsid w:val="00474386"/>
    <w:rsid w:val="00474749"/>
    <w:rsid w:val="00474A2B"/>
    <w:rsid w:val="0047519D"/>
    <w:rsid w:val="004752E7"/>
    <w:rsid w:val="004753A0"/>
    <w:rsid w:val="004756E0"/>
    <w:rsid w:val="00475850"/>
    <w:rsid w:val="00475932"/>
    <w:rsid w:val="00475AD8"/>
    <w:rsid w:val="00475B1C"/>
    <w:rsid w:val="00475BBB"/>
    <w:rsid w:val="00475BC3"/>
    <w:rsid w:val="00475BC9"/>
    <w:rsid w:val="00475C04"/>
    <w:rsid w:val="00475D0C"/>
    <w:rsid w:val="00476035"/>
    <w:rsid w:val="00476225"/>
    <w:rsid w:val="004762ED"/>
    <w:rsid w:val="00476813"/>
    <w:rsid w:val="004768EC"/>
    <w:rsid w:val="00476AE7"/>
    <w:rsid w:val="00476B35"/>
    <w:rsid w:val="00476BB0"/>
    <w:rsid w:val="004770C8"/>
    <w:rsid w:val="0047721C"/>
    <w:rsid w:val="0047721E"/>
    <w:rsid w:val="004772BB"/>
    <w:rsid w:val="00477586"/>
    <w:rsid w:val="0047780D"/>
    <w:rsid w:val="0047785A"/>
    <w:rsid w:val="00477A2D"/>
    <w:rsid w:val="00477B44"/>
    <w:rsid w:val="00477BFA"/>
    <w:rsid w:val="00477DDD"/>
    <w:rsid w:val="004802CB"/>
    <w:rsid w:val="004804A7"/>
    <w:rsid w:val="00480B20"/>
    <w:rsid w:val="00480C12"/>
    <w:rsid w:val="00480C35"/>
    <w:rsid w:val="00480D4F"/>
    <w:rsid w:val="0048104F"/>
    <w:rsid w:val="004810EA"/>
    <w:rsid w:val="004814AA"/>
    <w:rsid w:val="00481659"/>
    <w:rsid w:val="004818A4"/>
    <w:rsid w:val="00481CB1"/>
    <w:rsid w:val="00481EA0"/>
    <w:rsid w:val="004820E0"/>
    <w:rsid w:val="00482372"/>
    <w:rsid w:val="0048238F"/>
    <w:rsid w:val="0048244F"/>
    <w:rsid w:val="004825FA"/>
    <w:rsid w:val="004834ED"/>
    <w:rsid w:val="004837CD"/>
    <w:rsid w:val="004838BE"/>
    <w:rsid w:val="004839AC"/>
    <w:rsid w:val="00483A3D"/>
    <w:rsid w:val="00483A7F"/>
    <w:rsid w:val="00483BC3"/>
    <w:rsid w:val="00483BC7"/>
    <w:rsid w:val="00483BCE"/>
    <w:rsid w:val="00483CF4"/>
    <w:rsid w:val="00483E18"/>
    <w:rsid w:val="00483E52"/>
    <w:rsid w:val="0048429B"/>
    <w:rsid w:val="0048430B"/>
    <w:rsid w:val="00484413"/>
    <w:rsid w:val="00484569"/>
    <w:rsid w:val="004846E8"/>
    <w:rsid w:val="004848F5"/>
    <w:rsid w:val="00484AC4"/>
    <w:rsid w:val="00484C29"/>
    <w:rsid w:val="00484CD4"/>
    <w:rsid w:val="00485065"/>
    <w:rsid w:val="00485113"/>
    <w:rsid w:val="0048519D"/>
    <w:rsid w:val="0048535E"/>
    <w:rsid w:val="0048567C"/>
    <w:rsid w:val="004857A2"/>
    <w:rsid w:val="004859A3"/>
    <w:rsid w:val="00485F0A"/>
    <w:rsid w:val="00485F96"/>
    <w:rsid w:val="00486677"/>
    <w:rsid w:val="00486692"/>
    <w:rsid w:val="0048671E"/>
    <w:rsid w:val="00486821"/>
    <w:rsid w:val="00486870"/>
    <w:rsid w:val="0048694A"/>
    <w:rsid w:val="00486B68"/>
    <w:rsid w:val="0048724C"/>
    <w:rsid w:val="00487562"/>
    <w:rsid w:val="004875D4"/>
    <w:rsid w:val="00487B20"/>
    <w:rsid w:val="0049050B"/>
    <w:rsid w:val="004906AB"/>
    <w:rsid w:val="0049140A"/>
    <w:rsid w:val="00491B01"/>
    <w:rsid w:val="00492286"/>
    <w:rsid w:val="004928AA"/>
    <w:rsid w:val="004928C6"/>
    <w:rsid w:val="004928E5"/>
    <w:rsid w:val="00492A16"/>
    <w:rsid w:val="00492BE6"/>
    <w:rsid w:val="00492CA9"/>
    <w:rsid w:val="0049313C"/>
    <w:rsid w:val="004931D3"/>
    <w:rsid w:val="004933DA"/>
    <w:rsid w:val="00493677"/>
    <w:rsid w:val="004936E8"/>
    <w:rsid w:val="004939AB"/>
    <w:rsid w:val="004939B5"/>
    <w:rsid w:val="00493A0A"/>
    <w:rsid w:val="00493E51"/>
    <w:rsid w:val="00494049"/>
    <w:rsid w:val="00494100"/>
    <w:rsid w:val="0049425D"/>
    <w:rsid w:val="00494288"/>
    <w:rsid w:val="004942ED"/>
    <w:rsid w:val="004944F7"/>
    <w:rsid w:val="00494B4C"/>
    <w:rsid w:val="00494C11"/>
    <w:rsid w:val="00494CC0"/>
    <w:rsid w:val="00494CCA"/>
    <w:rsid w:val="004950D9"/>
    <w:rsid w:val="00495487"/>
    <w:rsid w:val="00495D5F"/>
    <w:rsid w:val="00495ED4"/>
    <w:rsid w:val="00495FA3"/>
    <w:rsid w:val="004961BA"/>
    <w:rsid w:val="00496308"/>
    <w:rsid w:val="00496475"/>
    <w:rsid w:val="00496665"/>
    <w:rsid w:val="00496715"/>
    <w:rsid w:val="00496A14"/>
    <w:rsid w:val="00496A9E"/>
    <w:rsid w:val="00496CA7"/>
    <w:rsid w:val="00496EAE"/>
    <w:rsid w:val="00496F38"/>
    <w:rsid w:val="004975D3"/>
    <w:rsid w:val="00497A82"/>
    <w:rsid w:val="00497C69"/>
    <w:rsid w:val="00497F24"/>
    <w:rsid w:val="00497FB5"/>
    <w:rsid w:val="004A047C"/>
    <w:rsid w:val="004A07EA"/>
    <w:rsid w:val="004A0BED"/>
    <w:rsid w:val="004A0C30"/>
    <w:rsid w:val="004A100D"/>
    <w:rsid w:val="004A1593"/>
    <w:rsid w:val="004A1AF1"/>
    <w:rsid w:val="004A1B5A"/>
    <w:rsid w:val="004A1CA0"/>
    <w:rsid w:val="004A2522"/>
    <w:rsid w:val="004A27E0"/>
    <w:rsid w:val="004A284A"/>
    <w:rsid w:val="004A29D4"/>
    <w:rsid w:val="004A2A87"/>
    <w:rsid w:val="004A2C07"/>
    <w:rsid w:val="004A2CC2"/>
    <w:rsid w:val="004A2D36"/>
    <w:rsid w:val="004A2E45"/>
    <w:rsid w:val="004A3563"/>
    <w:rsid w:val="004A3926"/>
    <w:rsid w:val="004A3A8D"/>
    <w:rsid w:val="004A3B0F"/>
    <w:rsid w:val="004A3B90"/>
    <w:rsid w:val="004A411A"/>
    <w:rsid w:val="004A4728"/>
    <w:rsid w:val="004A4BC1"/>
    <w:rsid w:val="004A5344"/>
    <w:rsid w:val="004A566E"/>
    <w:rsid w:val="004A5DF2"/>
    <w:rsid w:val="004A6463"/>
    <w:rsid w:val="004A67AA"/>
    <w:rsid w:val="004A6812"/>
    <w:rsid w:val="004A6951"/>
    <w:rsid w:val="004A6A34"/>
    <w:rsid w:val="004A7C98"/>
    <w:rsid w:val="004A7CEF"/>
    <w:rsid w:val="004B0579"/>
    <w:rsid w:val="004B0821"/>
    <w:rsid w:val="004B089A"/>
    <w:rsid w:val="004B0A23"/>
    <w:rsid w:val="004B0B1E"/>
    <w:rsid w:val="004B0F68"/>
    <w:rsid w:val="004B105F"/>
    <w:rsid w:val="004B11F0"/>
    <w:rsid w:val="004B1520"/>
    <w:rsid w:val="004B1767"/>
    <w:rsid w:val="004B19FD"/>
    <w:rsid w:val="004B1BE4"/>
    <w:rsid w:val="004B1CAB"/>
    <w:rsid w:val="004B1E9D"/>
    <w:rsid w:val="004B1EC2"/>
    <w:rsid w:val="004B25F7"/>
    <w:rsid w:val="004B2618"/>
    <w:rsid w:val="004B272B"/>
    <w:rsid w:val="004B277F"/>
    <w:rsid w:val="004B27AB"/>
    <w:rsid w:val="004B30BB"/>
    <w:rsid w:val="004B3247"/>
    <w:rsid w:val="004B33EB"/>
    <w:rsid w:val="004B3491"/>
    <w:rsid w:val="004B34BC"/>
    <w:rsid w:val="004B34EE"/>
    <w:rsid w:val="004B35AE"/>
    <w:rsid w:val="004B35C2"/>
    <w:rsid w:val="004B364D"/>
    <w:rsid w:val="004B3B18"/>
    <w:rsid w:val="004B3C1E"/>
    <w:rsid w:val="004B45E9"/>
    <w:rsid w:val="004B4A28"/>
    <w:rsid w:val="004B4C34"/>
    <w:rsid w:val="004B4C6B"/>
    <w:rsid w:val="004B4C94"/>
    <w:rsid w:val="004B4CCB"/>
    <w:rsid w:val="004B4F89"/>
    <w:rsid w:val="004B4FAE"/>
    <w:rsid w:val="004B55ED"/>
    <w:rsid w:val="004B57F2"/>
    <w:rsid w:val="004B5E0E"/>
    <w:rsid w:val="004B5ED7"/>
    <w:rsid w:val="004B6BD8"/>
    <w:rsid w:val="004B6D72"/>
    <w:rsid w:val="004B6F38"/>
    <w:rsid w:val="004B6F88"/>
    <w:rsid w:val="004B76F6"/>
    <w:rsid w:val="004B790F"/>
    <w:rsid w:val="004B7DC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D8C"/>
    <w:rsid w:val="004C119D"/>
    <w:rsid w:val="004C15C4"/>
    <w:rsid w:val="004C1975"/>
    <w:rsid w:val="004C1A04"/>
    <w:rsid w:val="004C1A25"/>
    <w:rsid w:val="004C1E31"/>
    <w:rsid w:val="004C27D7"/>
    <w:rsid w:val="004C2EF7"/>
    <w:rsid w:val="004C2F16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260"/>
    <w:rsid w:val="004C4422"/>
    <w:rsid w:val="004C4651"/>
    <w:rsid w:val="004C499E"/>
    <w:rsid w:val="004C4A81"/>
    <w:rsid w:val="004C4C14"/>
    <w:rsid w:val="004C50F3"/>
    <w:rsid w:val="004C5176"/>
    <w:rsid w:val="004C5313"/>
    <w:rsid w:val="004C56AF"/>
    <w:rsid w:val="004C57B1"/>
    <w:rsid w:val="004C587C"/>
    <w:rsid w:val="004C5900"/>
    <w:rsid w:val="004C5C46"/>
    <w:rsid w:val="004C5D95"/>
    <w:rsid w:val="004C609A"/>
    <w:rsid w:val="004C61BB"/>
    <w:rsid w:val="004C61F6"/>
    <w:rsid w:val="004C6221"/>
    <w:rsid w:val="004C62C9"/>
    <w:rsid w:val="004C6532"/>
    <w:rsid w:val="004C658D"/>
    <w:rsid w:val="004C65C9"/>
    <w:rsid w:val="004C65FE"/>
    <w:rsid w:val="004C68CF"/>
    <w:rsid w:val="004C72DA"/>
    <w:rsid w:val="004C7475"/>
    <w:rsid w:val="004C799D"/>
    <w:rsid w:val="004C79B1"/>
    <w:rsid w:val="004C7B1B"/>
    <w:rsid w:val="004C7FDD"/>
    <w:rsid w:val="004D0239"/>
    <w:rsid w:val="004D03AE"/>
    <w:rsid w:val="004D03CC"/>
    <w:rsid w:val="004D0766"/>
    <w:rsid w:val="004D0828"/>
    <w:rsid w:val="004D1338"/>
    <w:rsid w:val="004D23CC"/>
    <w:rsid w:val="004D2D9E"/>
    <w:rsid w:val="004D361C"/>
    <w:rsid w:val="004D38B8"/>
    <w:rsid w:val="004D401D"/>
    <w:rsid w:val="004D40D6"/>
    <w:rsid w:val="004D4185"/>
    <w:rsid w:val="004D422E"/>
    <w:rsid w:val="004D4546"/>
    <w:rsid w:val="004D4770"/>
    <w:rsid w:val="004D4956"/>
    <w:rsid w:val="004D4C53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6FD5"/>
    <w:rsid w:val="004D708C"/>
    <w:rsid w:val="004D70F8"/>
    <w:rsid w:val="004D715F"/>
    <w:rsid w:val="004D7388"/>
    <w:rsid w:val="004D76D3"/>
    <w:rsid w:val="004D7939"/>
    <w:rsid w:val="004D7CD8"/>
    <w:rsid w:val="004D7F07"/>
    <w:rsid w:val="004E0074"/>
    <w:rsid w:val="004E0366"/>
    <w:rsid w:val="004E0447"/>
    <w:rsid w:val="004E057E"/>
    <w:rsid w:val="004E08A5"/>
    <w:rsid w:val="004E0978"/>
    <w:rsid w:val="004E0BB0"/>
    <w:rsid w:val="004E0E3C"/>
    <w:rsid w:val="004E0F09"/>
    <w:rsid w:val="004E10D0"/>
    <w:rsid w:val="004E126A"/>
    <w:rsid w:val="004E12CE"/>
    <w:rsid w:val="004E138F"/>
    <w:rsid w:val="004E1417"/>
    <w:rsid w:val="004E14BA"/>
    <w:rsid w:val="004E1590"/>
    <w:rsid w:val="004E1972"/>
    <w:rsid w:val="004E1BA1"/>
    <w:rsid w:val="004E1E33"/>
    <w:rsid w:val="004E1FB7"/>
    <w:rsid w:val="004E215A"/>
    <w:rsid w:val="004E2B2B"/>
    <w:rsid w:val="004E2E33"/>
    <w:rsid w:val="004E3224"/>
    <w:rsid w:val="004E32F0"/>
    <w:rsid w:val="004E343C"/>
    <w:rsid w:val="004E37A3"/>
    <w:rsid w:val="004E39FC"/>
    <w:rsid w:val="004E3A1D"/>
    <w:rsid w:val="004E3A80"/>
    <w:rsid w:val="004E40AD"/>
    <w:rsid w:val="004E482E"/>
    <w:rsid w:val="004E49C4"/>
    <w:rsid w:val="004E5371"/>
    <w:rsid w:val="004E549B"/>
    <w:rsid w:val="004E5C2C"/>
    <w:rsid w:val="004E6031"/>
    <w:rsid w:val="004E6054"/>
    <w:rsid w:val="004E6112"/>
    <w:rsid w:val="004E666F"/>
    <w:rsid w:val="004E6C8E"/>
    <w:rsid w:val="004E6FFC"/>
    <w:rsid w:val="004E7461"/>
    <w:rsid w:val="004E785D"/>
    <w:rsid w:val="004E798D"/>
    <w:rsid w:val="004E79C3"/>
    <w:rsid w:val="004E7F28"/>
    <w:rsid w:val="004F0105"/>
    <w:rsid w:val="004F025B"/>
    <w:rsid w:val="004F02A9"/>
    <w:rsid w:val="004F03EF"/>
    <w:rsid w:val="004F0530"/>
    <w:rsid w:val="004F0539"/>
    <w:rsid w:val="004F0575"/>
    <w:rsid w:val="004F099C"/>
    <w:rsid w:val="004F0CBD"/>
    <w:rsid w:val="004F0E34"/>
    <w:rsid w:val="004F0FD2"/>
    <w:rsid w:val="004F1056"/>
    <w:rsid w:val="004F11A9"/>
    <w:rsid w:val="004F13BE"/>
    <w:rsid w:val="004F1456"/>
    <w:rsid w:val="004F16FB"/>
    <w:rsid w:val="004F18ED"/>
    <w:rsid w:val="004F1946"/>
    <w:rsid w:val="004F19BD"/>
    <w:rsid w:val="004F1A38"/>
    <w:rsid w:val="004F1A5B"/>
    <w:rsid w:val="004F1D30"/>
    <w:rsid w:val="004F218E"/>
    <w:rsid w:val="004F2552"/>
    <w:rsid w:val="004F2A3D"/>
    <w:rsid w:val="004F2F3C"/>
    <w:rsid w:val="004F34D4"/>
    <w:rsid w:val="004F34E9"/>
    <w:rsid w:val="004F3675"/>
    <w:rsid w:val="004F3C13"/>
    <w:rsid w:val="004F3D7F"/>
    <w:rsid w:val="004F3F22"/>
    <w:rsid w:val="004F47EA"/>
    <w:rsid w:val="004F4BD9"/>
    <w:rsid w:val="004F4F35"/>
    <w:rsid w:val="004F54BF"/>
    <w:rsid w:val="004F54F8"/>
    <w:rsid w:val="004F550C"/>
    <w:rsid w:val="004F68A0"/>
    <w:rsid w:val="004F6F39"/>
    <w:rsid w:val="004F6F45"/>
    <w:rsid w:val="004F6FB1"/>
    <w:rsid w:val="004F7061"/>
    <w:rsid w:val="004F7198"/>
    <w:rsid w:val="0050014C"/>
    <w:rsid w:val="005008EB"/>
    <w:rsid w:val="0050099A"/>
    <w:rsid w:val="00500A27"/>
    <w:rsid w:val="00500AFD"/>
    <w:rsid w:val="00500CAC"/>
    <w:rsid w:val="00500CBD"/>
    <w:rsid w:val="00501053"/>
    <w:rsid w:val="00501B33"/>
    <w:rsid w:val="00502054"/>
    <w:rsid w:val="005020F1"/>
    <w:rsid w:val="00502745"/>
    <w:rsid w:val="005028CD"/>
    <w:rsid w:val="00502C3D"/>
    <w:rsid w:val="00503412"/>
    <w:rsid w:val="005034A3"/>
    <w:rsid w:val="00503F27"/>
    <w:rsid w:val="00504147"/>
    <w:rsid w:val="005041C9"/>
    <w:rsid w:val="0050434C"/>
    <w:rsid w:val="0050442C"/>
    <w:rsid w:val="0050447C"/>
    <w:rsid w:val="00504690"/>
    <w:rsid w:val="00504A3A"/>
    <w:rsid w:val="00504B0D"/>
    <w:rsid w:val="00504BAB"/>
    <w:rsid w:val="00504DCA"/>
    <w:rsid w:val="00504E67"/>
    <w:rsid w:val="0050529A"/>
    <w:rsid w:val="005052DE"/>
    <w:rsid w:val="00505CF0"/>
    <w:rsid w:val="00505D0A"/>
    <w:rsid w:val="0050629F"/>
    <w:rsid w:val="005062BA"/>
    <w:rsid w:val="005063B1"/>
    <w:rsid w:val="00506E0A"/>
    <w:rsid w:val="00506F9D"/>
    <w:rsid w:val="00510107"/>
    <w:rsid w:val="005101F0"/>
    <w:rsid w:val="00510202"/>
    <w:rsid w:val="005104CA"/>
    <w:rsid w:val="00510D09"/>
    <w:rsid w:val="00510FD8"/>
    <w:rsid w:val="00511098"/>
    <w:rsid w:val="00511A98"/>
    <w:rsid w:val="0051219C"/>
    <w:rsid w:val="00512476"/>
    <w:rsid w:val="00512973"/>
    <w:rsid w:val="00512C1F"/>
    <w:rsid w:val="0051317E"/>
    <w:rsid w:val="00513219"/>
    <w:rsid w:val="00513666"/>
    <w:rsid w:val="0051386F"/>
    <w:rsid w:val="00513DA1"/>
    <w:rsid w:val="00513F96"/>
    <w:rsid w:val="00514132"/>
    <w:rsid w:val="00514187"/>
    <w:rsid w:val="005142EC"/>
    <w:rsid w:val="00514323"/>
    <w:rsid w:val="005144D7"/>
    <w:rsid w:val="00514860"/>
    <w:rsid w:val="00514A7A"/>
    <w:rsid w:val="00514A9E"/>
    <w:rsid w:val="00515260"/>
    <w:rsid w:val="005154DF"/>
    <w:rsid w:val="00515944"/>
    <w:rsid w:val="00515BEC"/>
    <w:rsid w:val="00515E9F"/>
    <w:rsid w:val="00516239"/>
    <w:rsid w:val="005163C1"/>
    <w:rsid w:val="00516780"/>
    <w:rsid w:val="00516A67"/>
    <w:rsid w:val="00516B6F"/>
    <w:rsid w:val="00516F3F"/>
    <w:rsid w:val="005178A8"/>
    <w:rsid w:val="005179C2"/>
    <w:rsid w:val="00517A9F"/>
    <w:rsid w:val="00517F78"/>
    <w:rsid w:val="00517FDF"/>
    <w:rsid w:val="00520167"/>
    <w:rsid w:val="00520691"/>
    <w:rsid w:val="005206D3"/>
    <w:rsid w:val="005206D5"/>
    <w:rsid w:val="005207BD"/>
    <w:rsid w:val="005207BF"/>
    <w:rsid w:val="00520C39"/>
    <w:rsid w:val="00520E78"/>
    <w:rsid w:val="00521493"/>
    <w:rsid w:val="005217FF"/>
    <w:rsid w:val="00521889"/>
    <w:rsid w:val="00521AF6"/>
    <w:rsid w:val="00521C12"/>
    <w:rsid w:val="00521D19"/>
    <w:rsid w:val="00522059"/>
    <w:rsid w:val="00522072"/>
    <w:rsid w:val="00522284"/>
    <w:rsid w:val="00522646"/>
    <w:rsid w:val="00522C29"/>
    <w:rsid w:val="00522F11"/>
    <w:rsid w:val="00523165"/>
    <w:rsid w:val="005233E4"/>
    <w:rsid w:val="00523465"/>
    <w:rsid w:val="00523735"/>
    <w:rsid w:val="005237B3"/>
    <w:rsid w:val="00523CA7"/>
    <w:rsid w:val="00523E3E"/>
    <w:rsid w:val="00523E60"/>
    <w:rsid w:val="00523EBE"/>
    <w:rsid w:val="00523F50"/>
    <w:rsid w:val="00524113"/>
    <w:rsid w:val="0052414E"/>
    <w:rsid w:val="005245B5"/>
    <w:rsid w:val="0052486F"/>
    <w:rsid w:val="00524AE3"/>
    <w:rsid w:val="005250DD"/>
    <w:rsid w:val="0052516B"/>
    <w:rsid w:val="0052566F"/>
    <w:rsid w:val="00525735"/>
    <w:rsid w:val="00525CEA"/>
    <w:rsid w:val="00525D06"/>
    <w:rsid w:val="00525EE7"/>
    <w:rsid w:val="0052608F"/>
    <w:rsid w:val="005262D8"/>
    <w:rsid w:val="00526795"/>
    <w:rsid w:val="00526BE7"/>
    <w:rsid w:val="00526D33"/>
    <w:rsid w:val="00526E12"/>
    <w:rsid w:val="00526E62"/>
    <w:rsid w:val="0052701F"/>
    <w:rsid w:val="00527276"/>
    <w:rsid w:val="00527792"/>
    <w:rsid w:val="005278B4"/>
    <w:rsid w:val="005279FD"/>
    <w:rsid w:val="00527B79"/>
    <w:rsid w:val="00530134"/>
    <w:rsid w:val="005303E3"/>
    <w:rsid w:val="005306E9"/>
    <w:rsid w:val="0053074F"/>
    <w:rsid w:val="00530859"/>
    <w:rsid w:val="00530973"/>
    <w:rsid w:val="00530BE5"/>
    <w:rsid w:val="00530C49"/>
    <w:rsid w:val="00530DB2"/>
    <w:rsid w:val="00530E09"/>
    <w:rsid w:val="00530E20"/>
    <w:rsid w:val="005313DA"/>
    <w:rsid w:val="00531845"/>
    <w:rsid w:val="00531CD5"/>
    <w:rsid w:val="00531FFD"/>
    <w:rsid w:val="00532177"/>
    <w:rsid w:val="005322EA"/>
    <w:rsid w:val="0053230B"/>
    <w:rsid w:val="00532AE4"/>
    <w:rsid w:val="00532AFF"/>
    <w:rsid w:val="00532ED5"/>
    <w:rsid w:val="0053310D"/>
    <w:rsid w:val="00533126"/>
    <w:rsid w:val="0053342A"/>
    <w:rsid w:val="00533FB0"/>
    <w:rsid w:val="005346E5"/>
    <w:rsid w:val="00534D89"/>
    <w:rsid w:val="0053525F"/>
    <w:rsid w:val="00535629"/>
    <w:rsid w:val="0053590A"/>
    <w:rsid w:val="00535A9F"/>
    <w:rsid w:val="00535CD3"/>
    <w:rsid w:val="00536098"/>
    <w:rsid w:val="00536099"/>
    <w:rsid w:val="00536361"/>
    <w:rsid w:val="005363A4"/>
    <w:rsid w:val="00536414"/>
    <w:rsid w:val="0053642C"/>
    <w:rsid w:val="005366CA"/>
    <w:rsid w:val="00536983"/>
    <w:rsid w:val="00536986"/>
    <w:rsid w:val="00536D48"/>
    <w:rsid w:val="00536DDF"/>
    <w:rsid w:val="00536E01"/>
    <w:rsid w:val="0053753A"/>
    <w:rsid w:val="005375A6"/>
    <w:rsid w:val="005375C5"/>
    <w:rsid w:val="00537671"/>
    <w:rsid w:val="0053788E"/>
    <w:rsid w:val="00537F37"/>
    <w:rsid w:val="00540272"/>
    <w:rsid w:val="00540385"/>
    <w:rsid w:val="0054048F"/>
    <w:rsid w:val="00540943"/>
    <w:rsid w:val="00540D80"/>
    <w:rsid w:val="00540E37"/>
    <w:rsid w:val="0054130A"/>
    <w:rsid w:val="0054148D"/>
    <w:rsid w:val="00541AED"/>
    <w:rsid w:val="00541E41"/>
    <w:rsid w:val="005425CE"/>
    <w:rsid w:val="00542608"/>
    <w:rsid w:val="005427D7"/>
    <w:rsid w:val="005429B4"/>
    <w:rsid w:val="00543716"/>
    <w:rsid w:val="00543F62"/>
    <w:rsid w:val="00544175"/>
    <w:rsid w:val="00544436"/>
    <w:rsid w:val="0054473C"/>
    <w:rsid w:val="00544778"/>
    <w:rsid w:val="00544930"/>
    <w:rsid w:val="00544B33"/>
    <w:rsid w:val="00544B5C"/>
    <w:rsid w:val="00544BFA"/>
    <w:rsid w:val="00544BFC"/>
    <w:rsid w:val="00544D68"/>
    <w:rsid w:val="00544F1A"/>
    <w:rsid w:val="00545117"/>
    <w:rsid w:val="005459D7"/>
    <w:rsid w:val="00545A3A"/>
    <w:rsid w:val="00545E6F"/>
    <w:rsid w:val="00545F87"/>
    <w:rsid w:val="005460A3"/>
    <w:rsid w:val="00546BE8"/>
    <w:rsid w:val="00547018"/>
    <w:rsid w:val="005471E4"/>
    <w:rsid w:val="00547286"/>
    <w:rsid w:val="00547CF2"/>
    <w:rsid w:val="00547D4C"/>
    <w:rsid w:val="00547DF2"/>
    <w:rsid w:val="00547DFE"/>
    <w:rsid w:val="00550095"/>
    <w:rsid w:val="005505E0"/>
    <w:rsid w:val="00550677"/>
    <w:rsid w:val="005507F7"/>
    <w:rsid w:val="00550D70"/>
    <w:rsid w:val="00550EF6"/>
    <w:rsid w:val="00550F51"/>
    <w:rsid w:val="00551249"/>
    <w:rsid w:val="00551307"/>
    <w:rsid w:val="00551404"/>
    <w:rsid w:val="00551666"/>
    <w:rsid w:val="00551716"/>
    <w:rsid w:val="00551A1E"/>
    <w:rsid w:val="00551A89"/>
    <w:rsid w:val="00551BEC"/>
    <w:rsid w:val="00551C84"/>
    <w:rsid w:val="0055224E"/>
    <w:rsid w:val="005524FF"/>
    <w:rsid w:val="00552581"/>
    <w:rsid w:val="00552788"/>
    <w:rsid w:val="00552E71"/>
    <w:rsid w:val="005530A5"/>
    <w:rsid w:val="0055341E"/>
    <w:rsid w:val="0055378D"/>
    <w:rsid w:val="00553B98"/>
    <w:rsid w:val="00553BCC"/>
    <w:rsid w:val="00553D56"/>
    <w:rsid w:val="00553D6F"/>
    <w:rsid w:val="00553E9B"/>
    <w:rsid w:val="00553FC9"/>
    <w:rsid w:val="00554403"/>
    <w:rsid w:val="005544F5"/>
    <w:rsid w:val="00554D7A"/>
    <w:rsid w:val="0055530A"/>
    <w:rsid w:val="00555563"/>
    <w:rsid w:val="005555D1"/>
    <w:rsid w:val="00555979"/>
    <w:rsid w:val="0055597B"/>
    <w:rsid w:val="00555985"/>
    <w:rsid w:val="00555C10"/>
    <w:rsid w:val="00555D54"/>
    <w:rsid w:val="00555F4E"/>
    <w:rsid w:val="005567D1"/>
    <w:rsid w:val="00556C23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00"/>
    <w:rsid w:val="00560455"/>
    <w:rsid w:val="005604A7"/>
    <w:rsid w:val="00560639"/>
    <w:rsid w:val="00560B03"/>
    <w:rsid w:val="00560CB3"/>
    <w:rsid w:val="00561174"/>
    <w:rsid w:val="00561566"/>
    <w:rsid w:val="005615C3"/>
    <w:rsid w:val="005615F8"/>
    <w:rsid w:val="00561633"/>
    <w:rsid w:val="005616AA"/>
    <w:rsid w:val="0056171B"/>
    <w:rsid w:val="00561975"/>
    <w:rsid w:val="00561A56"/>
    <w:rsid w:val="0056225F"/>
    <w:rsid w:val="005625F8"/>
    <w:rsid w:val="00562623"/>
    <w:rsid w:val="00562803"/>
    <w:rsid w:val="00562846"/>
    <w:rsid w:val="005628F0"/>
    <w:rsid w:val="00562A02"/>
    <w:rsid w:val="00562B08"/>
    <w:rsid w:val="00562B93"/>
    <w:rsid w:val="00562BE8"/>
    <w:rsid w:val="0056340D"/>
    <w:rsid w:val="0056344D"/>
    <w:rsid w:val="00563557"/>
    <w:rsid w:val="00563A9C"/>
    <w:rsid w:val="00564337"/>
    <w:rsid w:val="005643E8"/>
    <w:rsid w:val="0056455B"/>
    <w:rsid w:val="005649B1"/>
    <w:rsid w:val="005650F9"/>
    <w:rsid w:val="00565245"/>
    <w:rsid w:val="00565434"/>
    <w:rsid w:val="005655E4"/>
    <w:rsid w:val="00565DE5"/>
    <w:rsid w:val="00565E71"/>
    <w:rsid w:val="00565FCE"/>
    <w:rsid w:val="005660F3"/>
    <w:rsid w:val="0056645C"/>
    <w:rsid w:val="00566580"/>
    <w:rsid w:val="00566859"/>
    <w:rsid w:val="00566995"/>
    <w:rsid w:val="005669FF"/>
    <w:rsid w:val="00566A32"/>
    <w:rsid w:val="00566B85"/>
    <w:rsid w:val="00566CEA"/>
    <w:rsid w:val="00567209"/>
    <w:rsid w:val="00567323"/>
    <w:rsid w:val="0056750C"/>
    <w:rsid w:val="00567D1D"/>
    <w:rsid w:val="00567E1C"/>
    <w:rsid w:val="00567E42"/>
    <w:rsid w:val="00570080"/>
    <w:rsid w:val="00570131"/>
    <w:rsid w:val="00570215"/>
    <w:rsid w:val="005702FA"/>
    <w:rsid w:val="00570969"/>
    <w:rsid w:val="00570D11"/>
    <w:rsid w:val="005713FA"/>
    <w:rsid w:val="0057142D"/>
    <w:rsid w:val="00571476"/>
    <w:rsid w:val="00571A8C"/>
    <w:rsid w:val="00571CA0"/>
    <w:rsid w:val="00571D4D"/>
    <w:rsid w:val="00571FC6"/>
    <w:rsid w:val="00571FE2"/>
    <w:rsid w:val="00572A44"/>
    <w:rsid w:val="00572AA9"/>
    <w:rsid w:val="00572E7F"/>
    <w:rsid w:val="00572FE2"/>
    <w:rsid w:val="00573335"/>
    <w:rsid w:val="00573FAB"/>
    <w:rsid w:val="00574338"/>
    <w:rsid w:val="0057458C"/>
    <w:rsid w:val="0057459A"/>
    <w:rsid w:val="005745D5"/>
    <w:rsid w:val="005748E4"/>
    <w:rsid w:val="00574F31"/>
    <w:rsid w:val="005750A5"/>
    <w:rsid w:val="0057533C"/>
    <w:rsid w:val="005753E3"/>
    <w:rsid w:val="00575750"/>
    <w:rsid w:val="005758B7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7E3"/>
    <w:rsid w:val="00576B78"/>
    <w:rsid w:val="00576C13"/>
    <w:rsid w:val="0057720B"/>
    <w:rsid w:val="00577333"/>
    <w:rsid w:val="00577D0B"/>
    <w:rsid w:val="00577DBF"/>
    <w:rsid w:val="005800DF"/>
    <w:rsid w:val="00580B2A"/>
    <w:rsid w:val="00580E0F"/>
    <w:rsid w:val="00580F47"/>
    <w:rsid w:val="0058115E"/>
    <w:rsid w:val="005815BB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8D0"/>
    <w:rsid w:val="00582917"/>
    <w:rsid w:val="005829C7"/>
    <w:rsid w:val="00583451"/>
    <w:rsid w:val="00583459"/>
    <w:rsid w:val="00583606"/>
    <w:rsid w:val="00583CC4"/>
    <w:rsid w:val="00583DA3"/>
    <w:rsid w:val="00583ED4"/>
    <w:rsid w:val="00583FE5"/>
    <w:rsid w:val="005841BD"/>
    <w:rsid w:val="005843D5"/>
    <w:rsid w:val="005844E9"/>
    <w:rsid w:val="00584635"/>
    <w:rsid w:val="005846D9"/>
    <w:rsid w:val="00584DE8"/>
    <w:rsid w:val="00584F17"/>
    <w:rsid w:val="00585489"/>
    <w:rsid w:val="00585679"/>
    <w:rsid w:val="00585808"/>
    <w:rsid w:val="00585A8F"/>
    <w:rsid w:val="00585AB8"/>
    <w:rsid w:val="005860C2"/>
    <w:rsid w:val="00586282"/>
    <w:rsid w:val="0058664C"/>
    <w:rsid w:val="0058684E"/>
    <w:rsid w:val="00586D51"/>
    <w:rsid w:val="00586D93"/>
    <w:rsid w:val="00586EF0"/>
    <w:rsid w:val="00587053"/>
    <w:rsid w:val="00587087"/>
    <w:rsid w:val="005878BA"/>
    <w:rsid w:val="0058791D"/>
    <w:rsid w:val="005879CB"/>
    <w:rsid w:val="00587A86"/>
    <w:rsid w:val="00587B48"/>
    <w:rsid w:val="00590364"/>
    <w:rsid w:val="0059039F"/>
    <w:rsid w:val="005907B4"/>
    <w:rsid w:val="0059095E"/>
    <w:rsid w:val="0059146D"/>
    <w:rsid w:val="0059165D"/>
    <w:rsid w:val="00591A1E"/>
    <w:rsid w:val="00591CE8"/>
    <w:rsid w:val="005926A3"/>
    <w:rsid w:val="00592D25"/>
    <w:rsid w:val="00592D89"/>
    <w:rsid w:val="00592F54"/>
    <w:rsid w:val="00593496"/>
    <w:rsid w:val="005937C6"/>
    <w:rsid w:val="005939AF"/>
    <w:rsid w:val="00593D46"/>
    <w:rsid w:val="00593D58"/>
    <w:rsid w:val="005942FC"/>
    <w:rsid w:val="005944A9"/>
    <w:rsid w:val="0059452D"/>
    <w:rsid w:val="00594660"/>
    <w:rsid w:val="0059489C"/>
    <w:rsid w:val="0059553C"/>
    <w:rsid w:val="00595852"/>
    <w:rsid w:val="00595A4F"/>
    <w:rsid w:val="00596119"/>
    <w:rsid w:val="005962E4"/>
    <w:rsid w:val="005966B8"/>
    <w:rsid w:val="0059678F"/>
    <w:rsid w:val="00596812"/>
    <w:rsid w:val="00596AF7"/>
    <w:rsid w:val="00596D7D"/>
    <w:rsid w:val="0059794A"/>
    <w:rsid w:val="00597A14"/>
    <w:rsid w:val="00597A8B"/>
    <w:rsid w:val="005A005B"/>
    <w:rsid w:val="005A024A"/>
    <w:rsid w:val="005A024F"/>
    <w:rsid w:val="005A057D"/>
    <w:rsid w:val="005A0679"/>
    <w:rsid w:val="005A0F3C"/>
    <w:rsid w:val="005A1007"/>
    <w:rsid w:val="005A164F"/>
    <w:rsid w:val="005A1742"/>
    <w:rsid w:val="005A1A68"/>
    <w:rsid w:val="005A1CBB"/>
    <w:rsid w:val="005A1E61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ADA"/>
    <w:rsid w:val="005A3FFA"/>
    <w:rsid w:val="005A4202"/>
    <w:rsid w:val="005A4271"/>
    <w:rsid w:val="005A4517"/>
    <w:rsid w:val="005A4655"/>
    <w:rsid w:val="005A477C"/>
    <w:rsid w:val="005A488B"/>
    <w:rsid w:val="005A4BAE"/>
    <w:rsid w:val="005A4CD4"/>
    <w:rsid w:val="005A5685"/>
    <w:rsid w:val="005A56E6"/>
    <w:rsid w:val="005A5840"/>
    <w:rsid w:val="005A58DC"/>
    <w:rsid w:val="005A5A44"/>
    <w:rsid w:val="005A5EDB"/>
    <w:rsid w:val="005A6050"/>
    <w:rsid w:val="005A61A3"/>
    <w:rsid w:val="005A632B"/>
    <w:rsid w:val="005A680F"/>
    <w:rsid w:val="005A69E1"/>
    <w:rsid w:val="005A7017"/>
    <w:rsid w:val="005A74C7"/>
    <w:rsid w:val="005A76A9"/>
    <w:rsid w:val="005A76F6"/>
    <w:rsid w:val="005A778F"/>
    <w:rsid w:val="005A7864"/>
    <w:rsid w:val="005A78BE"/>
    <w:rsid w:val="005B015B"/>
    <w:rsid w:val="005B01D0"/>
    <w:rsid w:val="005B025A"/>
    <w:rsid w:val="005B03FC"/>
    <w:rsid w:val="005B0456"/>
    <w:rsid w:val="005B053C"/>
    <w:rsid w:val="005B0595"/>
    <w:rsid w:val="005B06FA"/>
    <w:rsid w:val="005B07D5"/>
    <w:rsid w:val="005B09D0"/>
    <w:rsid w:val="005B0AC7"/>
    <w:rsid w:val="005B0D27"/>
    <w:rsid w:val="005B10F1"/>
    <w:rsid w:val="005B14D6"/>
    <w:rsid w:val="005B19BF"/>
    <w:rsid w:val="005B1F5E"/>
    <w:rsid w:val="005B2632"/>
    <w:rsid w:val="005B265D"/>
    <w:rsid w:val="005B2668"/>
    <w:rsid w:val="005B27A9"/>
    <w:rsid w:val="005B285C"/>
    <w:rsid w:val="005B2A2A"/>
    <w:rsid w:val="005B2A2B"/>
    <w:rsid w:val="005B2A8B"/>
    <w:rsid w:val="005B2B79"/>
    <w:rsid w:val="005B308A"/>
    <w:rsid w:val="005B34DE"/>
    <w:rsid w:val="005B372F"/>
    <w:rsid w:val="005B373D"/>
    <w:rsid w:val="005B383F"/>
    <w:rsid w:val="005B3A94"/>
    <w:rsid w:val="005B3D56"/>
    <w:rsid w:val="005B3EC7"/>
    <w:rsid w:val="005B3F75"/>
    <w:rsid w:val="005B400E"/>
    <w:rsid w:val="005B40CF"/>
    <w:rsid w:val="005B41CC"/>
    <w:rsid w:val="005B4AE9"/>
    <w:rsid w:val="005B4BBA"/>
    <w:rsid w:val="005B4E54"/>
    <w:rsid w:val="005B4ED5"/>
    <w:rsid w:val="005B52A2"/>
    <w:rsid w:val="005B566E"/>
    <w:rsid w:val="005B597A"/>
    <w:rsid w:val="005B5B0B"/>
    <w:rsid w:val="005B5EB9"/>
    <w:rsid w:val="005B65CB"/>
    <w:rsid w:val="005B6675"/>
    <w:rsid w:val="005B671E"/>
    <w:rsid w:val="005B6AB0"/>
    <w:rsid w:val="005B6C55"/>
    <w:rsid w:val="005B6CE9"/>
    <w:rsid w:val="005B6E27"/>
    <w:rsid w:val="005B6E42"/>
    <w:rsid w:val="005B6EAE"/>
    <w:rsid w:val="005B7388"/>
    <w:rsid w:val="005B74CD"/>
    <w:rsid w:val="005B75C2"/>
    <w:rsid w:val="005B780F"/>
    <w:rsid w:val="005B7A71"/>
    <w:rsid w:val="005B7C7D"/>
    <w:rsid w:val="005C002B"/>
    <w:rsid w:val="005C02BA"/>
    <w:rsid w:val="005C0368"/>
    <w:rsid w:val="005C04AC"/>
    <w:rsid w:val="005C0980"/>
    <w:rsid w:val="005C106F"/>
    <w:rsid w:val="005C121D"/>
    <w:rsid w:val="005C18B4"/>
    <w:rsid w:val="005C195C"/>
    <w:rsid w:val="005C1AEF"/>
    <w:rsid w:val="005C1E46"/>
    <w:rsid w:val="005C2023"/>
    <w:rsid w:val="005C2232"/>
    <w:rsid w:val="005C2333"/>
    <w:rsid w:val="005C26BA"/>
    <w:rsid w:val="005C2E91"/>
    <w:rsid w:val="005C330A"/>
    <w:rsid w:val="005C33D8"/>
    <w:rsid w:val="005C34E3"/>
    <w:rsid w:val="005C36FA"/>
    <w:rsid w:val="005C375C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4F1C"/>
    <w:rsid w:val="005C5029"/>
    <w:rsid w:val="005C5160"/>
    <w:rsid w:val="005C5640"/>
    <w:rsid w:val="005C5680"/>
    <w:rsid w:val="005C59EA"/>
    <w:rsid w:val="005C5E3A"/>
    <w:rsid w:val="005C5ECA"/>
    <w:rsid w:val="005C63F5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6EB2"/>
    <w:rsid w:val="005C7447"/>
    <w:rsid w:val="005C75BE"/>
    <w:rsid w:val="005C75DD"/>
    <w:rsid w:val="005C761D"/>
    <w:rsid w:val="005C7710"/>
    <w:rsid w:val="005C77E3"/>
    <w:rsid w:val="005C7838"/>
    <w:rsid w:val="005C7F49"/>
    <w:rsid w:val="005D00E0"/>
    <w:rsid w:val="005D0310"/>
    <w:rsid w:val="005D040C"/>
    <w:rsid w:val="005D0859"/>
    <w:rsid w:val="005D0DFE"/>
    <w:rsid w:val="005D0E66"/>
    <w:rsid w:val="005D1116"/>
    <w:rsid w:val="005D1187"/>
    <w:rsid w:val="005D1347"/>
    <w:rsid w:val="005D1997"/>
    <w:rsid w:val="005D1A06"/>
    <w:rsid w:val="005D22A7"/>
    <w:rsid w:val="005D244C"/>
    <w:rsid w:val="005D26B4"/>
    <w:rsid w:val="005D29F2"/>
    <w:rsid w:val="005D2B6D"/>
    <w:rsid w:val="005D2C60"/>
    <w:rsid w:val="005D3103"/>
    <w:rsid w:val="005D3576"/>
    <w:rsid w:val="005D3770"/>
    <w:rsid w:val="005D3B2B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D87"/>
    <w:rsid w:val="005D5368"/>
    <w:rsid w:val="005D5921"/>
    <w:rsid w:val="005D5A6C"/>
    <w:rsid w:val="005D5AF5"/>
    <w:rsid w:val="005D6230"/>
    <w:rsid w:val="005D660D"/>
    <w:rsid w:val="005D6F94"/>
    <w:rsid w:val="005D70F3"/>
    <w:rsid w:val="005D74F3"/>
    <w:rsid w:val="005D76B4"/>
    <w:rsid w:val="005D77BD"/>
    <w:rsid w:val="005D7A31"/>
    <w:rsid w:val="005D7C86"/>
    <w:rsid w:val="005D7D4F"/>
    <w:rsid w:val="005E0936"/>
    <w:rsid w:val="005E0C9E"/>
    <w:rsid w:val="005E0CBB"/>
    <w:rsid w:val="005E0DBC"/>
    <w:rsid w:val="005E12E3"/>
    <w:rsid w:val="005E1627"/>
    <w:rsid w:val="005E1647"/>
    <w:rsid w:val="005E1A7B"/>
    <w:rsid w:val="005E1AEB"/>
    <w:rsid w:val="005E1BAF"/>
    <w:rsid w:val="005E1F8B"/>
    <w:rsid w:val="005E22D4"/>
    <w:rsid w:val="005E26A7"/>
    <w:rsid w:val="005E28C4"/>
    <w:rsid w:val="005E2D33"/>
    <w:rsid w:val="005E2FC6"/>
    <w:rsid w:val="005E31C7"/>
    <w:rsid w:val="005E31F2"/>
    <w:rsid w:val="005E34A3"/>
    <w:rsid w:val="005E380D"/>
    <w:rsid w:val="005E3987"/>
    <w:rsid w:val="005E3CDF"/>
    <w:rsid w:val="005E3F47"/>
    <w:rsid w:val="005E3FB1"/>
    <w:rsid w:val="005E4754"/>
    <w:rsid w:val="005E4A3B"/>
    <w:rsid w:val="005E4DEE"/>
    <w:rsid w:val="005E4F77"/>
    <w:rsid w:val="005E559B"/>
    <w:rsid w:val="005E5ADA"/>
    <w:rsid w:val="005E6216"/>
    <w:rsid w:val="005E6593"/>
    <w:rsid w:val="005E6F82"/>
    <w:rsid w:val="005E7216"/>
    <w:rsid w:val="005E78A6"/>
    <w:rsid w:val="005E7B8F"/>
    <w:rsid w:val="005E7D96"/>
    <w:rsid w:val="005E7ECC"/>
    <w:rsid w:val="005F067A"/>
    <w:rsid w:val="005F082A"/>
    <w:rsid w:val="005F0F38"/>
    <w:rsid w:val="005F13DC"/>
    <w:rsid w:val="005F1626"/>
    <w:rsid w:val="005F180E"/>
    <w:rsid w:val="005F181B"/>
    <w:rsid w:val="005F196A"/>
    <w:rsid w:val="005F1A77"/>
    <w:rsid w:val="005F20A5"/>
    <w:rsid w:val="005F2368"/>
    <w:rsid w:val="005F2431"/>
    <w:rsid w:val="005F255D"/>
    <w:rsid w:val="005F2659"/>
    <w:rsid w:val="005F2809"/>
    <w:rsid w:val="005F287B"/>
    <w:rsid w:val="005F2996"/>
    <w:rsid w:val="005F29EF"/>
    <w:rsid w:val="005F2DE6"/>
    <w:rsid w:val="005F2FC5"/>
    <w:rsid w:val="005F3E36"/>
    <w:rsid w:val="005F40B4"/>
    <w:rsid w:val="005F426A"/>
    <w:rsid w:val="005F467A"/>
    <w:rsid w:val="005F4746"/>
    <w:rsid w:val="005F475F"/>
    <w:rsid w:val="005F49C5"/>
    <w:rsid w:val="005F4C02"/>
    <w:rsid w:val="005F4E46"/>
    <w:rsid w:val="005F505B"/>
    <w:rsid w:val="005F5076"/>
    <w:rsid w:val="005F52CC"/>
    <w:rsid w:val="005F549F"/>
    <w:rsid w:val="005F58B7"/>
    <w:rsid w:val="005F5AAB"/>
    <w:rsid w:val="005F5C41"/>
    <w:rsid w:val="005F5D8D"/>
    <w:rsid w:val="005F6555"/>
    <w:rsid w:val="005F6579"/>
    <w:rsid w:val="005F67D6"/>
    <w:rsid w:val="005F6E80"/>
    <w:rsid w:val="005F71CF"/>
    <w:rsid w:val="005F734D"/>
    <w:rsid w:val="005F7384"/>
    <w:rsid w:val="005F7C86"/>
    <w:rsid w:val="005F7CA4"/>
    <w:rsid w:val="005F7EBE"/>
    <w:rsid w:val="0060026D"/>
    <w:rsid w:val="0060031D"/>
    <w:rsid w:val="0060042E"/>
    <w:rsid w:val="006005D9"/>
    <w:rsid w:val="006008BC"/>
    <w:rsid w:val="00600E14"/>
    <w:rsid w:val="006010A4"/>
    <w:rsid w:val="00601393"/>
    <w:rsid w:val="0060171F"/>
    <w:rsid w:val="00601723"/>
    <w:rsid w:val="00601AD5"/>
    <w:rsid w:val="00601BDC"/>
    <w:rsid w:val="00601DEC"/>
    <w:rsid w:val="00601E22"/>
    <w:rsid w:val="00601F5A"/>
    <w:rsid w:val="00602065"/>
    <w:rsid w:val="006024D1"/>
    <w:rsid w:val="00602589"/>
    <w:rsid w:val="00602ABB"/>
    <w:rsid w:val="00602E53"/>
    <w:rsid w:val="00602E7F"/>
    <w:rsid w:val="00603122"/>
    <w:rsid w:val="00603179"/>
    <w:rsid w:val="0060319C"/>
    <w:rsid w:val="006033C4"/>
    <w:rsid w:val="0060341A"/>
    <w:rsid w:val="006035B1"/>
    <w:rsid w:val="0060428D"/>
    <w:rsid w:val="00604395"/>
    <w:rsid w:val="00604427"/>
    <w:rsid w:val="00604433"/>
    <w:rsid w:val="00604585"/>
    <w:rsid w:val="0060479A"/>
    <w:rsid w:val="006047B1"/>
    <w:rsid w:val="00604AA1"/>
    <w:rsid w:val="00604DA1"/>
    <w:rsid w:val="00604E27"/>
    <w:rsid w:val="00604E59"/>
    <w:rsid w:val="00605114"/>
    <w:rsid w:val="0060530A"/>
    <w:rsid w:val="00605532"/>
    <w:rsid w:val="00605A23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65"/>
    <w:rsid w:val="0061028E"/>
    <w:rsid w:val="006103F2"/>
    <w:rsid w:val="00610699"/>
    <w:rsid w:val="00610B03"/>
    <w:rsid w:val="00610C8E"/>
    <w:rsid w:val="00610D6E"/>
    <w:rsid w:val="00610F1D"/>
    <w:rsid w:val="006110C2"/>
    <w:rsid w:val="006110C3"/>
    <w:rsid w:val="006111E8"/>
    <w:rsid w:val="006116C0"/>
    <w:rsid w:val="00611C0C"/>
    <w:rsid w:val="0061205D"/>
    <w:rsid w:val="006121FF"/>
    <w:rsid w:val="0061227F"/>
    <w:rsid w:val="0061276F"/>
    <w:rsid w:val="00612AB9"/>
    <w:rsid w:val="00612F6B"/>
    <w:rsid w:val="006133F2"/>
    <w:rsid w:val="00613661"/>
    <w:rsid w:val="0061394F"/>
    <w:rsid w:val="00613AEB"/>
    <w:rsid w:val="00613DB5"/>
    <w:rsid w:val="006141EE"/>
    <w:rsid w:val="006144FF"/>
    <w:rsid w:val="006146D6"/>
    <w:rsid w:val="00614709"/>
    <w:rsid w:val="00614971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6BE5"/>
    <w:rsid w:val="00616DE1"/>
    <w:rsid w:val="0061723C"/>
    <w:rsid w:val="0061736A"/>
    <w:rsid w:val="006174D6"/>
    <w:rsid w:val="00617DB8"/>
    <w:rsid w:val="006200FE"/>
    <w:rsid w:val="00620A43"/>
    <w:rsid w:val="0062141B"/>
    <w:rsid w:val="006216DC"/>
    <w:rsid w:val="006219A2"/>
    <w:rsid w:val="006224BC"/>
    <w:rsid w:val="006226C9"/>
    <w:rsid w:val="00622887"/>
    <w:rsid w:val="00622A00"/>
    <w:rsid w:val="00622A54"/>
    <w:rsid w:val="00622B49"/>
    <w:rsid w:val="00623046"/>
    <w:rsid w:val="00623072"/>
    <w:rsid w:val="00623096"/>
    <w:rsid w:val="00623128"/>
    <w:rsid w:val="00623501"/>
    <w:rsid w:val="00623655"/>
    <w:rsid w:val="00623857"/>
    <w:rsid w:val="0062389F"/>
    <w:rsid w:val="0062399F"/>
    <w:rsid w:val="00623A54"/>
    <w:rsid w:val="00623B52"/>
    <w:rsid w:val="006243EA"/>
    <w:rsid w:val="0062475B"/>
    <w:rsid w:val="00624780"/>
    <w:rsid w:val="00624CCB"/>
    <w:rsid w:val="00625468"/>
    <w:rsid w:val="006254C3"/>
    <w:rsid w:val="006256AF"/>
    <w:rsid w:val="006257FC"/>
    <w:rsid w:val="00625815"/>
    <w:rsid w:val="00625820"/>
    <w:rsid w:val="00625A6A"/>
    <w:rsid w:val="00625D38"/>
    <w:rsid w:val="00626137"/>
    <w:rsid w:val="0062655F"/>
    <w:rsid w:val="00626D29"/>
    <w:rsid w:val="00626EB4"/>
    <w:rsid w:val="006270EC"/>
    <w:rsid w:val="006274DE"/>
    <w:rsid w:val="00627507"/>
    <w:rsid w:val="00627945"/>
    <w:rsid w:val="00627A11"/>
    <w:rsid w:val="00627C7D"/>
    <w:rsid w:val="00627D59"/>
    <w:rsid w:val="00627F25"/>
    <w:rsid w:val="00630114"/>
    <w:rsid w:val="00630AAF"/>
    <w:rsid w:val="00630CC7"/>
    <w:rsid w:val="00631081"/>
    <w:rsid w:val="00631205"/>
    <w:rsid w:val="006313CE"/>
    <w:rsid w:val="00631759"/>
    <w:rsid w:val="006318DA"/>
    <w:rsid w:val="0063190E"/>
    <w:rsid w:val="00631A42"/>
    <w:rsid w:val="00632269"/>
    <w:rsid w:val="00632A40"/>
    <w:rsid w:val="00632FC1"/>
    <w:rsid w:val="006333B6"/>
    <w:rsid w:val="006333B7"/>
    <w:rsid w:val="0063348F"/>
    <w:rsid w:val="0063398F"/>
    <w:rsid w:val="00633BB3"/>
    <w:rsid w:val="00633E30"/>
    <w:rsid w:val="00633E51"/>
    <w:rsid w:val="0063412A"/>
    <w:rsid w:val="006342E7"/>
    <w:rsid w:val="00634402"/>
    <w:rsid w:val="00634771"/>
    <w:rsid w:val="00634C15"/>
    <w:rsid w:val="00635241"/>
    <w:rsid w:val="00635DFD"/>
    <w:rsid w:val="00635FD1"/>
    <w:rsid w:val="00636128"/>
    <w:rsid w:val="00636247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8C9"/>
    <w:rsid w:val="0063794B"/>
    <w:rsid w:val="00637C8D"/>
    <w:rsid w:val="00637CCE"/>
    <w:rsid w:val="00637CE3"/>
    <w:rsid w:val="00637D6C"/>
    <w:rsid w:val="00640100"/>
    <w:rsid w:val="00640265"/>
    <w:rsid w:val="006402C0"/>
    <w:rsid w:val="00640432"/>
    <w:rsid w:val="006404FE"/>
    <w:rsid w:val="006407DC"/>
    <w:rsid w:val="0064103A"/>
    <w:rsid w:val="006411E6"/>
    <w:rsid w:val="00641493"/>
    <w:rsid w:val="006415FE"/>
    <w:rsid w:val="0064178F"/>
    <w:rsid w:val="00641ABC"/>
    <w:rsid w:val="00641FB8"/>
    <w:rsid w:val="0064242F"/>
    <w:rsid w:val="00642730"/>
    <w:rsid w:val="0064296B"/>
    <w:rsid w:val="00642A00"/>
    <w:rsid w:val="00642DDE"/>
    <w:rsid w:val="00642E09"/>
    <w:rsid w:val="0064301A"/>
    <w:rsid w:val="00643783"/>
    <w:rsid w:val="00643CC6"/>
    <w:rsid w:val="00643DC3"/>
    <w:rsid w:val="00644541"/>
    <w:rsid w:val="0064490D"/>
    <w:rsid w:val="00644C97"/>
    <w:rsid w:val="00644FAA"/>
    <w:rsid w:val="00644FD4"/>
    <w:rsid w:val="0064518D"/>
    <w:rsid w:val="006451C5"/>
    <w:rsid w:val="006453AF"/>
    <w:rsid w:val="00645684"/>
    <w:rsid w:val="0064576A"/>
    <w:rsid w:val="006458D9"/>
    <w:rsid w:val="00645D31"/>
    <w:rsid w:val="00646581"/>
    <w:rsid w:val="00646943"/>
    <w:rsid w:val="00646C9F"/>
    <w:rsid w:val="00646D4C"/>
    <w:rsid w:val="00646FD4"/>
    <w:rsid w:val="00647479"/>
    <w:rsid w:val="006475AE"/>
    <w:rsid w:val="006475AF"/>
    <w:rsid w:val="006475C8"/>
    <w:rsid w:val="006478A2"/>
    <w:rsid w:val="006500A0"/>
    <w:rsid w:val="00650337"/>
    <w:rsid w:val="00650368"/>
    <w:rsid w:val="00650385"/>
    <w:rsid w:val="006503C2"/>
    <w:rsid w:val="0065061D"/>
    <w:rsid w:val="00650F0D"/>
    <w:rsid w:val="00650F40"/>
    <w:rsid w:val="006515B1"/>
    <w:rsid w:val="0065165C"/>
    <w:rsid w:val="0065174B"/>
    <w:rsid w:val="0065198C"/>
    <w:rsid w:val="00651A7D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294"/>
    <w:rsid w:val="0065457A"/>
    <w:rsid w:val="006546BE"/>
    <w:rsid w:val="006546CF"/>
    <w:rsid w:val="00654CA0"/>
    <w:rsid w:val="00654DF2"/>
    <w:rsid w:val="006552AD"/>
    <w:rsid w:val="00655B2F"/>
    <w:rsid w:val="00656072"/>
    <w:rsid w:val="006560AB"/>
    <w:rsid w:val="0065649B"/>
    <w:rsid w:val="006564CD"/>
    <w:rsid w:val="00656A01"/>
    <w:rsid w:val="00656AE1"/>
    <w:rsid w:val="00656AE3"/>
    <w:rsid w:val="00656BD6"/>
    <w:rsid w:val="00656DA1"/>
    <w:rsid w:val="00657627"/>
    <w:rsid w:val="006576F3"/>
    <w:rsid w:val="006579BD"/>
    <w:rsid w:val="00657FC5"/>
    <w:rsid w:val="0066001E"/>
    <w:rsid w:val="0066039D"/>
    <w:rsid w:val="0066060D"/>
    <w:rsid w:val="00660929"/>
    <w:rsid w:val="00661EC8"/>
    <w:rsid w:val="00662084"/>
    <w:rsid w:val="00662167"/>
    <w:rsid w:val="00662583"/>
    <w:rsid w:val="006625D9"/>
    <w:rsid w:val="0066286B"/>
    <w:rsid w:val="00662BC7"/>
    <w:rsid w:val="0066311A"/>
    <w:rsid w:val="00663326"/>
    <w:rsid w:val="006634FF"/>
    <w:rsid w:val="0066374F"/>
    <w:rsid w:val="00663D66"/>
    <w:rsid w:val="00664664"/>
    <w:rsid w:val="00664858"/>
    <w:rsid w:val="00664962"/>
    <w:rsid w:val="00664BE0"/>
    <w:rsid w:val="00664C1E"/>
    <w:rsid w:val="006651DF"/>
    <w:rsid w:val="006653B4"/>
    <w:rsid w:val="006658CD"/>
    <w:rsid w:val="00665979"/>
    <w:rsid w:val="00665BEB"/>
    <w:rsid w:val="00665C88"/>
    <w:rsid w:val="00665E42"/>
    <w:rsid w:val="006665BD"/>
    <w:rsid w:val="006665F0"/>
    <w:rsid w:val="0066666C"/>
    <w:rsid w:val="006666C5"/>
    <w:rsid w:val="00666B25"/>
    <w:rsid w:val="00666C97"/>
    <w:rsid w:val="00666F08"/>
    <w:rsid w:val="00667060"/>
    <w:rsid w:val="0066749B"/>
    <w:rsid w:val="0066749F"/>
    <w:rsid w:val="00667525"/>
    <w:rsid w:val="006679CB"/>
    <w:rsid w:val="00667D57"/>
    <w:rsid w:val="006702C1"/>
    <w:rsid w:val="00670589"/>
    <w:rsid w:val="0067067C"/>
    <w:rsid w:val="00670716"/>
    <w:rsid w:val="00670BCD"/>
    <w:rsid w:val="00670BF8"/>
    <w:rsid w:val="00670DB8"/>
    <w:rsid w:val="00670FDF"/>
    <w:rsid w:val="00671753"/>
    <w:rsid w:val="00671B7F"/>
    <w:rsid w:val="00671C2F"/>
    <w:rsid w:val="00671E6E"/>
    <w:rsid w:val="006728E2"/>
    <w:rsid w:val="0067290D"/>
    <w:rsid w:val="00672ADF"/>
    <w:rsid w:val="00673999"/>
    <w:rsid w:val="006739AD"/>
    <w:rsid w:val="00673A95"/>
    <w:rsid w:val="00673D31"/>
    <w:rsid w:val="0067419D"/>
    <w:rsid w:val="0067419E"/>
    <w:rsid w:val="00674261"/>
    <w:rsid w:val="00674280"/>
    <w:rsid w:val="00674289"/>
    <w:rsid w:val="00674803"/>
    <w:rsid w:val="00674D14"/>
    <w:rsid w:val="00674F23"/>
    <w:rsid w:val="00675562"/>
    <w:rsid w:val="00675957"/>
    <w:rsid w:val="0067596B"/>
    <w:rsid w:val="00675A48"/>
    <w:rsid w:val="00675BF5"/>
    <w:rsid w:val="00675CD8"/>
    <w:rsid w:val="00675EEA"/>
    <w:rsid w:val="0067631F"/>
    <w:rsid w:val="006763F8"/>
    <w:rsid w:val="00676476"/>
    <w:rsid w:val="0067661C"/>
    <w:rsid w:val="00676A75"/>
    <w:rsid w:val="00676A9B"/>
    <w:rsid w:val="00676CB2"/>
    <w:rsid w:val="00676FB8"/>
    <w:rsid w:val="00677446"/>
    <w:rsid w:val="00677458"/>
    <w:rsid w:val="00677A44"/>
    <w:rsid w:val="00677C08"/>
    <w:rsid w:val="006801E5"/>
    <w:rsid w:val="006802B6"/>
    <w:rsid w:val="006803B4"/>
    <w:rsid w:val="00680601"/>
    <w:rsid w:val="00680C00"/>
    <w:rsid w:val="00680C31"/>
    <w:rsid w:val="0068100C"/>
    <w:rsid w:val="006813EC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060"/>
    <w:rsid w:val="006831CD"/>
    <w:rsid w:val="0068320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64B"/>
    <w:rsid w:val="00684B9E"/>
    <w:rsid w:val="00685005"/>
    <w:rsid w:val="006857BD"/>
    <w:rsid w:val="006857C7"/>
    <w:rsid w:val="00685BE8"/>
    <w:rsid w:val="00685DF9"/>
    <w:rsid w:val="00685EE4"/>
    <w:rsid w:val="00686793"/>
    <w:rsid w:val="00686E54"/>
    <w:rsid w:val="00686FE7"/>
    <w:rsid w:val="00687311"/>
    <w:rsid w:val="00687330"/>
    <w:rsid w:val="0069003D"/>
    <w:rsid w:val="00690110"/>
    <w:rsid w:val="00690C62"/>
    <w:rsid w:val="00691074"/>
    <w:rsid w:val="006912C9"/>
    <w:rsid w:val="006913B1"/>
    <w:rsid w:val="0069184E"/>
    <w:rsid w:val="0069185E"/>
    <w:rsid w:val="006919EE"/>
    <w:rsid w:val="00691C31"/>
    <w:rsid w:val="0069200E"/>
    <w:rsid w:val="0069201E"/>
    <w:rsid w:val="0069204D"/>
    <w:rsid w:val="0069205C"/>
    <w:rsid w:val="00692739"/>
    <w:rsid w:val="00692C11"/>
    <w:rsid w:val="00692DE2"/>
    <w:rsid w:val="006932D2"/>
    <w:rsid w:val="006936B8"/>
    <w:rsid w:val="00693BE2"/>
    <w:rsid w:val="00693C79"/>
    <w:rsid w:val="00693E03"/>
    <w:rsid w:val="00694306"/>
    <w:rsid w:val="00694CF5"/>
    <w:rsid w:val="00694D24"/>
    <w:rsid w:val="00694E69"/>
    <w:rsid w:val="00695091"/>
    <w:rsid w:val="006951EC"/>
    <w:rsid w:val="00695438"/>
    <w:rsid w:val="00695AC2"/>
    <w:rsid w:val="00695AD6"/>
    <w:rsid w:val="00695E2C"/>
    <w:rsid w:val="00696120"/>
    <w:rsid w:val="006964CA"/>
    <w:rsid w:val="006969D9"/>
    <w:rsid w:val="00697417"/>
    <w:rsid w:val="006974AC"/>
    <w:rsid w:val="006975F7"/>
    <w:rsid w:val="006977B2"/>
    <w:rsid w:val="006979C3"/>
    <w:rsid w:val="006A0554"/>
    <w:rsid w:val="006A0D00"/>
    <w:rsid w:val="006A0E53"/>
    <w:rsid w:val="006A0E71"/>
    <w:rsid w:val="006A13BF"/>
    <w:rsid w:val="006A1747"/>
    <w:rsid w:val="006A19C1"/>
    <w:rsid w:val="006A19CA"/>
    <w:rsid w:val="006A1ABD"/>
    <w:rsid w:val="006A2511"/>
    <w:rsid w:val="006A2B8C"/>
    <w:rsid w:val="006A2FEE"/>
    <w:rsid w:val="006A30B6"/>
    <w:rsid w:val="006A3142"/>
    <w:rsid w:val="006A31DE"/>
    <w:rsid w:val="006A3256"/>
    <w:rsid w:val="006A38F5"/>
    <w:rsid w:val="006A3928"/>
    <w:rsid w:val="006A3B94"/>
    <w:rsid w:val="006A3D13"/>
    <w:rsid w:val="006A414D"/>
    <w:rsid w:val="006A4613"/>
    <w:rsid w:val="006A469C"/>
    <w:rsid w:val="006A46CC"/>
    <w:rsid w:val="006A4839"/>
    <w:rsid w:val="006A50BE"/>
    <w:rsid w:val="006A51CE"/>
    <w:rsid w:val="006A533B"/>
    <w:rsid w:val="006A579B"/>
    <w:rsid w:val="006A58B2"/>
    <w:rsid w:val="006A5D70"/>
    <w:rsid w:val="006A5E3A"/>
    <w:rsid w:val="006A5F64"/>
    <w:rsid w:val="006A63EB"/>
    <w:rsid w:val="006A6691"/>
    <w:rsid w:val="006A67F3"/>
    <w:rsid w:val="006A6977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D97"/>
    <w:rsid w:val="006B0E8D"/>
    <w:rsid w:val="006B1021"/>
    <w:rsid w:val="006B12C8"/>
    <w:rsid w:val="006B16CE"/>
    <w:rsid w:val="006B19B4"/>
    <w:rsid w:val="006B1D7B"/>
    <w:rsid w:val="006B2016"/>
    <w:rsid w:val="006B262F"/>
    <w:rsid w:val="006B268D"/>
    <w:rsid w:val="006B27E9"/>
    <w:rsid w:val="006B28C1"/>
    <w:rsid w:val="006B28D9"/>
    <w:rsid w:val="006B2EAA"/>
    <w:rsid w:val="006B3080"/>
    <w:rsid w:val="006B3396"/>
    <w:rsid w:val="006B3571"/>
    <w:rsid w:val="006B3BF7"/>
    <w:rsid w:val="006B3C1D"/>
    <w:rsid w:val="006B3D0B"/>
    <w:rsid w:val="006B3DBB"/>
    <w:rsid w:val="006B3F01"/>
    <w:rsid w:val="006B40E6"/>
    <w:rsid w:val="006B4195"/>
    <w:rsid w:val="006B4751"/>
    <w:rsid w:val="006B4788"/>
    <w:rsid w:val="006B47D1"/>
    <w:rsid w:val="006B49A0"/>
    <w:rsid w:val="006B49E0"/>
    <w:rsid w:val="006B4CE8"/>
    <w:rsid w:val="006B5507"/>
    <w:rsid w:val="006B569F"/>
    <w:rsid w:val="006B57B7"/>
    <w:rsid w:val="006B5B58"/>
    <w:rsid w:val="006B6074"/>
    <w:rsid w:val="006B6334"/>
    <w:rsid w:val="006B63E6"/>
    <w:rsid w:val="006B6642"/>
    <w:rsid w:val="006B664F"/>
    <w:rsid w:val="006B6738"/>
    <w:rsid w:val="006B67EC"/>
    <w:rsid w:val="006B6922"/>
    <w:rsid w:val="006B6FCF"/>
    <w:rsid w:val="006B70B8"/>
    <w:rsid w:val="006B70D3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75"/>
    <w:rsid w:val="006C1054"/>
    <w:rsid w:val="006C10F4"/>
    <w:rsid w:val="006C135E"/>
    <w:rsid w:val="006C139F"/>
    <w:rsid w:val="006C169B"/>
    <w:rsid w:val="006C1886"/>
    <w:rsid w:val="006C19C5"/>
    <w:rsid w:val="006C1A68"/>
    <w:rsid w:val="006C2005"/>
    <w:rsid w:val="006C219D"/>
    <w:rsid w:val="006C227C"/>
    <w:rsid w:val="006C2585"/>
    <w:rsid w:val="006C26CB"/>
    <w:rsid w:val="006C277F"/>
    <w:rsid w:val="006C2A24"/>
    <w:rsid w:val="006C2BAB"/>
    <w:rsid w:val="006C2C80"/>
    <w:rsid w:val="006C2CE1"/>
    <w:rsid w:val="006C2D6B"/>
    <w:rsid w:val="006C30CF"/>
    <w:rsid w:val="006C31C1"/>
    <w:rsid w:val="006C34D0"/>
    <w:rsid w:val="006C35A1"/>
    <w:rsid w:val="006C394C"/>
    <w:rsid w:val="006C3D74"/>
    <w:rsid w:val="006C3DBB"/>
    <w:rsid w:val="006C3E18"/>
    <w:rsid w:val="006C3E25"/>
    <w:rsid w:val="006C45A2"/>
    <w:rsid w:val="006C483A"/>
    <w:rsid w:val="006C4AD4"/>
    <w:rsid w:val="006C4BA5"/>
    <w:rsid w:val="006C4C27"/>
    <w:rsid w:val="006C4D6D"/>
    <w:rsid w:val="006C544D"/>
    <w:rsid w:val="006C5D4A"/>
    <w:rsid w:val="006C5D5C"/>
    <w:rsid w:val="006C5FF6"/>
    <w:rsid w:val="006C604F"/>
    <w:rsid w:val="006C6253"/>
    <w:rsid w:val="006C6309"/>
    <w:rsid w:val="006C65F7"/>
    <w:rsid w:val="006C689D"/>
    <w:rsid w:val="006C74BD"/>
    <w:rsid w:val="006C752F"/>
    <w:rsid w:val="006C7758"/>
    <w:rsid w:val="006C7EDD"/>
    <w:rsid w:val="006D064E"/>
    <w:rsid w:val="006D064F"/>
    <w:rsid w:val="006D076A"/>
    <w:rsid w:val="006D079E"/>
    <w:rsid w:val="006D0A0F"/>
    <w:rsid w:val="006D0AA9"/>
    <w:rsid w:val="006D122E"/>
    <w:rsid w:val="006D1432"/>
    <w:rsid w:val="006D1465"/>
    <w:rsid w:val="006D1556"/>
    <w:rsid w:val="006D1B55"/>
    <w:rsid w:val="006D1C62"/>
    <w:rsid w:val="006D1E5D"/>
    <w:rsid w:val="006D2012"/>
    <w:rsid w:val="006D20CA"/>
    <w:rsid w:val="006D20E8"/>
    <w:rsid w:val="006D244B"/>
    <w:rsid w:val="006D2536"/>
    <w:rsid w:val="006D2693"/>
    <w:rsid w:val="006D28FD"/>
    <w:rsid w:val="006D2F93"/>
    <w:rsid w:val="006D2FBC"/>
    <w:rsid w:val="006D32F1"/>
    <w:rsid w:val="006D35A2"/>
    <w:rsid w:val="006D36A7"/>
    <w:rsid w:val="006D3A17"/>
    <w:rsid w:val="006D3B0B"/>
    <w:rsid w:val="006D3B77"/>
    <w:rsid w:val="006D3C8A"/>
    <w:rsid w:val="006D3E32"/>
    <w:rsid w:val="006D3F76"/>
    <w:rsid w:val="006D3FEA"/>
    <w:rsid w:val="006D41F1"/>
    <w:rsid w:val="006D42F2"/>
    <w:rsid w:val="006D4705"/>
    <w:rsid w:val="006D4B2A"/>
    <w:rsid w:val="006D4C29"/>
    <w:rsid w:val="006D4C9D"/>
    <w:rsid w:val="006D4E86"/>
    <w:rsid w:val="006D4E87"/>
    <w:rsid w:val="006D510D"/>
    <w:rsid w:val="006D54C2"/>
    <w:rsid w:val="006D57EE"/>
    <w:rsid w:val="006D59D0"/>
    <w:rsid w:val="006D5D55"/>
    <w:rsid w:val="006D5DB7"/>
    <w:rsid w:val="006D62F7"/>
    <w:rsid w:val="006D6387"/>
    <w:rsid w:val="006D64B8"/>
    <w:rsid w:val="006D6B6E"/>
    <w:rsid w:val="006D6CCC"/>
    <w:rsid w:val="006D6EF2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106C"/>
    <w:rsid w:val="006E1488"/>
    <w:rsid w:val="006E1A1D"/>
    <w:rsid w:val="006E1BE6"/>
    <w:rsid w:val="006E1CE9"/>
    <w:rsid w:val="006E1EF2"/>
    <w:rsid w:val="006E1FEB"/>
    <w:rsid w:val="006E27EA"/>
    <w:rsid w:val="006E2808"/>
    <w:rsid w:val="006E28EA"/>
    <w:rsid w:val="006E2B7E"/>
    <w:rsid w:val="006E3011"/>
    <w:rsid w:val="006E354F"/>
    <w:rsid w:val="006E3934"/>
    <w:rsid w:val="006E3BDE"/>
    <w:rsid w:val="006E3C4F"/>
    <w:rsid w:val="006E3DA6"/>
    <w:rsid w:val="006E3E76"/>
    <w:rsid w:val="006E4013"/>
    <w:rsid w:val="006E45D3"/>
    <w:rsid w:val="006E4938"/>
    <w:rsid w:val="006E4ACB"/>
    <w:rsid w:val="006E4DEB"/>
    <w:rsid w:val="006E4F01"/>
    <w:rsid w:val="006E518A"/>
    <w:rsid w:val="006E526C"/>
    <w:rsid w:val="006E5428"/>
    <w:rsid w:val="006E551B"/>
    <w:rsid w:val="006E584E"/>
    <w:rsid w:val="006E5B1E"/>
    <w:rsid w:val="006E5C91"/>
    <w:rsid w:val="006E5D20"/>
    <w:rsid w:val="006E63B3"/>
    <w:rsid w:val="006E675B"/>
    <w:rsid w:val="006E716F"/>
    <w:rsid w:val="006E7184"/>
    <w:rsid w:val="006E74D5"/>
    <w:rsid w:val="006E76F5"/>
    <w:rsid w:val="006E7819"/>
    <w:rsid w:val="006E795C"/>
    <w:rsid w:val="006E79FF"/>
    <w:rsid w:val="006E7C4D"/>
    <w:rsid w:val="006E7DAF"/>
    <w:rsid w:val="006E7F27"/>
    <w:rsid w:val="006F0000"/>
    <w:rsid w:val="006F0025"/>
    <w:rsid w:val="006F03AD"/>
    <w:rsid w:val="006F07B2"/>
    <w:rsid w:val="006F0802"/>
    <w:rsid w:val="006F08AA"/>
    <w:rsid w:val="006F0D09"/>
    <w:rsid w:val="006F0E28"/>
    <w:rsid w:val="006F0FFB"/>
    <w:rsid w:val="006F1329"/>
    <w:rsid w:val="006F1347"/>
    <w:rsid w:val="006F1445"/>
    <w:rsid w:val="006F16A3"/>
    <w:rsid w:val="006F1782"/>
    <w:rsid w:val="006F1927"/>
    <w:rsid w:val="006F1CF5"/>
    <w:rsid w:val="006F1D48"/>
    <w:rsid w:val="006F1DB7"/>
    <w:rsid w:val="006F1E8A"/>
    <w:rsid w:val="006F1F6A"/>
    <w:rsid w:val="006F2079"/>
    <w:rsid w:val="006F2510"/>
    <w:rsid w:val="006F258E"/>
    <w:rsid w:val="006F2688"/>
    <w:rsid w:val="006F26DC"/>
    <w:rsid w:val="006F2D60"/>
    <w:rsid w:val="006F2E38"/>
    <w:rsid w:val="006F4615"/>
    <w:rsid w:val="006F466C"/>
    <w:rsid w:val="006F47CF"/>
    <w:rsid w:val="006F4E9A"/>
    <w:rsid w:val="006F4EE0"/>
    <w:rsid w:val="006F4F94"/>
    <w:rsid w:val="006F534D"/>
    <w:rsid w:val="006F55FB"/>
    <w:rsid w:val="006F56DE"/>
    <w:rsid w:val="006F5D9D"/>
    <w:rsid w:val="006F5E5D"/>
    <w:rsid w:val="006F5F64"/>
    <w:rsid w:val="006F632A"/>
    <w:rsid w:val="006F64C7"/>
    <w:rsid w:val="006F653D"/>
    <w:rsid w:val="006F659F"/>
    <w:rsid w:val="006F693D"/>
    <w:rsid w:val="006F6E2D"/>
    <w:rsid w:val="006F72E1"/>
    <w:rsid w:val="006F747A"/>
    <w:rsid w:val="006F76BC"/>
    <w:rsid w:val="006F7F2D"/>
    <w:rsid w:val="007000BB"/>
    <w:rsid w:val="007003F9"/>
    <w:rsid w:val="007004FE"/>
    <w:rsid w:val="0070068A"/>
    <w:rsid w:val="007006B4"/>
    <w:rsid w:val="007007A0"/>
    <w:rsid w:val="00700865"/>
    <w:rsid w:val="00700B3F"/>
    <w:rsid w:val="00700BBB"/>
    <w:rsid w:val="00700CDF"/>
    <w:rsid w:val="00700D23"/>
    <w:rsid w:val="00700E68"/>
    <w:rsid w:val="00701A44"/>
    <w:rsid w:val="0070228F"/>
    <w:rsid w:val="00702619"/>
    <w:rsid w:val="007027F8"/>
    <w:rsid w:val="0070289B"/>
    <w:rsid w:val="007028B2"/>
    <w:rsid w:val="00702E9D"/>
    <w:rsid w:val="00702ECD"/>
    <w:rsid w:val="00702F58"/>
    <w:rsid w:val="00703289"/>
    <w:rsid w:val="007032A9"/>
    <w:rsid w:val="007035AB"/>
    <w:rsid w:val="007036B7"/>
    <w:rsid w:val="007036CD"/>
    <w:rsid w:val="00703AEC"/>
    <w:rsid w:val="00703F36"/>
    <w:rsid w:val="007042E9"/>
    <w:rsid w:val="00704358"/>
    <w:rsid w:val="00704527"/>
    <w:rsid w:val="007047FB"/>
    <w:rsid w:val="00704826"/>
    <w:rsid w:val="00704A78"/>
    <w:rsid w:val="00704EE4"/>
    <w:rsid w:val="00705027"/>
    <w:rsid w:val="00705164"/>
    <w:rsid w:val="0070519B"/>
    <w:rsid w:val="00705699"/>
    <w:rsid w:val="007056CE"/>
    <w:rsid w:val="007056F5"/>
    <w:rsid w:val="00705773"/>
    <w:rsid w:val="00705848"/>
    <w:rsid w:val="0070603B"/>
    <w:rsid w:val="007061A3"/>
    <w:rsid w:val="007063AA"/>
    <w:rsid w:val="007063C1"/>
    <w:rsid w:val="0070661D"/>
    <w:rsid w:val="00706925"/>
    <w:rsid w:val="00706965"/>
    <w:rsid w:val="00706A7C"/>
    <w:rsid w:val="00706CB4"/>
    <w:rsid w:val="00707276"/>
    <w:rsid w:val="00707602"/>
    <w:rsid w:val="007076AE"/>
    <w:rsid w:val="0070772B"/>
    <w:rsid w:val="00707892"/>
    <w:rsid w:val="00707E8E"/>
    <w:rsid w:val="007106B4"/>
    <w:rsid w:val="0071091C"/>
    <w:rsid w:val="007109FE"/>
    <w:rsid w:val="00710A5E"/>
    <w:rsid w:val="00710D52"/>
    <w:rsid w:val="00711483"/>
    <w:rsid w:val="00711569"/>
    <w:rsid w:val="007115FA"/>
    <w:rsid w:val="007116C9"/>
    <w:rsid w:val="00711D5B"/>
    <w:rsid w:val="00711F95"/>
    <w:rsid w:val="00712469"/>
    <w:rsid w:val="00712534"/>
    <w:rsid w:val="00712DC8"/>
    <w:rsid w:val="00712EEE"/>
    <w:rsid w:val="007130D2"/>
    <w:rsid w:val="0071337D"/>
    <w:rsid w:val="00713446"/>
    <w:rsid w:val="007136B8"/>
    <w:rsid w:val="007138E5"/>
    <w:rsid w:val="00713C13"/>
    <w:rsid w:val="00713C42"/>
    <w:rsid w:val="0071442E"/>
    <w:rsid w:val="007148EE"/>
    <w:rsid w:val="00714AE6"/>
    <w:rsid w:val="00714B20"/>
    <w:rsid w:val="00714CBE"/>
    <w:rsid w:val="00714D16"/>
    <w:rsid w:val="00714E96"/>
    <w:rsid w:val="0071537D"/>
    <w:rsid w:val="007157CB"/>
    <w:rsid w:val="00715DEE"/>
    <w:rsid w:val="00715F28"/>
    <w:rsid w:val="0071601B"/>
    <w:rsid w:val="007165C7"/>
    <w:rsid w:val="007168CF"/>
    <w:rsid w:val="00716F67"/>
    <w:rsid w:val="00717787"/>
    <w:rsid w:val="007179CE"/>
    <w:rsid w:val="007179D2"/>
    <w:rsid w:val="00717AF3"/>
    <w:rsid w:val="00717E4B"/>
    <w:rsid w:val="00717ECC"/>
    <w:rsid w:val="00717EE2"/>
    <w:rsid w:val="007202AD"/>
    <w:rsid w:val="00720490"/>
    <w:rsid w:val="00720A52"/>
    <w:rsid w:val="00720C2A"/>
    <w:rsid w:val="00720C58"/>
    <w:rsid w:val="00720FF6"/>
    <w:rsid w:val="007214D1"/>
    <w:rsid w:val="00721851"/>
    <w:rsid w:val="00721CD0"/>
    <w:rsid w:val="00721D2B"/>
    <w:rsid w:val="00721EA9"/>
    <w:rsid w:val="00721FA1"/>
    <w:rsid w:val="0072213B"/>
    <w:rsid w:val="00722180"/>
    <w:rsid w:val="00722211"/>
    <w:rsid w:val="0072249B"/>
    <w:rsid w:val="0072278B"/>
    <w:rsid w:val="00722DA8"/>
    <w:rsid w:val="00722E31"/>
    <w:rsid w:val="00722FBF"/>
    <w:rsid w:val="00723876"/>
    <w:rsid w:val="00723DA7"/>
    <w:rsid w:val="00723F37"/>
    <w:rsid w:val="007241F1"/>
    <w:rsid w:val="0072427C"/>
    <w:rsid w:val="007242ED"/>
    <w:rsid w:val="007244E7"/>
    <w:rsid w:val="00724571"/>
    <w:rsid w:val="00724E60"/>
    <w:rsid w:val="00725290"/>
    <w:rsid w:val="0072558C"/>
    <w:rsid w:val="00725E97"/>
    <w:rsid w:val="00725EF9"/>
    <w:rsid w:val="00726094"/>
    <w:rsid w:val="00726355"/>
    <w:rsid w:val="00726627"/>
    <w:rsid w:val="007268AF"/>
    <w:rsid w:val="00726902"/>
    <w:rsid w:val="0072691E"/>
    <w:rsid w:val="007270C4"/>
    <w:rsid w:val="00727134"/>
    <w:rsid w:val="0072738E"/>
    <w:rsid w:val="00727B76"/>
    <w:rsid w:val="00727EE5"/>
    <w:rsid w:val="0073031A"/>
    <w:rsid w:val="00730815"/>
    <w:rsid w:val="0073098D"/>
    <w:rsid w:val="007310C6"/>
    <w:rsid w:val="007312DE"/>
    <w:rsid w:val="007315E2"/>
    <w:rsid w:val="00731996"/>
    <w:rsid w:val="00731C5F"/>
    <w:rsid w:val="007322EE"/>
    <w:rsid w:val="0073248C"/>
    <w:rsid w:val="00732749"/>
    <w:rsid w:val="007327BD"/>
    <w:rsid w:val="00732961"/>
    <w:rsid w:val="007329EE"/>
    <w:rsid w:val="00732A98"/>
    <w:rsid w:val="00732D25"/>
    <w:rsid w:val="00732DC4"/>
    <w:rsid w:val="007330BA"/>
    <w:rsid w:val="00733416"/>
    <w:rsid w:val="00733549"/>
    <w:rsid w:val="007335CF"/>
    <w:rsid w:val="0073363D"/>
    <w:rsid w:val="007337A3"/>
    <w:rsid w:val="0073392F"/>
    <w:rsid w:val="00733B33"/>
    <w:rsid w:val="00733BD7"/>
    <w:rsid w:val="00733CE4"/>
    <w:rsid w:val="00733F71"/>
    <w:rsid w:val="00733FC8"/>
    <w:rsid w:val="007340DD"/>
    <w:rsid w:val="0073441F"/>
    <w:rsid w:val="0073496B"/>
    <w:rsid w:val="00734B27"/>
    <w:rsid w:val="00734C03"/>
    <w:rsid w:val="00734D6A"/>
    <w:rsid w:val="00734DEF"/>
    <w:rsid w:val="00734E57"/>
    <w:rsid w:val="00734E5B"/>
    <w:rsid w:val="007359BD"/>
    <w:rsid w:val="00735E40"/>
    <w:rsid w:val="00736490"/>
    <w:rsid w:val="0073668E"/>
    <w:rsid w:val="007366CD"/>
    <w:rsid w:val="00736BC4"/>
    <w:rsid w:val="00736C35"/>
    <w:rsid w:val="00736FEF"/>
    <w:rsid w:val="00737130"/>
    <w:rsid w:val="00737199"/>
    <w:rsid w:val="007373A1"/>
    <w:rsid w:val="0073753E"/>
    <w:rsid w:val="0073780B"/>
    <w:rsid w:val="00737939"/>
    <w:rsid w:val="00737E12"/>
    <w:rsid w:val="00737F4B"/>
    <w:rsid w:val="00740387"/>
    <w:rsid w:val="00740635"/>
    <w:rsid w:val="00740DBC"/>
    <w:rsid w:val="007411F8"/>
    <w:rsid w:val="00741398"/>
    <w:rsid w:val="00741406"/>
    <w:rsid w:val="007416CB"/>
    <w:rsid w:val="00741D1B"/>
    <w:rsid w:val="00741D4A"/>
    <w:rsid w:val="00741E39"/>
    <w:rsid w:val="00741EBB"/>
    <w:rsid w:val="00742798"/>
    <w:rsid w:val="00742874"/>
    <w:rsid w:val="00742C6A"/>
    <w:rsid w:val="00742ED5"/>
    <w:rsid w:val="00742F23"/>
    <w:rsid w:val="0074367C"/>
    <w:rsid w:val="007439D0"/>
    <w:rsid w:val="00743E0F"/>
    <w:rsid w:val="00743EA9"/>
    <w:rsid w:val="007440C3"/>
    <w:rsid w:val="00744429"/>
    <w:rsid w:val="007445F3"/>
    <w:rsid w:val="0074477B"/>
    <w:rsid w:val="00744A88"/>
    <w:rsid w:val="00744C19"/>
    <w:rsid w:val="00744DBA"/>
    <w:rsid w:val="00744FB1"/>
    <w:rsid w:val="00745145"/>
    <w:rsid w:val="00745595"/>
    <w:rsid w:val="007458AC"/>
    <w:rsid w:val="00745FBD"/>
    <w:rsid w:val="00746660"/>
    <w:rsid w:val="0074669F"/>
    <w:rsid w:val="007466D2"/>
    <w:rsid w:val="007467F6"/>
    <w:rsid w:val="00746D12"/>
    <w:rsid w:val="00746F19"/>
    <w:rsid w:val="00746F3D"/>
    <w:rsid w:val="007471AD"/>
    <w:rsid w:val="007472B6"/>
    <w:rsid w:val="007475E8"/>
    <w:rsid w:val="007477B4"/>
    <w:rsid w:val="00747FEE"/>
    <w:rsid w:val="007501AD"/>
    <w:rsid w:val="007504CC"/>
    <w:rsid w:val="00750762"/>
    <w:rsid w:val="007509EA"/>
    <w:rsid w:val="00750B2A"/>
    <w:rsid w:val="00750B6C"/>
    <w:rsid w:val="00750D1C"/>
    <w:rsid w:val="00750D55"/>
    <w:rsid w:val="007513F8"/>
    <w:rsid w:val="00751439"/>
    <w:rsid w:val="007515E5"/>
    <w:rsid w:val="00751926"/>
    <w:rsid w:val="0075193A"/>
    <w:rsid w:val="00751AA4"/>
    <w:rsid w:val="00751E17"/>
    <w:rsid w:val="00752292"/>
    <w:rsid w:val="0075253B"/>
    <w:rsid w:val="007525B3"/>
    <w:rsid w:val="00752613"/>
    <w:rsid w:val="00752643"/>
    <w:rsid w:val="00752965"/>
    <w:rsid w:val="00752A58"/>
    <w:rsid w:val="00752B66"/>
    <w:rsid w:val="00752E09"/>
    <w:rsid w:val="0075326B"/>
    <w:rsid w:val="00753755"/>
    <w:rsid w:val="007537B0"/>
    <w:rsid w:val="007540DC"/>
    <w:rsid w:val="00754883"/>
    <w:rsid w:val="00754A33"/>
    <w:rsid w:val="00754AA8"/>
    <w:rsid w:val="00754AE5"/>
    <w:rsid w:val="00755006"/>
    <w:rsid w:val="007550E4"/>
    <w:rsid w:val="00755253"/>
    <w:rsid w:val="00755363"/>
    <w:rsid w:val="0075567F"/>
    <w:rsid w:val="0075590B"/>
    <w:rsid w:val="00755DE9"/>
    <w:rsid w:val="007561C2"/>
    <w:rsid w:val="0075688C"/>
    <w:rsid w:val="00756D76"/>
    <w:rsid w:val="0075717B"/>
    <w:rsid w:val="007576AB"/>
    <w:rsid w:val="00757787"/>
    <w:rsid w:val="00757A01"/>
    <w:rsid w:val="00757B99"/>
    <w:rsid w:val="00757EB0"/>
    <w:rsid w:val="0076011D"/>
    <w:rsid w:val="007608C2"/>
    <w:rsid w:val="00760A07"/>
    <w:rsid w:val="00760B69"/>
    <w:rsid w:val="00760B80"/>
    <w:rsid w:val="00760C07"/>
    <w:rsid w:val="00760FEF"/>
    <w:rsid w:val="007611DA"/>
    <w:rsid w:val="0076164B"/>
    <w:rsid w:val="007618F9"/>
    <w:rsid w:val="00761A08"/>
    <w:rsid w:val="00761DD4"/>
    <w:rsid w:val="007620DA"/>
    <w:rsid w:val="00762107"/>
    <w:rsid w:val="007625D8"/>
    <w:rsid w:val="00762801"/>
    <w:rsid w:val="00762897"/>
    <w:rsid w:val="0076348E"/>
    <w:rsid w:val="00763610"/>
    <w:rsid w:val="007639AA"/>
    <w:rsid w:val="00763BBD"/>
    <w:rsid w:val="00763E0B"/>
    <w:rsid w:val="0076417C"/>
    <w:rsid w:val="007643D5"/>
    <w:rsid w:val="007649B9"/>
    <w:rsid w:val="00764A3D"/>
    <w:rsid w:val="00764B5D"/>
    <w:rsid w:val="00765198"/>
    <w:rsid w:val="0076530C"/>
    <w:rsid w:val="007653CF"/>
    <w:rsid w:val="00765468"/>
    <w:rsid w:val="007658C2"/>
    <w:rsid w:val="0076593B"/>
    <w:rsid w:val="007659D3"/>
    <w:rsid w:val="00765A83"/>
    <w:rsid w:val="00765D94"/>
    <w:rsid w:val="00766085"/>
    <w:rsid w:val="007660E3"/>
    <w:rsid w:val="0076670B"/>
    <w:rsid w:val="00766881"/>
    <w:rsid w:val="007669C6"/>
    <w:rsid w:val="00766B87"/>
    <w:rsid w:val="0076713C"/>
    <w:rsid w:val="007671BF"/>
    <w:rsid w:val="00767318"/>
    <w:rsid w:val="00767A33"/>
    <w:rsid w:val="00767B8B"/>
    <w:rsid w:val="00770197"/>
    <w:rsid w:val="0077063D"/>
    <w:rsid w:val="00770851"/>
    <w:rsid w:val="00770A15"/>
    <w:rsid w:val="00770EB9"/>
    <w:rsid w:val="00770FC3"/>
    <w:rsid w:val="007711F0"/>
    <w:rsid w:val="00771486"/>
    <w:rsid w:val="00771B81"/>
    <w:rsid w:val="00771BBA"/>
    <w:rsid w:val="00771C65"/>
    <w:rsid w:val="00771C9A"/>
    <w:rsid w:val="00771CB7"/>
    <w:rsid w:val="007721DC"/>
    <w:rsid w:val="007725E5"/>
    <w:rsid w:val="007726FD"/>
    <w:rsid w:val="00772736"/>
    <w:rsid w:val="007727AD"/>
    <w:rsid w:val="007728EC"/>
    <w:rsid w:val="00772B8B"/>
    <w:rsid w:val="00772CA4"/>
    <w:rsid w:val="00772D64"/>
    <w:rsid w:val="00773831"/>
    <w:rsid w:val="00773AAE"/>
    <w:rsid w:val="00773EF1"/>
    <w:rsid w:val="0077429B"/>
    <w:rsid w:val="007748E8"/>
    <w:rsid w:val="00774C7C"/>
    <w:rsid w:val="00774E02"/>
    <w:rsid w:val="00774FB9"/>
    <w:rsid w:val="00774FE0"/>
    <w:rsid w:val="007761C3"/>
    <w:rsid w:val="00776408"/>
    <w:rsid w:val="00776557"/>
    <w:rsid w:val="0077657B"/>
    <w:rsid w:val="007766E5"/>
    <w:rsid w:val="0077670A"/>
    <w:rsid w:val="00776897"/>
    <w:rsid w:val="007768A7"/>
    <w:rsid w:val="00776B8C"/>
    <w:rsid w:val="00776E3C"/>
    <w:rsid w:val="00776F13"/>
    <w:rsid w:val="00777020"/>
    <w:rsid w:val="007770D1"/>
    <w:rsid w:val="007770EE"/>
    <w:rsid w:val="0077725A"/>
    <w:rsid w:val="007773C3"/>
    <w:rsid w:val="007775B7"/>
    <w:rsid w:val="00777D9E"/>
    <w:rsid w:val="00777DA7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A5"/>
    <w:rsid w:val="00782DF0"/>
    <w:rsid w:val="0078327A"/>
    <w:rsid w:val="0078330E"/>
    <w:rsid w:val="0078357F"/>
    <w:rsid w:val="007837B4"/>
    <w:rsid w:val="00783BB2"/>
    <w:rsid w:val="00783F99"/>
    <w:rsid w:val="00784196"/>
    <w:rsid w:val="0078469C"/>
    <w:rsid w:val="00784886"/>
    <w:rsid w:val="007849E0"/>
    <w:rsid w:val="00784CC0"/>
    <w:rsid w:val="00784D83"/>
    <w:rsid w:val="00784FE3"/>
    <w:rsid w:val="007851BA"/>
    <w:rsid w:val="007852CF"/>
    <w:rsid w:val="00785908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7201"/>
    <w:rsid w:val="00787497"/>
    <w:rsid w:val="00787536"/>
    <w:rsid w:val="0078776D"/>
    <w:rsid w:val="0078785F"/>
    <w:rsid w:val="00787BE1"/>
    <w:rsid w:val="00787F35"/>
    <w:rsid w:val="00790041"/>
    <w:rsid w:val="0079075A"/>
    <w:rsid w:val="007909A8"/>
    <w:rsid w:val="00790ADA"/>
    <w:rsid w:val="00790B56"/>
    <w:rsid w:val="00791251"/>
    <w:rsid w:val="0079131A"/>
    <w:rsid w:val="00791394"/>
    <w:rsid w:val="0079188C"/>
    <w:rsid w:val="00791D74"/>
    <w:rsid w:val="0079223A"/>
    <w:rsid w:val="007925EF"/>
    <w:rsid w:val="00792D6B"/>
    <w:rsid w:val="00792F39"/>
    <w:rsid w:val="0079343A"/>
    <w:rsid w:val="00793489"/>
    <w:rsid w:val="00793727"/>
    <w:rsid w:val="00793B11"/>
    <w:rsid w:val="00793FF3"/>
    <w:rsid w:val="00794443"/>
    <w:rsid w:val="007946C9"/>
    <w:rsid w:val="00794770"/>
    <w:rsid w:val="00794946"/>
    <w:rsid w:val="00794D6D"/>
    <w:rsid w:val="00795091"/>
    <w:rsid w:val="007953AB"/>
    <w:rsid w:val="007953DD"/>
    <w:rsid w:val="00795459"/>
    <w:rsid w:val="00796506"/>
    <w:rsid w:val="0079690F"/>
    <w:rsid w:val="007969E5"/>
    <w:rsid w:val="00796D18"/>
    <w:rsid w:val="00797013"/>
    <w:rsid w:val="007972DA"/>
    <w:rsid w:val="0079760A"/>
    <w:rsid w:val="00797821"/>
    <w:rsid w:val="00797888"/>
    <w:rsid w:val="00797B2A"/>
    <w:rsid w:val="00797F27"/>
    <w:rsid w:val="007A04E4"/>
    <w:rsid w:val="007A0583"/>
    <w:rsid w:val="007A05B1"/>
    <w:rsid w:val="007A06E4"/>
    <w:rsid w:val="007A0A79"/>
    <w:rsid w:val="007A0B1A"/>
    <w:rsid w:val="007A0EFE"/>
    <w:rsid w:val="007A13D8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C4C"/>
    <w:rsid w:val="007A2D78"/>
    <w:rsid w:val="007A3050"/>
    <w:rsid w:val="007A3454"/>
    <w:rsid w:val="007A38D4"/>
    <w:rsid w:val="007A3C7E"/>
    <w:rsid w:val="007A3E04"/>
    <w:rsid w:val="007A3F5E"/>
    <w:rsid w:val="007A40E2"/>
    <w:rsid w:val="007A410A"/>
    <w:rsid w:val="007A434D"/>
    <w:rsid w:val="007A4555"/>
    <w:rsid w:val="007A4561"/>
    <w:rsid w:val="007A46E4"/>
    <w:rsid w:val="007A4932"/>
    <w:rsid w:val="007A4992"/>
    <w:rsid w:val="007A4A45"/>
    <w:rsid w:val="007A4C43"/>
    <w:rsid w:val="007A4D80"/>
    <w:rsid w:val="007A4D99"/>
    <w:rsid w:val="007A509E"/>
    <w:rsid w:val="007A50B1"/>
    <w:rsid w:val="007A51A8"/>
    <w:rsid w:val="007A5326"/>
    <w:rsid w:val="007A5603"/>
    <w:rsid w:val="007A567B"/>
    <w:rsid w:val="007A5AE9"/>
    <w:rsid w:val="007A5B2D"/>
    <w:rsid w:val="007A5F4C"/>
    <w:rsid w:val="007A6065"/>
    <w:rsid w:val="007A6729"/>
    <w:rsid w:val="007A6CFD"/>
    <w:rsid w:val="007A6DE0"/>
    <w:rsid w:val="007A6FB5"/>
    <w:rsid w:val="007A792A"/>
    <w:rsid w:val="007A7B8E"/>
    <w:rsid w:val="007A7C11"/>
    <w:rsid w:val="007A7C9D"/>
    <w:rsid w:val="007A7F27"/>
    <w:rsid w:val="007B03EE"/>
    <w:rsid w:val="007B0458"/>
    <w:rsid w:val="007B061E"/>
    <w:rsid w:val="007B0643"/>
    <w:rsid w:val="007B0808"/>
    <w:rsid w:val="007B1399"/>
    <w:rsid w:val="007B1A84"/>
    <w:rsid w:val="007B2174"/>
    <w:rsid w:val="007B23BB"/>
    <w:rsid w:val="007B29D6"/>
    <w:rsid w:val="007B2C0D"/>
    <w:rsid w:val="007B2C2D"/>
    <w:rsid w:val="007B2E5B"/>
    <w:rsid w:val="007B3308"/>
    <w:rsid w:val="007B385F"/>
    <w:rsid w:val="007B3865"/>
    <w:rsid w:val="007B3A55"/>
    <w:rsid w:val="007B3B12"/>
    <w:rsid w:val="007B3BF7"/>
    <w:rsid w:val="007B3D95"/>
    <w:rsid w:val="007B3DC8"/>
    <w:rsid w:val="007B4016"/>
    <w:rsid w:val="007B4024"/>
    <w:rsid w:val="007B4050"/>
    <w:rsid w:val="007B4438"/>
    <w:rsid w:val="007B4494"/>
    <w:rsid w:val="007B476E"/>
    <w:rsid w:val="007B4848"/>
    <w:rsid w:val="007B4A4B"/>
    <w:rsid w:val="007B4A7B"/>
    <w:rsid w:val="007B4E1C"/>
    <w:rsid w:val="007B4F23"/>
    <w:rsid w:val="007B54CA"/>
    <w:rsid w:val="007B5646"/>
    <w:rsid w:val="007B5ECB"/>
    <w:rsid w:val="007B5ED7"/>
    <w:rsid w:val="007B60AC"/>
    <w:rsid w:val="007B6130"/>
    <w:rsid w:val="007B64BA"/>
    <w:rsid w:val="007B69AF"/>
    <w:rsid w:val="007B6B01"/>
    <w:rsid w:val="007B707C"/>
    <w:rsid w:val="007B7623"/>
    <w:rsid w:val="007B77B6"/>
    <w:rsid w:val="007B7A47"/>
    <w:rsid w:val="007B7B1A"/>
    <w:rsid w:val="007B7E3D"/>
    <w:rsid w:val="007C0747"/>
    <w:rsid w:val="007C0BE5"/>
    <w:rsid w:val="007C0CCB"/>
    <w:rsid w:val="007C0EB5"/>
    <w:rsid w:val="007C0F2F"/>
    <w:rsid w:val="007C1110"/>
    <w:rsid w:val="007C1154"/>
    <w:rsid w:val="007C13AA"/>
    <w:rsid w:val="007C13D9"/>
    <w:rsid w:val="007C13FE"/>
    <w:rsid w:val="007C176F"/>
    <w:rsid w:val="007C19D5"/>
    <w:rsid w:val="007C1AAD"/>
    <w:rsid w:val="007C1E5C"/>
    <w:rsid w:val="007C20D4"/>
    <w:rsid w:val="007C263A"/>
    <w:rsid w:val="007C27A4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1BF"/>
    <w:rsid w:val="007C4423"/>
    <w:rsid w:val="007C469F"/>
    <w:rsid w:val="007C4A4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1C6"/>
    <w:rsid w:val="007C65FC"/>
    <w:rsid w:val="007C69C4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3D8"/>
    <w:rsid w:val="007D0844"/>
    <w:rsid w:val="007D0901"/>
    <w:rsid w:val="007D0C65"/>
    <w:rsid w:val="007D0D27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389"/>
    <w:rsid w:val="007D3565"/>
    <w:rsid w:val="007D3A9B"/>
    <w:rsid w:val="007D3BBD"/>
    <w:rsid w:val="007D3CE0"/>
    <w:rsid w:val="007D3CF2"/>
    <w:rsid w:val="007D3E1E"/>
    <w:rsid w:val="007D3F81"/>
    <w:rsid w:val="007D4126"/>
    <w:rsid w:val="007D41C7"/>
    <w:rsid w:val="007D43F8"/>
    <w:rsid w:val="007D441B"/>
    <w:rsid w:val="007D468B"/>
    <w:rsid w:val="007D47C6"/>
    <w:rsid w:val="007D47E8"/>
    <w:rsid w:val="007D49EE"/>
    <w:rsid w:val="007D4A0E"/>
    <w:rsid w:val="007D4D8C"/>
    <w:rsid w:val="007D5015"/>
    <w:rsid w:val="007D56DA"/>
    <w:rsid w:val="007D5780"/>
    <w:rsid w:val="007D581A"/>
    <w:rsid w:val="007D5BA2"/>
    <w:rsid w:val="007D6373"/>
    <w:rsid w:val="007D6749"/>
    <w:rsid w:val="007D6AB2"/>
    <w:rsid w:val="007D6E4C"/>
    <w:rsid w:val="007D7294"/>
    <w:rsid w:val="007D7679"/>
    <w:rsid w:val="007D7696"/>
    <w:rsid w:val="007D7868"/>
    <w:rsid w:val="007D78E7"/>
    <w:rsid w:val="007D7B26"/>
    <w:rsid w:val="007D7CDC"/>
    <w:rsid w:val="007E00AF"/>
    <w:rsid w:val="007E0159"/>
    <w:rsid w:val="007E01D3"/>
    <w:rsid w:val="007E0228"/>
    <w:rsid w:val="007E07DD"/>
    <w:rsid w:val="007E0DBF"/>
    <w:rsid w:val="007E0EBF"/>
    <w:rsid w:val="007E11D5"/>
    <w:rsid w:val="007E1506"/>
    <w:rsid w:val="007E18C0"/>
    <w:rsid w:val="007E18CC"/>
    <w:rsid w:val="007E1BEE"/>
    <w:rsid w:val="007E2027"/>
    <w:rsid w:val="007E2113"/>
    <w:rsid w:val="007E2165"/>
    <w:rsid w:val="007E2204"/>
    <w:rsid w:val="007E27DF"/>
    <w:rsid w:val="007E2A5D"/>
    <w:rsid w:val="007E2EAF"/>
    <w:rsid w:val="007E36C0"/>
    <w:rsid w:val="007E391D"/>
    <w:rsid w:val="007E3D70"/>
    <w:rsid w:val="007E3F33"/>
    <w:rsid w:val="007E432D"/>
    <w:rsid w:val="007E4935"/>
    <w:rsid w:val="007E4A49"/>
    <w:rsid w:val="007E4BE3"/>
    <w:rsid w:val="007E4D65"/>
    <w:rsid w:val="007E4D86"/>
    <w:rsid w:val="007E520E"/>
    <w:rsid w:val="007E577E"/>
    <w:rsid w:val="007E59AA"/>
    <w:rsid w:val="007E5C61"/>
    <w:rsid w:val="007E5CFC"/>
    <w:rsid w:val="007E685D"/>
    <w:rsid w:val="007E6B77"/>
    <w:rsid w:val="007E706C"/>
    <w:rsid w:val="007E7318"/>
    <w:rsid w:val="007E7440"/>
    <w:rsid w:val="007E7488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712"/>
    <w:rsid w:val="007F19A5"/>
    <w:rsid w:val="007F1A80"/>
    <w:rsid w:val="007F1B22"/>
    <w:rsid w:val="007F1BF3"/>
    <w:rsid w:val="007F1E4C"/>
    <w:rsid w:val="007F2031"/>
    <w:rsid w:val="007F214F"/>
    <w:rsid w:val="007F21E1"/>
    <w:rsid w:val="007F23CA"/>
    <w:rsid w:val="007F2416"/>
    <w:rsid w:val="007F29BE"/>
    <w:rsid w:val="007F341A"/>
    <w:rsid w:val="007F3B1C"/>
    <w:rsid w:val="007F3BDE"/>
    <w:rsid w:val="007F3D58"/>
    <w:rsid w:val="007F438E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DA2"/>
    <w:rsid w:val="007F5FE2"/>
    <w:rsid w:val="007F61D4"/>
    <w:rsid w:val="007F6A9C"/>
    <w:rsid w:val="007F6B9E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80000A"/>
    <w:rsid w:val="00800062"/>
    <w:rsid w:val="00800A0C"/>
    <w:rsid w:val="00800A6B"/>
    <w:rsid w:val="00800B56"/>
    <w:rsid w:val="00800D95"/>
    <w:rsid w:val="00800E2A"/>
    <w:rsid w:val="00800EE2"/>
    <w:rsid w:val="00801265"/>
    <w:rsid w:val="008014A2"/>
    <w:rsid w:val="00801797"/>
    <w:rsid w:val="0080179F"/>
    <w:rsid w:val="008018E6"/>
    <w:rsid w:val="008021F3"/>
    <w:rsid w:val="00802552"/>
    <w:rsid w:val="0080270E"/>
    <w:rsid w:val="008027A6"/>
    <w:rsid w:val="00802842"/>
    <w:rsid w:val="00802C67"/>
    <w:rsid w:val="00802F24"/>
    <w:rsid w:val="00802FEB"/>
    <w:rsid w:val="0080307D"/>
    <w:rsid w:val="0080309C"/>
    <w:rsid w:val="00803561"/>
    <w:rsid w:val="008035AE"/>
    <w:rsid w:val="00803605"/>
    <w:rsid w:val="008036F0"/>
    <w:rsid w:val="008038DB"/>
    <w:rsid w:val="008039D2"/>
    <w:rsid w:val="00803B8E"/>
    <w:rsid w:val="00803EE6"/>
    <w:rsid w:val="008040C4"/>
    <w:rsid w:val="008041AA"/>
    <w:rsid w:val="008043AB"/>
    <w:rsid w:val="00804530"/>
    <w:rsid w:val="0080470B"/>
    <w:rsid w:val="008048C5"/>
    <w:rsid w:val="00804979"/>
    <w:rsid w:val="00804A53"/>
    <w:rsid w:val="00805196"/>
    <w:rsid w:val="008054E6"/>
    <w:rsid w:val="008054EB"/>
    <w:rsid w:val="00805556"/>
    <w:rsid w:val="00805710"/>
    <w:rsid w:val="00805BBF"/>
    <w:rsid w:val="00805D24"/>
    <w:rsid w:val="00805DB6"/>
    <w:rsid w:val="008060A9"/>
    <w:rsid w:val="00806483"/>
    <w:rsid w:val="00806574"/>
    <w:rsid w:val="0080674F"/>
    <w:rsid w:val="0080702A"/>
    <w:rsid w:val="0080766C"/>
    <w:rsid w:val="00807733"/>
    <w:rsid w:val="0080778E"/>
    <w:rsid w:val="008079E8"/>
    <w:rsid w:val="00807E06"/>
    <w:rsid w:val="00807EA5"/>
    <w:rsid w:val="008101A6"/>
    <w:rsid w:val="008102CB"/>
    <w:rsid w:val="008104EF"/>
    <w:rsid w:val="00810541"/>
    <w:rsid w:val="00810B62"/>
    <w:rsid w:val="00810EDA"/>
    <w:rsid w:val="0081103B"/>
    <w:rsid w:val="00811239"/>
    <w:rsid w:val="00811A77"/>
    <w:rsid w:val="00811CC2"/>
    <w:rsid w:val="00811DAE"/>
    <w:rsid w:val="00811DC6"/>
    <w:rsid w:val="00811E7E"/>
    <w:rsid w:val="00811F8B"/>
    <w:rsid w:val="008121F0"/>
    <w:rsid w:val="00812856"/>
    <w:rsid w:val="008128C8"/>
    <w:rsid w:val="00812A33"/>
    <w:rsid w:val="00812A40"/>
    <w:rsid w:val="00812DCE"/>
    <w:rsid w:val="00812E06"/>
    <w:rsid w:val="00812FB4"/>
    <w:rsid w:val="0081314C"/>
    <w:rsid w:val="00813666"/>
    <w:rsid w:val="00813C9E"/>
    <w:rsid w:val="00813E66"/>
    <w:rsid w:val="00813EAF"/>
    <w:rsid w:val="00813F10"/>
    <w:rsid w:val="00813FC1"/>
    <w:rsid w:val="008141A9"/>
    <w:rsid w:val="0081437D"/>
    <w:rsid w:val="0081454F"/>
    <w:rsid w:val="00814A48"/>
    <w:rsid w:val="00814B87"/>
    <w:rsid w:val="00815025"/>
    <w:rsid w:val="00815207"/>
    <w:rsid w:val="0081537F"/>
    <w:rsid w:val="008156DE"/>
    <w:rsid w:val="008157C2"/>
    <w:rsid w:val="0081598D"/>
    <w:rsid w:val="00815AAA"/>
    <w:rsid w:val="00815BB9"/>
    <w:rsid w:val="00815E74"/>
    <w:rsid w:val="00816245"/>
    <w:rsid w:val="0081642D"/>
    <w:rsid w:val="00816602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2005F"/>
    <w:rsid w:val="008204D6"/>
    <w:rsid w:val="00820717"/>
    <w:rsid w:val="00820998"/>
    <w:rsid w:val="00820B54"/>
    <w:rsid w:val="0082104F"/>
    <w:rsid w:val="008212A5"/>
    <w:rsid w:val="00821442"/>
    <w:rsid w:val="00821A79"/>
    <w:rsid w:val="00822001"/>
    <w:rsid w:val="008225A4"/>
    <w:rsid w:val="008226ED"/>
    <w:rsid w:val="0082274D"/>
    <w:rsid w:val="0082283D"/>
    <w:rsid w:val="00822A8B"/>
    <w:rsid w:val="00822B9E"/>
    <w:rsid w:val="0082301F"/>
    <w:rsid w:val="00823092"/>
    <w:rsid w:val="00823105"/>
    <w:rsid w:val="008232D3"/>
    <w:rsid w:val="008234FC"/>
    <w:rsid w:val="00823A3C"/>
    <w:rsid w:val="00823ECB"/>
    <w:rsid w:val="0082423A"/>
    <w:rsid w:val="00824684"/>
    <w:rsid w:val="008246A3"/>
    <w:rsid w:val="008247AD"/>
    <w:rsid w:val="0082497C"/>
    <w:rsid w:val="00824B50"/>
    <w:rsid w:val="008253AF"/>
    <w:rsid w:val="008256DE"/>
    <w:rsid w:val="00825B14"/>
    <w:rsid w:val="00825CDC"/>
    <w:rsid w:val="00825DF6"/>
    <w:rsid w:val="00826038"/>
    <w:rsid w:val="00826367"/>
    <w:rsid w:val="00826869"/>
    <w:rsid w:val="00826FE6"/>
    <w:rsid w:val="00826FFC"/>
    <w:rsid w:val="008270EE"/>
    <w:rsid w:val="008272D6"/>
    <w:rsid w:val="008273CD"/>
    <w:rsid w:val="008275E0"/>
    <w:rsid w:val="00827814"/>
    <w:rsid w:val="00827990"/>
    <w:rsid w:val="00827C5F"/>
    <w:rsid w:val="0083011D"/>
    <w:rsid w:val="00830225"/>
    <w:rsid w:val="00830279"/>
    <w:rsid w:val="00830384"/>
    <w:rsid w:val="0083068F"/>
    <w:rsid w:val="00830785"/>
    <w:rsid w:val="00830929"/>
    <w:rsid w:val="00830C73"/>
    <w:rsid w:val="00830CBD"/>
    <w:rsid w:val="00831109"/>
    <w:rsid w:val="00831175"/>
    <w:rsid w:val="00831373"/>
    <w:rsid w:val="008314A0"/>
    <w:rsid w:val="0083190C"/>
    <w:rsid w:val="00831DB0"/>
    <w:rsid w:val="00831F67"/>
    <w:rsid w:val="00831FFD"/>
    <w:rsid w:val="0083206A"/>
    <w:rsid w:val="008320CF"/>
    <w:rsid w:val="00832422"/>
    <w:rsid w:val="0083242D"/>
    <w:rsid w:val="008327E6"/>
    <w:rsid w:val="008327FC"/>
    <w:rsid w:val="008328E0"/>
    <w:rsid w:val="00832B2B"/>
    <w:rsid w:val="00832CF2"/>
    <w:rsid w:val="00832E16"/>
    <w:rsid w:val="00833337"/>
    <w:rsid w:val="008333C8"/>
    <w:rsid w:val="0083370A"/>
    <w:rsid w:val="00833A31"/>
    <w:rsid w:val="00833DB1"/>
    <w:rsid w:val="00833E3E"/>
    <w:rsid w:val="00833FC0"/>
    <w:rsid w:val="00834036"/>
    <w:rsid w:val="008342AE"/>
    <w:rsid w:val="0083431F"/>
    <w:rsid w:val="00834336"/>
    <w:rsid w:val="0083433B"/>
    <w:rsid w:val="00834749"/>
    <w:rsid w:val="00834848"/>
    <w:rsid w:val="00834B8A"/>
    <w:rsid w:val="00834CA5"/>
    <w:rsid w:val="00834FBD"/>
    <w:rsid w:val="00835531"/>
    <w:rsid w:val="00835CD7"/>
    <w:rsid w:val="008363CB"/>
    <w:rsid w:val="008365B0"/>
    <w:rsid w:val="0083687A"/>
    <w:rsid w:val="00836B4A"/>
    <w:rsid w:val="00837369"/>
    <w:rsid w:val="008373CC"/>
    <w:rsid w:val="00837558"/>
    <w:rsid w:val="00837632"/>
    <w:rsid w:val="00837760"/>
    <w:rsid w:val="00837A03"/>
    <w:rsid w:val="00837B90"/>
    <w:rsid w:val="00837B9F"/>
    <w:rsid w:val="00840241"/>
    <w:rsid w:val="00840429"/>
    <w:rsid w:val="00840A46"/>
    <w:rsid w:val="00840AA2"/>
    <w:rsid w:val="00840C2C"/>
    <w:rsid w:val="00840DFB"/>
    <w:rsid w:val="00840E5E"/>
    <w:rsid w:val="00841451"/>
    <w:rsid w:val="00841656"/>
    <w:rsid w:val="00841777"/>
    <w:rsid w:val="008418E4"/>
    <w:rsid w:val="008419CE"/>
    <w:rsid w:val="00841DD5"/>
    <w:rsid w:val="00841E14"/>
    <w:rsid w:val="008420DD"/>
    <w:rsid w:val="008422AD"/>
    <w:rsid w:val="008422C4"/>
    <w:rsid w:val="008423CB"/>
    <w:rsid w:val="008426AD"/>
    <w:rsid w:val="00842A4B"/>
    <w:rsid w:val="00843014"/>
    <w:rsid w:val="00843036"/>
    <w:rsid w:val="00843182"/>
    <w:rsid w:val="00843656"/>
    <w:rsid w:val="008437C7"/>
    <w:rsid w:val="00843BC3"/>
    <w:rsid w:val="00843C80"/>
    <w:rsid w:val="0084412F"/>
    <w:rsid w:val="00844606"/>
    <w:rsid w:val="0084474F"/>
    <w:rsid w:val="00844900"/>
    <w:rsid w:val="00844B76"/>
    <w:rsid w:val="00844BAB"/>
    <w:rsid w:val="00844E7E"/>
    <w:rsid w:val="00845037"/>
    <w:rsid w:val="0084516E"/>
    <w:rsid w:val="0084523B"/>
    <w:rsid w:val="008453A6"/>
    <w:rsid w:val="0084551E"/>
    <w:rsid w:val="00845554"/>
    <w:rsid w:val="0084564A"/>
    <w:rsid w:val="00845A52"/>
    <w:rsid w:val="00845AC8"/>
    <w:rsid w:val="00845D74"/>
    <w:rsid w:val="00845EB5"/>
    <w:rsid w:val="00845F26"/>
    <w:rsid w:val="0084604A"/>
    <w:rsid w:val="0084623F"/>
    <w:rsid w:val="00846282"/>
    <w:rsid w:val="00846997"/>
    <w:rsid w:val="00847372"/>
    <w:rsid w:val="008473ED"/>
    <w:rsid w:val="008477C0"/>
    <w:rsid w:val="00847B09"/>
    <w:rsid w:val="00847E1B"/>
    <w:rsid w:val="00850026"/>
    <w:rsid w:val="008501E1"/>
    <w:rsid w:val="008502BA"/>
    <w:rsid w:val="008504A5"/>
    <w:rsid w:val="008504B8"/>
    <w:rsid w:val="008505FC"/>
    <w:rsid w:val="00850B12"/>
    <w:rsid w:val="00850ED9"/>
    <w:rsid w:val="0085101D"/>
    <w:rsid w:val="008518FA"/>
    <w:rsid w:val="00851BE8"/>
    <w:rsid w:val="00851BF2"/>
    <w:rsid w:val="00851E3A"/>
    <w:rsid w:val="00852447"/>
    <w:rsid w:val="00852675"/>
    <w:rsid w:val="008527F6"/>
    <w:rsid w:val="00852E67"/>
    <w:rsid w:val="00852F45"/>
    <w:rsid w:val="008530B7"/>
    <w:rsid w:val="00853258"/>
    <w:rsid w:val="00853685"/>
    <w:rsid w:val="008536C5"/>
    <w:rsid w:val="00853C1F"/>
    <w:rsid w:val="008544F6"/>
    <w:rsid w:val="00854ED2"/>
    <w:rsid w:val="00854EF9"/>
    <w:rsid w:val="00854F7C"/>
    <w:rsid w:val="0085521A"/>
    <w:rsid w:val="00855257"/>
    <w:rsid w:val="00855A6D"/>
    <w:rsid w:val="00855B64"/>
    <w:rsid w:val="00855C43"/>
    <w:rsid w:val="00855CCA"/>
    <w:rsid w:val="00855F3E"/>
    <w:rsid w:val="00855F53"/>
    <w:rsid w:val="00856047"/>
    <w:rsid w:val="008561A4"/>
    <w:rsid w:val="00856211"/>
    <w:rsid w:val="0085621B"/>
    <w:rsid w:val="008562F0"/>
    <w:rsid w:val="00856632"/>
    <w:rsid w:val="00856949"/>
    <w:rsid w:val="00856B41"/>
    <w:rsid w:val="00856CE6"/>
    <w:rsid w:val="00857623"/>
    <w:rsid w:val="0085774C"/>
    <w:rsid w:val="0085795C"/>
    <w:rsid w:val="00857C25"/>
    <w:rsid w:val="00857D7B"/>
    <w:rsid w:val="00860003"/>
    <w:rsid w:val="008600E6"/>
    <w:rsid w:val="00860299"/>
    <w:rsid w:val="00860669"/>
    <w:rsid w:val="00860749"/>
    <w:rsid w:val="008608FE"/>
    <w:rsid w:val="00860A50"/>
    <w:rsid w:val="00860B6E"/>
    <w:rsid w:val="00860C9B"/>
    <w:rsid w:val="00861074"/>
    <w:rsid w:val="008612D0"/>
    <w:rsid w:val="00861576"/>
    <w:rsid w:val="00861599"/>
    <w:rsid w:val="0086194B"/>
    <w:rsid w:val="00862051"/>
    <w:rsid w:val="00862969"/>
    <w:rsid w:val="00862A4A"/>
    <w:rsid w:val="0086337B"/>
    <w:rsid w:val="008633BE"/>
    <w:rsid w:val="00863974"/>
    <w:rsid w:val="00863C16"/>
    <w:rsid w:val="00863C3F"/>
    <w:rsid w:val="00863CFC"/>
    <w:rsid w:val="00863F00"/>
    <w:rsid w:val="00863FF3"/>
    <w:rsid w:val="008643AF"/>
    <w:rsid w:val="00864847"/>
    <w:rsid w:val="008649CB"/>
    <w:rsid w:val="00864A5A"/>
    <w:rsid w:val="00864B4F"/>
    <w:rsid w:val="00864DBC"/>
    <w:rsid w:val="0086501A"/>
    <w:rsid w:val="008651BA"/>
    <w:rsid w:val="008653A7"/>
    <w:rsid w:val="00865915"/>
    <w:rsid w:val="00865C47"/>
    <w:rsid w:val="00865DBA"/>
    <w:rsid w:val="00865FCC"/>
    <w:rsid w:val="00866529"/>
    <w:rsid w:val="00866AC0"/>
    <w:rsid w:val="00866E27"/>
    <w:rsid w:val="00866F22"/>
    <w:rsid w:val="00866FA9"/>
    <w:rsid w:val="00867025"/>
    <w:rsid w:val="0086706A"/>
    <w:rsid w:val="008670BD"/>
    <w:rsid w:val="00867129"/>
    <w:rsid w:val="008671D9"/>
    <w:rsid w:val="00867415"/>
    <w:rsid w:val="008676DA"/>
    <w:rsid w:val="008677E6"/>
    <w:rsid w:val="00867D86"/>
    <w:rsid w:val="0087001F"/>
    <w:rsid w:val="00870276"/>
    <w:rsid w:val="0087032E"/>
    <w:rsid w:val="0087094B"/>
    <w:rsid w:val="00870B6D"/>
    <w:rsid w:val="00870BF7"/>
    <w:rsid w:val="00870EF7"/>
    <w:rsid w:val="0087147F"/>
    <w:rsid w:val="00871503"/>
    <w:rsid w:val="0087162C"/>
    <w:rsid w:val="008718A0"/>
    <w:rsid w:val="00871F8D"/>
    <w:rsid w:val="00872457"/>
    <w:rsid w:val="00872A6A"/>
    <w:rsid w:val="00872D72"/>
    <w:rsid w:val="008732A1"/>
    <w:rsid w:val="00873653"/>
    <w:rsid w:val="008738E8"/>
    <w:rsid w:val="008739AF"/>
    <w:rsid w:val="00873C01"/>
    <w:rsid w:val="00873D29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DB4"/>
    <w:rsid w:val="00875EBD"/>
    <w:rsid w:val="00876096"/>
    <w:rsid w:val="008762F5"/>
    <w:rsid w:val="0087640D"/>
    <w:rsid w:val="0087655E"/>
    <w:rsid w:val="0087681E"/>
    <w:rsid w:val="00876AC3"/>
    <w:rsid w:val="00876B26"/>
    <w:rsid w:val="00876C70"/>
    <w:rsid w:val="00876D5C"/>
    <w:rsid w:val="00876F35"/>
    <w:rsid w:val="008775B4"/>
    <w:rsid w:val="008775FB"/>
    <w:rsid w:val="00877937"/>
    <w:rsid w:val="00877DD0"/>
    <w:rsid w:val="00880197"/>
    <w:rsid w:val="00880416"/>
    <w:rsid w:val="00880514"/>
    <w:rsid w:val="00880531"/>
    <w:rsid w:val="008807EC"/>
    <w:rsid w:val="00880A19"/>
    <w:rsid w:val="00880B2D"/>
    <w:rsid w:val="00880C11"/>
    <w:rsid w:val="00880ED9"/>
    <w:rsid w:val="0088129B"/>
    <w:rsid w:val="00881830"/>
    <w:rsid w:val="008818DF"/>
    <w:rsid w:val="0088193C"/>
    <w:rsid w:val="00881C60"/>
    <w:rsid w:val="00881ED4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26E"/>
    <w:rsid w:val="00885306"/>
    <w:rsid w:val="0088561F"/>
    <w:rsid w:val="00885994"/>
    <w:rsid w:val="00885C72"/>
    <w:rsid w:val="00885EF2"/>
    <w:rsid w:val="008860AC"/>
    <w:rsid w:val="00886543"/>
    <w:rsid w:val="00886B0E"/>
    <w:rsid w:val="00886BFD"/>
    <w:rsid w:val="00886C9B"/>
    <w:rsid w:val="00887182"/>
    <w:rsid w:val="00887186"/>
    <w:rsid w:val="00887596"/>
    <w:rsid w:val="0089005A"/>
    <w:rsid w:val="008903E3"/>
    <w:rsid w:val="00890428"/>
    <w:rsid w:val="0089094F"/>
    <w:rsid w:val="00890DAD"/>
    <w:rsid w:val="00891208"/>
    <w:rsid w:val="008916D6"/>
    <w:rsid w:val="00891A5A"/>
    <w:rsid w:val="00891C16"/>
    <w:rsid w:val="00892057"/>
    <w:rsid w:val="0089217D"/>
    <w:rsid w:val="00892305"/>
    <w:rsid w:val="00892786"/>
    <w:rsid w:val="0089278C"/>
    <w:rsid w:val="00892AEC"/>
    <w:rsid w:val="00892CBA"/>
    <w:rsid w:val="0089329B"/>
    <w:rsid w:val="00893334"/>
    <w:rsid w:val="008939C8"/>
    <w:rsid w:val="00893A3F"/>
    <w:rsid w:val="00893EF9"/>
    <w:rsid w:val="0089409F"/>
    <w:rsid w:val="0089441E"/>
    <w:rsid w:val="008948D3"/>
    <w:rsid w:val="00894D61"/>
    <w:rsid w:val="00894E44"/>
    <w:rsid w:val="00894E89"/>
    <w:rsid w:val="00895009"/>
    <w:rsid w:val="0089527F"/>
    <w:rsid w:val="008952F7"/>
    <w:rsid w:val="008953EA"/>
    <w:rsid w:val="00895554"/>
    <w:rsid w:val="00895642"/>
    <w:rsid w:val="00895B09"/>
    <w:rsid w:val="00895D44"/>
    <w:rsid w:val="008963D2"/>
    <w:rsid w:val="008968AA"/>
    <w:rsid w:val="00896BA9"/>
    <w:rsid w:val="00896CC3"/>
    <w:rsid w:val="00896F2C"/>
    <w:rsid w:val="00896F88"/>
    <w:rsid w:val="008974E9"/>
    <w:rsid w:val="00897601"/>
    <w:rsid w:val="008976AD"/>
    <w:rsid w:val="00897A25"/>
    <w:rsid w:val="00897B1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D76"/>
    <w:rsid w:val="008A14D9"/>
    <w:rsid w:val="008A19E5"/>
    <w:rsid w:val="008A1EB3"/>
    <w:rsid w:val="008A1F78"/>
    <w:rsid w:val="008A2082"/>
    <w:rsid w:val="008A220D"/>
    <w:rsid w:val="008A24F4"/>
    <w:rsid w:val="008A266B"/>
    <w:rsid w:val="008A275F"/>
    <w:rsid w:val="008A2A12"/>
    <w:rsid w:val="008A2F45"/>
    <w:rsid w:val="008A30BB"/>
    <w:rsid w:val="008A310D"/>
    <w:rsid w:val="008A3703"/>
    <w:rsid w:val="008A377C"/>
    <w:rsid w:val="008A37DB"/>
    <w:rsid w:val="008A39B5"/>
    <w:rsid w:val="008A3FF5"/>
    <w:rsid w:val="008A406F"/>
    <w:rsid w:val="008A41BD"/>
    <w:rsid w:val="008A41EA"/>
    <w:rsid w:val="008A42E7"/>
    <w:rsid w:val="008A458E"/>
    <w:rsid w:val="008A4597"/>
    <w:rsid w:val="008A4C82"/>
    <w:rsid w:val="008A4DC0"/>
    <w:rsid w:val="008A4E80"/>
    <w:rsid w:val="008A510C"/>
    <w:rsid w:val="008A5151"/>
    <w:rsid w:val="008A5857"/>
    <w:rsid w:val="008A5A4F"/>
    <w:rsid w:val="008A60E5"/>
    <w:rsid w:val="008A615C"/>
    <w:rsid w:val="008A61D3"/>
    <w:rsid w:val="008A67D8"/>
    <w:rsid w:val="008A699D"/>
    <w:rsid w:val="008A6A0A"/>
    <w:rsid w:val="008A6AAC"/>
    <w:rsid w:val="008A6DC8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B0007"/>
    <w:rsid w:val="008B0204"/>
    <w:rsid w:val="008B0772"/>
    <w:rsid w:val="008B0A58"/>
    <w:rsid w:val="008B0D3D"/>
    <w:rsid w:val="008B0E20"/>
    <w:rsid w:val="008B1222"/>
    <w:rsid w:val="008B12F1"/>
    <w:rsid w:val="008B13FE"/>
    <w:rsid w:val="008B166C"/>
    <w:rsid w:val="008B1810"/>
    <w:rsid w:val="008B1882"/>
    <w:rsid w:val="008B1893"/>
    <w:rsid w:val="008B1D73"/>
    <w:rsid w:val="008B1F5A"/>
    <w:rsid w:val="008B208D"/>
    <w:rsid w:val="008B24DC"/>
    <w:rsid w:val="008B2611"/>
    <w:rsid w:val="008B2673"/>
    <w:rsid w:val="008B2824"/>
    <w:rsid w:val="008B2BAA"/>
    <w:rsid w:val="008B2C0B"/>
    <w:rsid w:val="008B2D54"/>
    <w:rsid w:val="008B33B5"/>
    <w:rsid w:val="008B3458"/>
    <w:rsid w:val="008B36B4"/>
    <w:rsid w:val="008B36B8"/>
    <w:rsid w:val="008B37DE"/>
    <w:rsid w:val="008B3D73"/>
    <w:rsid w:val="008B3DEF"/>
    <w:rsid w:val="008B3FAC"/>
    <w:rsid w:val="008B40FF"/>
    <w:rsid w:val="008B4217"/>
    <w:rsid w:val="008B4388"/>
    <w:rsid w:val="008B43C2"/>
    <w:rsid w:val="008B4525"/>
    <w:rsid w:val="008B47E7"/>
    <w:rsid w:val="008B4999"/>
    <w:rsid w:val="008B4B2D"/>
    <w:rsid w:val="008B4B87"/>
    <w:rsid w:val="008B5677"/>
    <w:rsid w:val="008B57A7"/>
    <w:rsid w:val="008B5A1C"/>
    <w:rsid w:val="008B5A95"/>
    <w:rsid w:val="008B5C35"/>
    <w:rsid w:val="008B5FC5"/>
    <w:rsid w:val="008B6A22"/>
    <w:rsid w:val="008B6D4E"/>
    <w:rsid w:val="008B73B9"/>
    <w:rsid w:val="008B77DB"/>
    <w:rsid w:val="008B7AC5"/>
    <w:rsid w:val="008B7FD0"/>
    <w:rsid w:val="008C002C"/>
    <w:rsid w:val="008C01BE"/>
    <w:rsid w:val="008C06C9"/>
    <w:rsid w:val="008C0CE9"/>
    <w:rsid w:val="008C115B"/>
    <w:rsid w:val="008C142F"/>
    <w:rsid w:val="008C1986"/>
    <w:rsid w:val="008C1999"/>
    <w:rsid w:val="008C1F50"/>
    <w:rsid w:val="008C2088"/>
    <w:rsid w:val="008C2EF3"/>
    <w:rsid w:val="008C2F60"/>
    <w:rsid w:val="008C3008"/>
    <w:rsid w:val="008C33D7"/>
    <w:rsid w:val="008C383A"/>
    <w:rsid w:val="008C395B"/>
    <w:rsid w:val="008C3AF2"/>
    <w:rsid w:val="008C4164"/>
    <w:rsid w:val="008C4224"/>
    <w:rsid w:val="008C4262"/>
    <w:rsid w:val="008C4264"/>
    <w:rsid w:val="008C4602"/>
    <w:rsid w:val="008C484D"/>
    <w:rsid w:val="008C4869"/>
    <w:rsid w:val="008C49BA"/>
    <w:rsid w:val="008C4A31"/>
    <w:rsid w:val="008C4D78"/>
    <w:rsid w:val="008C4DF8"/>
    <w:rsid w:val="008C4E7C"/>
    <w:rsid w:val="008C510C"/>
    <w:rsid w:val="008C53CC"/>
    <w:rsid w:val="008C543B"/>
    <w:rsid w:val="008C5473"/>
    <w:rsid w:val="008C54F9"/>
    <w:rsid w:val="008C584A"/>
    <w:rsid w:val="008C5D35"/>
    <w:rsid w:val="008C5D90"/>
    <w:rsid w:val="008C660D"/>
    <w:rsid w:val="008C6832"/>
    <w:rsid w:val="008C6A1C"/>
    <w:rsid w:val="008C6B0D"/>
    <w:rsid w:val="008C73AD"/>
    <w:rsid w:val="008C77CE"/>
    <w:rsid w:val="008C7999"/>
    <w:rsid w:val="008C7AD2"/>
    <w:rsid w:val="008C7B0E"/>
    <w:rsid w:val="008C7C98"/>
    <w:rsid w:val="008D00E6"/>
    <w:rsid w:val="008D0126"/>
    <w:rsid w:val="008D0274"/>
    <w:rsid w:val="008D02CB"/>
    <w:rsid w:val="008D041C"/>
    <w:rsid w:val="008D0856"/>
    <w:rsid w:val="008D0C34"/>
    <w:rsid w:val="008D0D01"/>
    <w:rsid w:val="008D1255"/>
    <w:rsid w:val="008D174B"/>
    <w:rsid w:val="008D17F3"/>
    <w:rsid w:val="008D1D12"/>
    <w:rsid w:val="008D1E31"/>
    <w:rsid w:val="008D1F4F"/>
    <w:rsid w:val="008D223D"/>
    <w:rsid w:val="008D22E5"/>
    <w:rsid w:val="008D268D"/>
    <w:rsid w:val="008D2928"/>
    <w:rsid w:val="008D2988"/>
    <w:rsid w:val="008D2DD4"/>
    <w:rsid w:val="008D2F3F"/>
    <w:rsid w:val="008D3228"/>
    <w:rsid w:val="008D3286"/>
    <w:rsid w:val="008D32BD"/>
    <w:rsid w:val="008D3425"/>
    <w:rsid w:val="008D37E9"/>
    <w:rsid w:val="008D3D2E"/>
    <w:rsid w:val="008D3E63"/>
    <w:rsid w:val="008D3E84"/>
    <w:rsid w:val="008D3F4E"/>
    <w:rsid w:val="008D4283"/>
    <w:rsid w:val="008D42DE"/>
    <w:rsid w:val="008D49C8"/>
    <w:rsid w:val="008D4D36"/>
    <w:rsid w:val="008D4E77"/>
    <w:rsid w:val="008D5119"/>
    <w:rsid w:val="008D5575"/>
    <w:rsid w:val="008D56CD"/>
    <w:rsid w:val="008D594F"/>
    <w:rsid w:val="008D5A3B"/>
    <w:rsid w:val="008D5BAB"/>
    <w:rsid w:val="008D63C9"/>
    <w:rsid w:val="008D642B"/>
    <w:rsid w:val="008D6BAC"/>
    <w:rsid w:val="008D6D0C"/>
    <w:rsid w:val="008D6E6C"/>
    <w:rsid w:val="008D6FA5"/>
    <w:rsid w:val="008D7027"/>
    <w:rsid w:val="008D7041"/>
    <w:rsid w:val="008D731A"/>
    <w:rsid w:val="008D752D"/>
    <w:rsid w:val="008D753C"/>
    <w:rsid w:val="008D7639"/>
    <w:rsid w:val="008D773A"/>
    <w:rsid w:val="008D781F"/>
    <w:rsid w:val="008D785A"/>
    <w:rsid w:val="008D7C3F"/>
    <w:rsid w:val="008D7D43"/>
    <w:rsid w:val="008D7EB5"/>
    <w:rsid w:val="008E0A4A"/>
    <w:rsid w:val="008E0AD5"/>
    <w:rsid w:val="008E0B5F"/>
    <w:rsid w:val="008E0CCC"/>
    <w:rsid w:val="008E0E2A"/>
    <w:rsid w:val="008E12C0"/>
    <w:rsid w:val="008E1CEC"/>
    <w:rsid w:val="008E21BC"/>
    <w:rsid w:val="008E2246"/>
    <w:rsid w:val="008E2555"/>
    <w:rsid w:val="008E267B"/>
    <w:rsid w:val="008E2901"/>
    <w:rsid w:val="008E2A89"/>
    <w:rsid w:val="008E2FDD"/>
    <w:rsid w:val="008E3189"/>
    <w:rsid w:val="008E340F"/>
    <w:rsid w:val="008E3634"/>
    <w:rsid w:val="008E369D"/>
    <w:rsid w:val="008E37DE"/>
    <w:rsid w:val="008E388A"/>
    <w:rsid w:val="008E3F1B"/>
    <w:rsid w:val="008E42D4"/>
    <w:rsid w:val="008E4349"/>
    <w:rsid w:val="008E43B3"/>
    <w:rsid w:val="008E46E4"/>
    <w:rsid w:val="008E4800"/>
    <w:rsid w:val="008E4900"/>
    <w:rsid w:val="008E4980"/>
    <w:rsid w:val="008E4B5C"/>
    <w:rsid w:val="008E4B87"/>
    <w:rsid w:val="008E4BCF"/>
    <w:rsid w:val="008E4F39"/>
    <w:rsid w:val="008E51A1"/>
    <w:rsid w:val="008E537C"/>
    <w:rsid w:val="008E5694"/>
    <w:rsid w:val="008E5AFA"/>
    <w:rsid w:val="008E5C50"/>
    <w:rsid w:val="008E5FBF"/>
    <w:rsid w:val="008E611B"/>
    <w:rsid w:val="008E6580"/>
    <w:rsid w:val="008E65A0"/>
    <w:rsid w:val="008E662E"/>
    <w:rsid w:val="008E66EC"/>
    <w:rsid w:val="008E6CF2"/>
    <w:rsid w:val="008E6D57"/>
    <w:rsid w:val="008E71DC"/>
    <w:rsid w:val="008E7479"/>
    <w:rsid w:val="008E7749"/>
    <w:rsid w:val="008E782A"/>
    <w:rsid w:val="008E7E1F"/>
    <w:rsid w:val="008F0164"/>
    <w:rsid w:val="008F0DE0"/>
    <w:rsid w:val="008F0F1A"/>
    <w:rsid w:val="008F0F7F"/>
    <w:rsid w:val="008F11CE"/>
    <w:rsid w:val="008F15F7"/>
    <w:rsid w:val="008F1A80"/>
    <w:rsid w:val="008F22BC"/>
    <w:rsid w:val="008F23A6"/>
    <w:rsid w:val="008F254B"/>
    <w:rsid w:val="008F2A2A"/>
    <w:rsid w:val="008F2A5A"/>
    <w:rsid w:val="008F2F22"/>
    <w:rsid w:val="008F339E"/>
    <w:rsid w:val="008F3489"/>
    <w:rsid w:val="008F3526"/>
    <w:rsid w:val="008F381A"/>
    <w:rsid w:val="008F3DAA"/>
    <w:rsid w:val="008F49EA"/>
    <w:rsid w:val="008F4BA6"/>
    <w:rsid w:val="008F576D"/>
    <w:rsid w:val="008F5934"/>
    <w:rsid w:val="008F5B31"/>
    <w:rsid w:val="008F6364"/>
    <w:rsid w:val="008F63EF"/>
    <w:rsid w:val="008F64BB"/>
    <w:rsid w:val="008F6639"/>
    <w:rsid w:val="008F68CC"/>
    <w:rsid w:val="008F6AC2"/>
    <w:rsid w:val="008F6B35"/>
    <w:rsid w:val="008F6C20"/>
    <w:rsid w:val="008F6EB7"/>
    <w:rsid w:val="008F705D"/>
    <w:rsid w:val="008F733E"/>
    <w:rsid w:val="008F73C1"/>
    <w:rsid w:val="008F73C3"/>
    <w:rsid w:val="008F7C0D"/>
    <w:rsid w:val="008F7E45"/>
    <w:rsid w:val="009001C9"/>
    <w:rsid w:val="00900919"/>
    <w:rsid w:val="00900A8A"/>
    <w:rsid w:val="00900B99"/>
    <w:rsid w:val="00900C0C"/>
    <w:rsid w:val="00900C69"/>
    <w:rsid w:val="00900E70"/>
    <w:rsid w:val="0090113B"/>
    <w:rsid w:val="0090118F"/>
    <w:rsid w:val="00901447"/>
    <w:rsid w:val="009015A7"/>
    <w:rsid w:val="009017F5"/>
    <w:rsid w:val="00901C07"/>
    <w:rsid w:val="00901D95"/>
    <w:rsid w:val="00901DE6"/>
    <w:rsid w:val="009020AA"/>
    <w:rsid w:val="009022D4"/>
    <w:rsid w:val="00902A1B"/>
    <w:rsid w:val="00902B3F"/>
    <w:rsid w:val="00902BD7"/>
    <w:rsid w:val="00902D7F"/>
    <w:rsid w:val="00902F56"/>
    <w:rsid w:val="00903187"/>
    <w:rsid w:val="0090325D"/>
    <w:rsid w:val="009036C6"/>
    <w:rsid w:val="0090373F"/>
    <w:rsid w:val="00903F41"/>
    <w:rsid w:val="0090447D"/>
    <w:rsid w:val="00904C2A"/>
    <w:rsid w:val="00904C44"/>
    <w:rsid w:val="00904F18"/>
    <w:rsid w:val="00904F94"/>
    <w:rsid w:val="00905085"/>
    <w:rsid w:val="009051FA"/>
    <w:rsid w:val="00905221"/>
    <w:rsid w:val="00905627"/>
    <w:rsid w:val="00905A26"/>
    <w:rsid w:val="00905A84"/>
    <w:rsid w:val="00905AB9"/>
    <w:rsid w:val="00905BAD"/>
    <w:rsid w:val="00905D29"/>
    <w:rsid w:val="00906F4C"/>
    <w:rsid w:val="00907315"/>
    <w:rsid w:val="00907781"/>
    <w:rsid w:val="00907BC7"/>
    <w:rsid w:val="00907E6A"/>
    <w:rsid w:val="00907ECD"/>
    <w:rsid w:val="00907F0F"/>
    <w:rsid w:val="009101A7"/>
    <w:rsid w:val="009106E4"/>
    <w:rsid w:val="009106E5"/>
    <w:rsid w:val="00910FE4"/>
    <w:rsid w:val="00911C95"/>
    <w:rsid w:val="00911D45"/>
    <w:rsid w:val="00911E33"/>
    <w:rsid w:val="00912375"/>
    <w:rsid w:val="00912F0A"/>
    <w:rsid w:val="00913022"/>
    <w:rsid w:val="0091315F"/>
    <w:rsid w:val="009131BF"/>
    <w:rsid w:val="0091333F"/>
    <w:rsid w:val="00913429"/>
    <w:rsid w:val="00913558"/>
    <w:rsid w:val="00913692"/>
    <w:rsid w:val="00913740"/>
    <w:rsid w:val="009139C1"/>
    <w:rsid w:val="00913CB1"/>
    <w:rsid w:val="00913EEF"/>
    <w:rsid w:val="00914033"/>
    <w:rsid w:val="009141A3"/>
    <w:rsid w:val="0091469B"/>
    <w:rsid w:val="00914926"/>
    <w:rsid w:val="009149B1"/>
    <w:rsid w:val="00914F02"/>
    <w:rsid w:val="00914FF1"/>
    <w:rsid w:val="00915498"/>
    <w:rsid w:val="00915546"/>
    <w:rsid w:val="0091554B"/>
    <w:rsid w:val="00915711"/>
    <w:rsid w:val="00915909"/>
    <w:rsid w:val="00916ADD"/>
    <w:rsid w:val="00916B7E"/>
    <w:rsid w:val="00916D2F"/>
    <w:rsid w:val="00916D44"/>
    <w:rsid w:val="00916EC0"/>
    <w:rsid w:val="00916F76"/>
    <w:rsid w:val="009171D5"/>
    <w:rsid w:val="00917229"/>
    <w:rsid w:val="00917E6D"/>
    <w:rsid w:val="0092026F"/>
    <w:rsid w:val="00920288"/>
    <w:rsid w:val="00920719"/>
    <w:rsid w:val="00920C4D"/>
    <w:rsid w:val="00920D96"/>
    <w:rsid w:val="009213FA"/>
    <w:rsid w:val="00921494"/>
    <w:rsid w:val="0092157A"/>
    <w:rsid w:val="00921608"/>
    <w:rsid w:val="00921924"/>
    <w:rsid w:val="009219B4"/>
    <w:rsid w:val="00921A64"/>
    <w:rsid w:val="00921E12"/>
    <w:rsid w:val="00921EC4"/>
    <w:rsid w:val="009224B4"/>
    <w:rsid w:val="0092256A"/>
    <w:rsid w:val="00922769"/>
    <w:rsid w:val="00922EA0"/>
    <w:rsid w:val="009234D8"/>
    <w:rsid w:val="00923BA5"/>
    <w:rsid w:val="00923E90"/>
    <w:rsid w:val="0092413B"/>
    <w:rsid w:val="0092438E"/>
    <w:rsid w:val="00924804"/>
    <w:rsid w:val="009249D4"/>
    <w:rsid w:val="00924A2C"/>
    <w:rsid w:val="00924BCC"/>
    <w:rsid w:val="00924CEE"/>
    <w:rsid w:val="00925323"/>
    <w:rsid w:val="0092559E"/>
    <w:rsid w:val="009255CB"/>
    <w:rsid w:val="00926185"/>
    <w:rsid w:val="009261D5"/>
    <w:rsid w:val="00926467"/>
    <w:rsid w:val="009264B6"/>
    <w:rsid w:val="00926820"/>
    <w:rsid w:val="00926B9E"/>
    <w:rsid w:val="00926E91"/>
    <w:rsid w:val="00926F09"/>
    <w:rsid w:val="00926F96"/>
    <w:rsid w:val="00927333"/>
    <w:rsid w:val="0092736B"/>
    <w:rsid w:val="009273EF"/>
    <w:rsid w:val="00927451"/>
    <w:rsid w:val="00927665"/>
    <w:rsid w:val="00927715"/>
    <w:rsid w:val="00927C34"/>
    <w:rsid w:val="00927E03"/>
    <w:rsid w:val="00927FE4"/>
    <w:rsid w:val="00930101"/>
    <w:rsid w:val="00930227"/>
    <w:rsid w:val="0093050A"/>
    <w:rsid w:val="009307DA"/>
    <w:rsid w:val="009308CC"/>
    <w:rsid w:val="00930DFE"/>
    <w:rsid w:val="009312E8"/>
    <w:rsid w:val="00931563"/>
    <w:rsid w:val="00931588"/>
    <w:rsid w:val="009316E7"/>
    <w:rsid w:val="00931745"/>
    <w:rsid w:val="00931B1C"/>
    <w:rsid w:val="00931D5F"/>
    <w:rsid w:val="00932121"/>
    <w:rsid w:val="00932757"/>
    <w:rsid w:val="00932856"/>
    <w:rsid w:val="009328D9"/>
    <w:rsid w:val="00932932"/>
    <w:rsid w:val="00932A51"/>
    <w:rsid w:val="00932F0A"/>
    <w:rsid w:val="00933156"/>
    <w:rsid w:val="0093334E"/>
    <w:rsid w:val="0093340C"/>
    <w:rsid w:val="00934564"/>
    <w:rsid w:val="00934ACF"/>
    <w:rsid w:val="00934EB5"/>
    <w:rsid w:val="009352FB"/>
    <w:rsid w:val="00935B53"/>
    <w:rsid w:val="00935B84"/>
    <w:rsid w:val="00935C93"/>
    <w:rsid w:val="00936724"/>
    <w:rsid w:val="00936ED1"/>
    <w:rsid w:val="00936F24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786"/>
    <w:rsid w:val="00943A87"/>
    <w:rsid w:val="00943AAB"/>
    <w:rsid w:val="00943C68"/>
    <w:rsid w:val="009440B5"/>
    <w:rsid w:val="00944103"/>
    <w:rsid w:val="0094432D"/>
    <w:rsid w:val="009444D8"/>
    <w:rsid w:val="009447D1"/>
    <w:rsid w:val="009447E2"/>
    <w:rsid w:val="00944896"/>
    <w:rsid w:val="009449B6"/>
    <w:rsid w:val="00944A48"/>
    <w:rsid w:val="00944A4C"/>
    <w:rsid w:val="00944BB5"/>
    <w:rsid w:val="00944C64"/>
    <w:rsid w:val="00945AF0"/>
    <w:rsid w:val="00945B9D"/>
    <w:rsid w:val="00945BE2"/>
    <w:rsid w:val="00945DB7"/>
    <w:rsid w:val="00946662"/>
    <w:rsid w:val="00946678"/>
    <w:rsid w:val="00946838"/>
    <w:rsid w:val="009468D1"/>
    <w:rsid w:val="009468DB"/>
    <w:rsid w:val="009474B8"/>
    <w:rsid w:val="00947A31"/>
    <w:rsid w:val="00947A66"/>
    <w:rsid w:val="00947D21"/>
    <w:rsid w:val="00947D91"/>
    <w:rsid w:val="00947E95"/>
    <w:rsid w:val="0095002D"/>
    <w:rsid w:val="00950596"/>
    <w:rsid w:val="0095088A"/>
    <w:rsid w:val="0095094A"/>
    <w:rsid w:val="00950995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668"/>
    <w:rsid w:val="009516E4"/>
    <w:rsid w:val="009517FE"/>
    <w:rsid w:val="009518B8"/>
    <w:rsid w:val="00951A8C"/>
    <w:rsid w:val="00952537"/>
    <w:rsid w:val="009528B8"/>
    <w:rsid w:val="00952930"/>
    <w:rsid w:val="00952A99"/>
    <w:rsid w:val="00952B10"/>
    <w:rsid w:val="00952B69"/>
    <w:rsid w:val="00952FE2"/>
    <w:rsid w:val="00953050"/>
    <w:rsid w:val="0095329E"/>
    <w:rsid w:val="0095383D"/>
    <w:rsid w:val="00953A29"/>
    <w:rsid w:val="00953CAD"/>
    <w:rsid w:val="00953CFB"/>
    <w:rsid w:val="00953EF2"/>
    <w:rsid w:val="00953FBC"/>
    <w:rsid w:val="00954420"/>
    <w:rsid w:val="009545CF"/>
    <w:rsid w:val="009545E5"/>
    <w:rsid w:val="00954977"/>
    <w:rsid w:val="00954C07"/>
    <w:rsid w:val="00954C97"/>
    <w:rsid w:val="00954DDD"/>
    <w:rsid w:val="00954E5B"/>
    <w:rsid w:val="00954E7B"/>
    <w:rsid w:val="00955045"/>
    <w:rsid w:val="0095549B"/>
    <w:rsid w:val="009555BB"/>
    <w:rsid w:val="00955693"/>
    <w:rsid w:val="00955795"/>
    <w:rsid w:val="00955870"/>
    <w:rsid w:val="00955CEA"/>
    <w:rsid w:val="00956C4D"/>
    <w:rsid w:val="00956FD9"/>
    <w:rsid w:val="00957363"/>
    <w:rsid w:val="0095736C"/>
    <w:rsid w:val="00957461"/>
    <w:rsid w:val="009574DE"/>
    <w:rsid w:val="009579EF"/>
    <w:rsid w:val="00957D3C"/>
    <w:rsid w:val="00957DE5"/>
    <w:rsid w:val="0096001C"/>
    <w:rsid w:val="00960396"/>
    <w:rsid w:val="009603AA"/>
    <w:rsid w:val="00960444"/>
    <w:rsid w:val="009605DE"/>
    <w:rsid w:val="00960BCA"/>
    <w:rsid w:val="00960E8C"/>
    <w:rsid w:val="00960F0E"/>
    <w:rsid w:val="009610AA"/>
    <w:rsid w:val="0096113C"/>
    <w:rsid w:val="009616F8"/>
    <w:rsid w:val="009618E4"/>
    <w:rsid w:val="0096193D"/>
    <w:rsid w:val="00961DD4"/>
    <w:rsid w:val="00961FE8"/>
    <w:rsid w:val="00962020"/>
    <w:rsid w:val="009620A7"/>
    <w:rsid w:val="00962186"/>
    <w:rsid w:val="009623A5"/>
    <w:rsid w:val="00962994"/>
    <w:rsid w:val="00962AD4"/>
    <w:rsid w:val="00962EE4"/>
    <w:rsid w:val="00963003"/>
    <w:rsid w:val="0096302A"/>
    <w:rsid w:val="009632BE"/>
    <w:rsid w:val="00963523"/>
    <w:rsid w:val="0096355F"/>
    <w:rsid w:val="0096358F"/>
    <w:rsid w:val="0096370B"/>
    <w:rsid w:val="00963A8F"/>
    <w:rsid w:val="00963B41"/>
    <w:rsid w:val="00963B80"/>
    <w:rsid w:val="00963C9C"/>
    <w:rsid w:val="00963EFE"/>
    <w:rsid w:val="009644A2"/>
    <w:rsid w:val="00964875"/>
    <w:rsid w:val="00965141"/>
    <w:rsid w:val="009652DB"/>
    <w:rsid w:val="00965850"/>
    <w:rsid w:val="00965BF5"/>
    <w:rsid w:val="00965C92"/>
    <w:rsid w:val="00965F6E"/>
    <w:rsid w:val="00966569"/>
    <w:rsid w:val="0096679D"/>
    <w:rsid w:val="0096680F"/>
    <w:rsid w:val="00966CFA"/>
    <w:rsid w:val="00966F72"/>
    <w:rsid w:val="0096718D"/>
    <w:rsid w:val="0096742C"/>
    <w:rsid w:val="00967772"/>
    <w:rsid w:val="00967C36"/>
    <w:rsid w:val="00967DDB"/>
    <w:rsid w:val="00970037"/>
    <w:rsid w:val="00970572"/>
    <w:rsid w:val="009708A7"/>
    <w:rsid w:val="00970A76"/>
    <w:rsid w:val="00970FD1"/>
    <w:rsid w:val="00971058"/>
    <w:rsid w:val="00971213"/>
    <w:rsid w:val="00971836"/>
    <w:rsid w:val="00971A07"/>
    <w:rsid w:val="00971EB1"/>
    <w:rsid w:val="009721D0"/>
    <w:rsid w:val="009721D9"/>
    <w:rsid w:val="009726C7"/>
    <w:rsid w:val="00972AF3"/>
    <w:rsid w:val="009730A4"/>
    <w:rsid w:val="00973221"/>
    <w:rsid w:val="00973AFB"/>
    <w:rsid w:val="00973DA7"/>
    <w:rsid w:val="00973E23"/>
    <w:rsid w:val="00973E8B"/>
    <w:rsid w:val="00974DE7"/>
    <w:rsid w:val="00974E66"/>
    <w:rsid w:val="009750CA"/>
    <w:rsid w:val="0097539C"/>
    <w:rsid w:val="00975A70"/>
    <w:rsid w:val="00975D18"/>
    <w:rsid w:val="00975DD4"/>
    <w:rsid w:val="00975F0B"/>
    <w:rsid w:val="00975FB5"/>
    <w:rsid w:val="00976A6D"/>
    <w:rsid w:val="00976AF6"/>
    <w:rsid w:val="00976BC0"/>
    <w:rsid w:val="009772A2"/>
    <w:rsid w:val="00977A0B"/>
    <w:rsid w:val="00977E93"/>
    <w:rsid w:val="00977F58"/>
    <w:rsid w:val="0098033B"/>
    <w:rsid w:val="00980430"/>
    <w:rsid w:val="00980513"/>
    <w:rsid w:val="0098076D"/>
    <w:rsid w:val="00980B72"/>
    <w:rsid w:val="00981346"/>
    <w:rsid w:val="0098152F"/>
    <w:rsid w:val="00981FB7"/>
    <w:rsid w:val="0098293A"/>
    <w:rsid w:val="00982BE0"/>
    <w:rsid w:val="00982FC2"/>
    <w:rsid w:val="00983426"/>
    <w:rsid w:val="00983C82"/>
    <w:rsid w:val="0098447E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55A1"/>
    <w:rsid w:val="009861B1"/>
    <w:rsid w:val="009865B9"/>
    <w:rsid w:val="009866ED"/>
    <w:rsid w:val="00986EA9"/>
    <w:rsid w:val="0098734E"/>
    <w:rsid w:val="009873EC"/>
    <w:rsid w:val="0098748E"/>
    <w:rsid w:val="009878F5"/>
    <w:rsid w:val="009904FA"/>
    <w:rsid w:val="00990501"/>
    <w:rsid w:val="00990505"/>
    <w:rsid w:val="009905C3"/>
    <w:rsid w:val="00990AFE"/>
    <w:rsid w:val="00990C12"/>
    <w:rsid w:val="00990CD7"/>
    <w:rsid w:val="00990EFF"/>
    <w:rsid w:val="00990FD5"/>
    <w:rsid w:val="00991D76"/>
    <w:rsid w:val="00991DE2"/>
    <w:rsid w:val="00991E4E"/>
    <w:rsid w:val="0099200C"/>
    <w:rsid w:val="0099228D"/>
    <w:rsid w:val="009924DA"/>
    <w:rsid w:val="00992CCE"/>
    <w:rsid w:val="00992FEE"/>
    <w:rsid w:val="009930D2"/>
    <w:rsid w:val="00993404"/>
    <w:rsid w:val="00993540"/>
    <w:rsid w:val="009938A7"/>
    <w:rsid w:val="00993BD3"/>
    <w:rsid w:val="00994374"/>
    <w:rsid w:val="0099453B"/>
    <w:rsid w:val="00994B30"/>
    <w:rsid w:val="00994FDD"/>
    <w:rsid w:val="009957B3"/>
    <w:rsid w:val="009959BD"/>
    <w:rsid w:val="00995E33"/>
    <w:rsid w:val="00995EF3"/>
    <w:rsid w:val="00996027"/>
    <w:rsid w:val="009965E2"/>
    <w:rsid w:val="0099673D"/>
    <w:rsid w:val="0099692A"/>
    <w:rsid w:val="00996930"/>
    <w:rsid w:val="00996C42"/>
    <w:rsid w:val="00996E7C"/>
    <w:rsid w:val="00996F9F"/>
    <w:rsid w:val="0099732F"/>
    <w:rsid w:val="009974DE"/>
    <w:rsid w:val="0099760D"/>
    <w:rsid w:val="0099774F"/>
    <w:rsid w:val="0099780F"/>
    <w:rsid w:val="00997A7C"/>
    <w:rsid w:val="00997DA6"/>
    <w:rsid w:val="009A024C"/>
    <w:rsid w:val="009A042B"/>
    <w:rsid w:val="009A0908"/>
    <w:rsid w:val="009A099C"/>
    <w:rsid w:val="009A0E76"/>
    <w:rsid w:val="009A12C1"/>
    <w:rsid w:val="009A1323"/>
    <w:rsid w:val="009A13E3"/>
    <w:rsid w:val="009A1741"/>
    <w:rsid w:val="009A1AF3"/>
    <w:rsid w:val="009A1D32"/>
    <w:rsid w:val="009A1E68"/>
    <w:rsid w:val="009A2013"/>
    <w:rsid w:val="009A20E1"/>
    <w:rsid w:val="009A217E"/>
    <w:rsid w:val="009A22BC"/>
    <w:rsid w:val="009A2B32"/>
    <w:rsid w:val="009A2C5D"/>
    <w:rsid w:val="009A2D56"/>
    <w:rsid w:val="009A2FD4"/>
    <w:rsid w:val="009A31F1"/>
    <w:rsid w:val="009A3257"/>
    <w:rsid w:val="009A3D39"/>
    <w:rsid w:val="009A3D84"/>
    <w:rsid w:val="009A3F37"/>
    <w:rsid w:val="009A400E"/>
    <w:rsid w:val="009A43D0"/>
    <w:rsid w:val="009A45A3"/>
    <w:rsid w:val="009A4AD4"/>
    <w:rsid w:val="009A4CFB"/>
    <w:rsid w:val="009A5498"/>
    <w:rsid w:val="009A58D3"/>
    <w:rsid w:val="009A5986"/>
    <w:rsid w:val="009A5C52"/>
    <w:rsid w:val="009A5F95"/>
    <w:rsid w:val="009A6137"/>
    <w:rsid w:val="009A6522"/>
    <w:rsid w:val="009A6547"/>
    <w:rsid w:val="009A6A80"/>
    <w:rsid w:val="009A6E94"/>
    <w:rsid w:val="009A6F16"/>
    <w:rsid w:val="009A720B"/>
    <w:rsid w:val="009A724E"/>
    <w:rsid w:val="009A7303"/>
    <w:rsid w:val="009A76EC"/>
    <w:rsid w:val="009A7823"/>
    <w:rsid w:val="009A7904"/>
    <w:rsid w:val="009A7B28"/>
    <w:rsid w:val="009B0360"/>
    <w:rsid w:val="009B05A1"/>
    <w:rsid w:val="009B0B46"/>
    <w:rsid w:val="009B10E6"/>
    <w:rsid w:val="009B12D9"/>
    <w:rsid w:val="009B15D1"/>
    <w:rsid w:val="009B15F2"/>
    <w:rsid w:val="009B1A1C"/>
    <w:rsid w:val="009B1FFD"/>
    <w:rsid w:val="009B231C"/>
    <w:rsid w:val="009B244F"/>
    <w:rsid w:val="009B27BB"/>
    <w:rsid w:val="009B33BE"/>
    <w:rsid w:val="009B3432"/>
    <w:rsid w:val="009B348E"/>
    <w:rsid w:val="009B371F"/>
    <w:rsid w:val="009B3E5C"/>
    <w:rsid w:val="009B3EA7"/>
    <w:rsid w:val="009B3EC1"/>
    <w:rsid w:val="009B3F6C"/>
    <w:rsid w:val="009B3F70"/>
    <w:rsid w:val="009B4443"/>
    <w:rsid w:val="009B4695"/>
    <w:rsid w:val="009B48C9"/>
    <w:rsid w:val="009B4A46"/>
    <w:rsid w:val="009B4ABB"/>
    <w:rsid w:val="009B4C61"/>
    <w:rsid w:val="009B4C73"/>
    <w:rsid w:val="009B503E"/>
    <w:rsid w:val="009B5136"/>
    <w:rsid w:val="009B54A2"/>
    <w:rsid w:val="009B553E"/>
    <w:rsid w:val="009B598B"/>
    <w:rsid w:val="009B5B68"/>
    <w:rsid w:val="009B5BCC"/>
    <w:rsid w:val="009B5C52"/>
    <w:rsid w:val="009B6077"/>
    <w:rsid w:val="009B61DD"/>
    <w:rsid w:val="009B6411"/>
    <w:rsid w:val="009B657F"/>
    <w:rsid w:val="009B66AB"/>
    <w:rsid w:val="009B66BF"/>
    <w:rsid w:val="009B67EF"/>
    <w:rsid w:val="009B6A7B"/>
    <w:rsid w:val="009B70F0"/>
    <w:rsid w:val="009B7146"/>
    <w:rsid w:val="009B728B"/>
    <w:rsid w:val="009B72D5"/>
    <w:rsid w:val="009B734D"/>
    <w:rsid w:val="009B7533"/>
    <w:rsid w:val="009B7697"/>
    <w:rsid w:val="009B77F7"/>
    <w:rsid w:val="009B7B16"/>
    <w:rsid w:val="009B7EE6"/>
    <w:rsid w:val="009C086A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B1C"/>
    <w:rsid w:val="009C2C87"/>
    <w:rsid w:val="009C2CA8"/>
    <w:rsid w:val="009C2E07"/>
    <w:rsid w:val="009C30D4"/>
    <w:rsid w:val="009C3721"/>
    <w:rsid w:val="009C3746"/>
    <w:rsid w:val="009C3EDB"/>
    <w:rsid w:val="009C46EC"/>
    <w:rsid w:val="009C4C66"/>
    <w:rsid w:val="009C4D8E"/>
    <w:rsid w:val="009C52F4"/>
    <w:rsid w:val="009C5346"/>
    <w:rsid w:val="009C5C9A"/>
    <w:rsid w:val="009C67D3"/>
    <w:rsid w:val="009C6911"/>
    <w:rsid w:val="009C6ED4"/>
    <w:rsid w:val="009C706A"/>
    <w:rsid w:val="009C718B"/>
    <w:rsid w:val="009C7C65"/>
    <w:rsid w:val="009C7CCD"/>
    <w:rsid w:val="009C7CD6"/>
    <w:rsid w:val="009D0028"/>
    <w:rsid w:val="009D006E"/>
    <w:rsid w:val="009D08D7"/>
    <w:rsid w:val="009D0C51"/>
    <w:rsid w:val="009D0FFF"/>
    <w:rsid w:val="009D148E"/>
    <w:rsid w:val="009D18F2"/>
    <w:rsid w:val="009D196D"/>
    <w:rsid w:val="009D1D03"/>
    <w:rsid w:val="009D21D0"/>
    <w:rsid w:val="009D2331"/>
    <w:rsid w:val="009D23FE"/>
    <w:rsid w:val="009D26C5"/>
    <w:rsid w:val="009D28CB"/>
    <w:rsid w:val="009D2B0A"/>
    <w:rsid w:val="009D2C9A"/>
    <w:rsid w:val="009D2CDC"/>
    <w:rsid w:val="009D2FA1"/>
    <w:rsid w:val="009D315B"/>
    <w:rsid w:val="009D31F6"/>
    <w:rsid w:val="009D353E"/>
    <w:rsid w:val="009D3B04"/>
    <w:rsid w:val="009D3D69"/>
    <w:rsid w:val="009D42EA"/>
    <w:rsid w:val="009D44CD"/>
    <w:rsid w:val="009D45F7"/>
    <w:rsid w:val="009D461F"/>
    <w:rsid w:val="009D48F7"/>
    <w:rsid w:val="009D493A"/>
    <w:rsid w:val="009D49E4"/>
    <w:rsid w:val="009D4D6F"/>
    <w:rsid w:val="009D569A"/>
    <w:rsid w:val="009D5870"/>
    <w:rsid w:val="009D58AD"/>
    <w:rsid w:val="009D5C84"/>
    <w:rsid w:val="009D5D0E"/>
    <w:rsid w:val="009D5D9D"/>
    <w:rsid w:val="009D5DBE"/>
    <w:rsid w:val="009D6100"/>
    <w:rsid w:val="009D642A"/>
    <w:rsid w:val="009D6745"/>
    <w:rsid w:val="009D6905"/>
    <w:rsid w:val="009D6D17"/>
    <w:rsid w:val="009D6DEC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8D1"/>
    <w:rsid w:val="009E08D9"/>
    <w:rsid w:val="009E0AB9"/>
    <w:rsid w:val="009E0C2D"/>
    <w:rsid w:val="009E0E19"/>
    <w:rsid w:val="009E100C"/>
    <w:rsid w:val="009E1249"/>
    <w:rsid w:val="009E164A"/>
    <w:rsid w:val="009E169B"/>
    <w:rsid w:val="009E16D4"/>
    <w:rsid w:val="009E1741"/>
    <w:rsid w:val="009E1804"/>
    <w:rsid w:val="009E1A62"/>
    <w:rsid w:val="009E1F20"/>
    <w:rsid w:val="009E2011"/>
    <w:rsid w:val="009E2235"/>
    <w:rsid w:val="009E23A7"/>
    <w:rsid w:val="009E268F"/>
    <w:rsid w:val="009E277A"/>
    <w:rsid w:val="009E2A35"/>
    <w:rsid w:val="009E2B55"/>
    <w:rsid w:val="009E2B7A"/>
    <w:rsid w:val="009E2FD1"/>
    <w:rsid w:val="009E3229"/>
    <w:rsid w:val="009E37DC"/>
    <w:rsid w:val="009E3D71"/>
    <w:rsid w:val="009E3E3D"/>
    <w:rsid w:val="009E3E57"/>
    <w:rsid w:val="009E402B"/>
    <w:rsid w:val="009E4C75"/>
    <w:rsid w:val="009E4F9E"/>
    <w:rsid w:val="009E534D"/>
    <w:rsid w:val="009E5796"/>
    <w:rsid w:val="009E5821"/>
    <w:rsid w:val="009E5E3B"/>
    <w:rsid w:val="009E62AD"/>
    <w:rsid w:val="009E6498"/>
    <w:rsid w:val="009E69CF"/>
    <w:rsid w:val="009E69EA"/>
    <w:rsid w:val="009E6FEF"/>
    <w:rsid w:val="009E7374"/>
    <w:rsid w:val="009E740A"/>
    <w:rsid w:val="009E74F7"/>
    <w:rsid w:val="009E7A6F"/>
    <w:rsid w:val="009E7CFB"/>
    <w:rsid w:val="009E7D1F"/>
    <w:rsid w:val="009E7E74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42A"/>
    <w:rsid w:val="009F2511"/>
    <w:rsid w:val="009F25B0"/>
    <w:rsid w:val="009F283E"/>
    <w:rsid w:val="009F2E7D"/>
    <w:rsid w:val="009F3020"/>
    <w:rsid w:val="009F33AE"/>
    <w:rsid w:val="009F3E37"/>
    <w:rsid w:val="009F3F65"/>
    <w:rsid w:val="009F3FDE"/>
    <w:rsid w:val="009F41B6"/>
    <w:rsid w:val="009F4483"/>
    <w:rsid w:val="009F449A"/>
    <w:rsid w:val="009F4825"/>
    <w:rsid w:val="009F489A"/>
    <w:rsid w:val="009F49AB"/>
    <w:rsid w:val="009F51A1"/>
    <w:rsid w:val="009F5230"/>
    <w:rsid w:val="009F54B8"/>
    <w:rsid w:val="009F5B56"/>
    <w:rsid w:val="009F5BA5"/>
    <w:rsid w:val="009F5F46"/>
    <w:rsid w:val="009F5F79"/>
    <w:rsid w:val="009F643F"/>
    <w:rsid w:val="009F64DB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8FE"/>
    <w:rsid w:val="00A00906"/>
    <w:rsid w:val="00A00E38"/>
    <w:rsid w:val="00A01108"/>
    <w:rsid w:val="00A01292"/>
    <w:rsid w:val="00A0147D"/>
    <w:rsid w:val="00A0155C"/>
    <w:rsid w:val="00A01561"/>
    <w:rsid w:val="00A016DF"/>
    <w:rsid w:val="00A01723"/>
    <w:rsid w:val="00A0184C"/>
    <w:rsid w:val="00A0194B"/>
    <w:rsid w:val="00A01956"/>
    <w:rsid w:val="00A01A19"/>
    <w:rsid w:val="00A01A62"/>
    <w:rsid w:val="00A01F72"/>
    <w:rsid w:val="00A02038"/>
    <w:rsid w:val="00A025AF"/>
    <w:rsid w:val="00A0295B"/>
    <w:rsid w:val="00A02E4E"/>
    <w:rsid w:val="00A0310A"/>
    <w:rsid w:val="00A03224"/>
    <w:rsid w:val="00A03A18"/>
    <w:rsid w:val="00A03D4A"/>
    <w:rsid w:val="00A03DA1"/>
    <w:rsid w:val="00A03F89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41"/>
    <w:rsid w:val="00A05C8F"/>
    <w:rsid w:val="00A06D1C"/>
    <w:rsid w:val="00A06DD3"/>
    <w:rsid w:val="00A06E91"/>
    <w:rsid w:val="00A071E3"/>
    <w:rsid w:val="00A07666"/>
    <w:rsid w:val="00A07672"/>
    <w:rsid w:val="00A0776E"/>
    <w:rsid w:val="00A077C5"/>
    <w:rsid w:val="00A07A0D"/>
    <w:rsid w:val="00A100AB"/>
    <w:rsid w:val="00A1026E"/>
    <w:rsid w:val="00A10784"/>
    <w:rsid w:val="00A10B37"/>
    <w:rsid w:val="00A10CEF"/>
    <w:rsid w:val="00A10E3C"/>
    <w:rsid w:val="00A110C7"/>
    <w:rsid w:val="00A11298"/>
    <w:rsid w:val="00A1144E"/>
    <w:rsid w:val="00A115BA"/>
    <w:rsid w:val="00A116C4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7ED"/>
    <w:rsid w:val="00A129B2"/>
    <w:rsid w:val="00A12A30"/>
    <w:rsid w:val="00A12B83"/>
    <w:rsid w:val="00A12FA6"/>
    <w:rsid w:val="00A13065"/>
    <w:rsid w:val="00A13077"/>
    <w:rsid w:val="00A130D7"/>
    <w:rsid w:val="00A13182"/>
    <w:rsid w:val="00A1336B"/>
    <w:rsid w:val="00A13AC5"/>
    <w:rsid w:val="00A13ADE"/>
    <w:rsid w:val="00A13B17"/>
    <w:rsid w:val="00A13CE7"/>
    <w:rsid w:val="00A13E3D"/>
    <w:rsid w:val="00A141B3"/>
    <w:rsid w:val="00A144C0"/>
    <w:rsid w:val="00A149FE"/>
    <w:rsid w:val="00A15516"/>
    <w:rsid w:val="00A16127"/>
    <w:rsid w:val="00A16210"/>
    <w:rsid w:val="00A1715C"/>
    <w:rsid w:val="00A173B6"/>
    <w:rsid w:val="00A17D6F"/>
    <w:rsid w:val="00A17D96"/>
    <w:rsid w:val="00A17DD3"/>
    <w:rsid w:val="00A20B07"/>
    <w:rsid w:val="00A20B29"/>
    <w:rsid w:val="00A20BE4"/>
    <w:rsid w:val="00A20D7F"/>
    <w:rsid w:val="00A20DF1"/>
    <w:rsid w:val="00A20E05"/>
    <w:rsid w:val="00A20EFE"/>
    <w:rsid w:val="00A20F91"/>
    <w:rsid w:val="00A211B0"/>
    <w:rsid w:val="00A215B0"/>
    <w:rsid w:val="00A21881"/>
    <w:rsid w:val="00A21A8A"/>
    <w:rsid w:val="00A21F42"/>
    <w:rsid w:val="00A21FC5"/>
    <w:rsid w:val="00A21FFE"/>
    <w:rsid w:val="00A225F5"/>
    <w:rsid w:val="00A22AAA"/>
    <w:rsid w:val="00A22E43"/>
    <w:rsid w:val="00A230A4"/>
    <w:rsid w:val="00A2327F"/>
    <w:rsid w:val="00A233BA"/>
    <w:rsid w:val="00A23498"/>
    <w:rsid w:val="00A2358D"/>
    <w:rsid w:val="00A2359F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BB0"/>
    <w:rsid w:val="00A24C00"/>
    <w:rsid w:val="00A24E50"/>
    <w:rsid w:val="00A24FB5"/>
    <w:rsid w:val="00A25015"/>
    <w:rsid w:val="00A25101"/>
    <w:rsid w:val="00A25465"/>
    <w:rsid w:val="00A2549B"/>
    <w:rsid w:val="00A255EB"/>
    <w:rsid w:val="00A256C2"/>
    <w:rsid w:val="00A25AF6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6D34"/>
    <w:rsid w:val="00A271D9"/>
    <w:rsid w:val="00A2765D"/>
    <w:rsid w:val="00A27893"/>
    <w:rsid w:val="00A27B99"/>
    <w:rsid w:val="00A27C92"/>
    <w:rsid w:val="00A27FA2"/>
    <w:rsid w:val="00A301ED"/>
    <w:rsid w:val="00A304AB"/>
    <w:rsid w:val="00A305D7"/>
    <w:rsid w:val="00A30692"/>
    <w:rsid w:val="00A307CD"/>
    <w:rsid w:val="00A30953"/>
    <w:rsid w:val="00A30AF8"/>
    <w:rsid w:val="00A30C8D"/>
    <w:rsid w:val="00A311EF"/>
    <w:rsid w:val="00A3135C"/>
    <w:rsid w:val="00A314E9"/>
    <w:rsid w:val="00A31540"/>
    <w:rsid w:val="00A316CD"/>
    <w:rsid w:val="00A317F9"/>
    <w:rsid w:val="00A31D81"/>
    <w:rsid w:val="00A32055"/>
    <w:rsid w:val="00A3219D"/>
    <w:rsid w:val="00A32469"/>
    <w:rsid w:val="00A324EB"/>
    <w:rsid w:val="00A32706"/>
    <w:rsid w:val="00A329DD"/>
    <w:rsid w:val="00A32B2C"/>
    <w:rsid w:val="00A32D00"/>
    <w:rsid w:val="00A32DF0"/>
    <w:rsid w:val="00A32F17"/>
    <w:rsid w:val="00A33025"/>
    <w:rsid w:val="00A331DE"/>
    <w:rsid w:val="00A33418"/>
    <w:rsid w:val="00A33669"/>
    <w:rsid w:val="00A3370E"/>
    <w:rsid w:val="00A33884"/>
    <w:rsid w:val="00A344FE"/>
    <w:rsid w:val="00A34500"/>
    <w:rsid w:val="00A34817"/>
    <w:rsid w:val="00A34BBB"/>
    <w:rsid w:val="00A34DF8"/>
    <w:rsid w:val="00A35350"/>
    <w:rsid w:val="00A356F0"/>
    <w:rsid w:val="00A3574E"/>
    <w:rsid w:val="00A35D06"/>
    <w:rsid w:val="00A35D58"/>
    <w:rsid w:val="00A35F7C"/>
    <w:rsid w:val="00A36229"/>
    <w:rsid w:val="00A36455"/>
    <w:rsid w:val="00A366CB"/>
    <w:rsid w:val="00A369E4"/>
    <w:rsid w:val="00A36AC8"/>
    <w:rsid w:val="00A36CC8"/>
    <w:rsid w:val="00A370DE"/>
    <w:rsid w:val="00A374FA"/>
    <w:rsid w:val="00A3751F"/>
    <w:rsid w:val="00A37746"/>
    <w:rsid w:val="00A379AE"/>
    <w:rsid w:val="00A379FA"/>
    <w:rsid w:val="00A40AC8"/>
    <w:rsid w:val="00A40C72"/>
    <w:rsid w:val="00A40FFC"/>
    <w:rsid w:val="00A4140C"/>
    <w:rsid w:val="00A41A8B"/>
    <w:rsid w:val="00A41DC1"/>
    <w:rsid w:val="00A41FB0"/>
    <w:rsid w:val="00A41FB1"/>
    <w:rsid w:val="00A426D6"/>
    <w:rsid w:val="00A428F9"/>
    <w:rsid w:val="00A42935"/>
    <w:rsid w:val="00A429D3"/>
    <w:rsid w:val="00A42B58"/>
    <w:rsid w:val="00A42B81"/>
    <w:rsid w:val="00A42DA5"/>
    <w:rsid w:val="00A4364E"/>
    <w:rsid w:val="00A43763"/>
    <w:rsid w:val="00A438DF"/>
    <w:rsid w:val="00A4459F"/>
    <w:rsid w:val="00A44966"/>
    <w:rsid w:val="00A44993"/>
    <w:rsid w:val="00A449F6"/>
    <w:rsid w:val="00A44C1F"/>
    <w:rsid w:val="00A44D81"/>
    <w:rsid w:val="00A44D9F"/>
    <w:rsid w:val="00A45026"/>
    <w:rsid w:val="00A451F6"/>
    <w:rsid w:val="00A453D7"/>
    <w:rsid w:val="00A4552B"/>
    <w:rsid w:val="00A45D9E"/>
    <w:rsid w:val="00A45DD9"/>
    <w:rsid w:val="00A45DEA"/>
    <w:rsid w:val="00A45FAB"/>
    <w:rsid w:val="00A4669F"/>
    <w:rsid w:val="00A46C91"/>
    <w:rsid w:val="00A46FB9"/>
    <w:rsid w:val="00A47146"/>
    <w:rsid w:val="00A471B6"/>
    <w:rsid w:val="00A475F6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D82"/>
    <w:rsid w:val="00A512C1"/>
    <w:rsid w:val="00A5132E"/>
    <w:rsid w:val="00A5143B"/>
    <w:rsid w:val="00A514E4"/>
    <w:rsid w:val="00A516FC"/>
    <w:rsid w:val="00A51947"/>
    <w:rsid w:val="00A521F9"/>
    <w:rsid w:val="00A523C8"/>
    <w:rsid w:val="00A52417"/>
    <w:rsid w:val="00A528D7"/>
    <w:rsid w:val="00A52A6D"/>
    <w:rsid w:val="00A52F07"/>
    <w:rsid w:val="00A52FD8"/>
    <w:rsid w:val="00A53809"/>
    <w:rsid w:val="00A53C6D"/>
    <w:rsid w:val="00A53D26"/>
    <w:rsid w:val="00A53DB0"/>
    <w:rsid w:val="00A53E8C"/>
    <w:rsid w:val="00A544AD"/>
    <w:rsid w:val="00A54503"/>
    <w:rsid w:val="00A54504"/>
    <w:rsid w:val="00A54760"/>
    <w:rsid w:val="00A547F2"/>
    <w:rsid w:val="00A54D41"/>
    <w:rsid w:val="00A54F28"/>
    <w:rsid w:val="00A55390"/>
    <w:rsid w:val="00A55417"/>
    <w:rsid w:val="00A555A2"/>
    <w:rsid w:val="00A55668"/>
    <w:rsid w:val="00A5567B"/>
    <w:rsid w:val="00A557C3"/>
    <w:rsid w:val="00A55AD5"/>
    <w:rsid w:val="00A55AEE"/>
    <w:rsid w:val="00A5605E"/>
    <w:rsid w:val="00A562F8"/>
    <w:rsid w:val="00A5686F"/>
    <w:rsid w:val="00A56A2D"/>
    <w:rsid w:val="00A56B61"/>
    <w:rsid w:val="00A56C0F"/>
    <w:rsid w:val="00A56EE7"/>
    <w:rsid w:val="00A57438"/>
    <w:rsid w:val="00A57C7F"/>
    <w:rsid w:val="00A60060"/>
    <w:rsid w:val="00A600B6"/>
    <w:rsid w:val="00A60339"/>
    <w:rsid w:val="00A6081F"/>
    <w:rsid w:val="00A60996"/>
    <w:rsid w:val="00A60A04"/>
    <w:rsid w:val="00A60FED"/>
    <w:rsid w:val="00A61180"/>
    <w:rsid w:val="00A612C0"/>
    <w:rsid w:val="00A617D1"/>
    <w:rsid w:val="00A61E39"/>
    <w:rsid w:val="00A62291"/>
    <w:rsid w:val="00A62834"/>
    <w:rsid w:val="00A629CA"/>
    <w:rsid w:val="00A62E07"/>
    <w:rsid w:val="00A63120"/>
    <w:rsid w:val="00A6368A"/>
    <w:rsid w:val="00A63796"/>
    <w:rsid w:val="00A63976"/>
    <w:rsid w:val="00A639D0"/>
    <w:rsid w:val="00A63AE0"/>
    <w:rsid w:val="00A64076"/>
    <w:rsid w:val="00A64184"/>
    <w:rsid w:val="00A64572"/>
    <w:rsid w:val="00A646A6"/>
    <w:rsid w:val="00A648BC"/>
    <w:rsid w:val="00A64B28"/>
    <w:rsid w:val="00A64C51"/>
    <w:rsid w:val="00A64D76"/>
    <w:rsid w:val="00A64F7A"/>
    <w:rsid w:val="00A65167"/>
    <w:rsid w:val="00A653BC"/>
    <w:rsid w:val="00A6559B"/>
    <w:rsid w:val="00A65880"/>
    <w:rsid w:val="00A667F4"/>
    <w:rsid w:val="00A66C64"/>
    <w:rsid w:val="00A670F9"/>
    <w:rsid w:val="00A702BD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F80"/>
    <w:rsid w:val="00A71FF6"/>
    <w:rsid w:val="00A7226B"/>
    <w:rsid w:val="00A7234D"/>
    <w:rsid w:val="00A723B8"/>
    <w:rsid w:val="00A72659"/>
    <w:rsid w:val="00A727C9"/>
    <w:rsid w:val="00A7289D"/>
    <w:rsid w:val="00A72968"/>
    <w:rsid w:val="00A72B6A"/>
    <w:rsid w:val="00A72C22"/>
    <w:rsid w:val="00A72D7A"/>
    <w:rsid w:val="00A730FA"/>
    <w:rsid w:val="00A731DD"/>
    <w:rsid w:val="00A734BE"/>
    <w:rsid w:val="00A740F8"/>
    <w:rsid w:val="00A741D2"/>
    <w:rsid w:val="00A7436F"/>
    <w:rsid w:val="00A743B8"/>
    <w:rsid w:val="00A745C2"/>
    <w:rsid w:val="00A747F1"/>
    <w:rsid w:val="00A74A82"/>
    <w:rsid w:val="00A7518C"/>
    <w:rsid w:val="00A752D7"/>
    <w:rsid w:val="00A758F1"/>
    <w:rsid w:val="00A75BF3"/>
    <w:rsid w:val="00A75F5C"/>
    <w:rsid w:val="00A7640E"/>
    <w:rsid w:val="00A764A7"/>
    <w:rsid w:val="00A764BB"/>
    <w:rsid w:val="00A76518"/>
    <w:rsid w:val="00A76C8B"/>
    <w:rsid w:val="00A7703E"/>
    <w:rsid w:val="00A77659"/>
    <w:rsid w:val="00A77BAB"/>
    <w:rsid w:val="00A80245"/>
    <w:rsid w:val="00A80B0E"/>
    <w:rsid w:val="00A8114E"/>
    <w:rsid w:val="00A81248"/>
    <w:rsid w:val="00A813ED"/>
    <w:rsid w:val="00A8183D"/>
    <w:rsid w:val="00A818C4"/>
    <w:rsid w:val="00A81A3D"/>
    <w:rsid w:val="00A81C17"/>
    <w:rsid w:val="00A81D35"/>
    <w:rsid w:val="00A81E8D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D02"/>
    <w:rsid w:val="00A84F79"/>
    <w:rsid w:val="00A85429"/>
    <w:rsid w:val="00A855AF"/>
    <w:rsid w:val="00A856D7"/>
    <w:rsid w:val="00A857FB"/>
    <w:rsid w:val="00A85841"/>
    <w:rsid w:val="00A859FC"/>
    <w:rsid w:val="00A85C97"/>
    <w:rsid w:val="00A85F91"/>
    <w:rsid w:val="00A8609E"/>
    <w:rsid w:val="00A86202"/>
    <w:rsid w:val="00A86823"/>
    <w:rsid w:val="00A869BD"/>
    <w:rsid w:val="00A86C65"/>
    <w:rsid w:val="00A86DCB"/>
    <w:rsid w:val="00A870D3"/>
    <w:rsid w:val="00A87212"/>
    <w:rsid w:val="00A87337"/>
    <w:rsid w:val="00A875DE"/>
    <w:rsid w:val="00A87799"/>
    <w:rsid w:val="00A87F64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EB7"/>
    <w:rsid w:val="00A90EED"/>
    <w:rsid w:val="00A90F65"/>
    <w:rsid w:val="00A91149"/>
    <w:rsid w:val="00A9126F"/>
    <w:rsid w:val="00A9152C"/>
    <w:rsid w:val="00A9167D"/>
    <w:rsid w:val="00A916F8"/>
    <w:rsid w:val="00A91826"/>
    <w:rsid w:val="00A9188A"/>
    <w:rsid w:val="00A918AE"/>
    <w:rsid w:val="00A91980"/>
    <w:rsid w:val="00A919BC"/>
    <w:rsid w:val="00A91F1D"/>
    <w:rsid w:val="00A91F50"/>
    <w:rsid w:val="00A9250D"/>
    <w:rsid w:val="00A92606"/>
    <w:rsid w:val="00A9275B"/>
    <w:rsid w:val="00A928DC"/>
    <w:rsid w:val="00A930A9"/>
    <w:rsid w:val="00A9318E"/>
    <w:rsid w:val="00A932E1"/>
    <w:rsid w:val="00A939A7"/>
    <w:rsid w:val="00A93AB5"/>
    <w:rsid w:val="00A93D43"/>
    <w:rsid w:val="00A93F7A"/>
    <w:rsid w:val="00A93FF8"/>
    <w:rsid w:val="00A941E7"/>
    <w:rsid w:val="00A94264"/>
    <w:rsid w:val="00A94472"/>
    <w:rsid w:val="00A94581"/>
    <w:rsid w:val="00A946E0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5C2D"/>
    <w:rsid w:val="00A95E64"/>
    <w:rsid w:val="00A96012"/>
    <w:rsid w:val="00A966FE"/>
    <w:rsid w:val="00A96D08"/>
    <w:rsid w:val="00A96F06"/>
    <w:rsid w:val="00A9761A"/>
    <w:rsid w:val="00A97AE9"/>
    <w:rsid w:val="00A97BF0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A69"/>
    <w:rsid w:val="00AA2F92"/>
    <w:rsid w:val="00AA319A"/>
    <w:rsid w:val="00AA37B1"/>
    <w:rsid w:val="00AA3A1D"/>
    <w:rsid w:val="00AA3BF5"/>
    <w:rsid w:val="00AA3DC7"/>
    <w:rsid w:val="00AA41D4"/>
    <w:rsid w:val="00AA4265"/>
    <w:rsid w:val="00AA4327"/>
    <w:rsid w:val="00AA4589"/>
    <w:rsid w:val="00AA46E3"/>
    <w:rsid w:val="00AA4C42"/>
    <w:rsid w:val="00AA4E2E"/>
    <w:rsid w:val="00AA5003"/>
    <w:rsid w:val="00AA5055"/>
    <w:rsid w:val="00AA508B"/>
    <w:rsid w:val="00AA50E6"/>
    <w:rsid w:val="00AA511B"/>
    <w:rsid w:val="00AA53DE"/>
    <w:rsid w:val="00AA55A3"/>
    <w:rsid w:val="00AA5677"/>
    <w:rsid w:val="00AA5A73"/>
    <w:rsid w:val="00AA5BD3"/>
    <w:rsid w:val="00AA5C9A"/>
    <w:rsid w:val="00AA5E8E"/>
    <w:rsid w:val="00AA5FE8"/>
    <w:rsid w:val="00AA6476"/>
    <w:rsid w:val="00AA677B"/>
    <w:rsid w:val="00AA6A07"/>
    <w:rsid w:val="00AA6CB2"/>
    <w:rsid w:val="00AA6CDA"/>
    <w:rsid w:val="00AA6E58"/>
    <w:rsid w:val="00AA6F98"/>
    <w:rsid w:val="00AA7007"/>
    <w:rsid w:val="00AA709C"/>
    <w:rsid w:val="00AA7309"/>
    <w:rsid w:val="00AA77CA"/>
    <w:rsid w:val="00AA7E96"/>
    <w:rsid w:val="00AB0613"/>
    <w:rsid w:val="00AB0B7E"/>
    <w:rsid w:val="00AB0BE6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7EF"/>
    <w:rsid w:val="00AB294C"/>
    <w:rsid w:val="00AB2B58"/>
    <w:rsid w:val="00AB2B63"/>
    <w:rsid w:val="00AB2B70"/>
    <w:rsid w:val="00AB2E50"/>
    <w:rsid w:val="00AB2EB6"/>
    <w:rsid w:val="00AB3319"/>
    <w:rsid w:val="00AB35B9"/>
    <w:rsid w:val="00AB3A1D"/>
    <w:rsid w:val="00AB3B4F"/>
    <w:rsid w:val="00AB3B7E"/>
    <w:rsid w:val="00AB4175"/>
    <w:rsid w:val="00AB4582"/>
    <w:rsid w:val="00AB4ACC"/>
    <w:rsid w:val="00AB4AE8"/>
    <w:rsid w:val="00AB4DD1"/>
    <w:rsid w:val="00AB55F8"/>
    <w:rsid w:val="00AB5B6F"/>
    <w:rsid w:val="00AB5E32"/>
    <w:rsid w:val="00AB5E7D"/>
    <w:rsid w:val="00AB5FD7"/>
    <w:rsid w:val="00AB610B"/>
    <w:rsid w:val="00AB687A"/>
    <w:rsid w:val="00AB69B0"/>
    <w:rsid w:val="00AB69BD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5E2"/>
    <w:rsid w:val="00AC066B"/>
    <w:rsid w:val="00AC0C8D"/>
    <w:rsid w:val="00AC0FBD"/>
    <w:rsid w:val="00AC104F"/>
    <w:rsid w:val="00AC11EB"/>
    <w:rsid w:val="00AC16F3"/>
    <w:rsid w:val="00AC1787"/>
    <w:rsid w:val="00AC1917"/>
    <w:rsid w:val="00AC1999"/>
    <w:rsid w:val="00AC19D0"/>
    <w:rsid w:val="00AC1A4F"/>
    <w:rsid w:val="00AC1BA4"/>
    <w:rsid w:val="00AC2B39"/>
    <w:rsid w:val="00AC2C9B"/>
    <w:rsid w:val="00AC2F23"/>
    <w:rsid w:val="00AC3280"/>
    <w:rsid w:val="00AC3288"/>
    <w:rsid w:val="00AC394F"/>
    <w:rsid w:val="00AC3968"/>
    <w:rsid w:val="00AC3A8A"/>
    <w:rsid w:val="00AC40E3"/>
    <w:rsid w:val="00AC413B"/>
    <w:rsid w:val="00AC4182"/>
    <w:rsid w:val="00AC4849"/>
    <w:rsid w:val="00AC4DD4"/>
    <w:rsid w:val="00AC4E1D"/>
    <w:rsid w:val="00AC53C7"/>
    <w:rsid w:val="00AC5413"/>
    <w:rsid w:val="00AC541F"/>
    <w:rsid w:val="00AC5A53"/>
    <w:rsid w:val="00AC5C35"/>
    <w:rsid w:val="00AC5E89"/>
    <w:rsid w:val="00AC5EDE"/>
    <w:rsid w:val="00AC6068"/>
    <w:rsid w:val="00AC6133"/>
    <w:rsid w:val="00AC6608"/>
    <w:rsid w:val="00AC67E8"/>
    <w:rsid w:val="00AC6A91"/>
    <w:rsid w:val="00AC6CE4"/>
    <w:rsid w:val="00AC6CFE"/>
    <w:rsid w:val="00AC6E63"/>
    <w:rsid w:val="00AC77FF"/>
    <w:rsid w:val="00AC7A32"/>
    <w:rsid w:val="00AC7A9C"/>
    <w:rsid w:val="00AC7D23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671"/>
    <w:rsid w:val="00AD2A90"/>
    <w:rsid w:val="00AD2F94"/>
    <w:rsid w:val="00AD31E6"/>
    <w:rsid w:val="00AD3511"/>
    <w:rsid w:val="00AD36E6"/>
    <w:rsid w:val="00AD3932"/>
    <w:rsid w:val="00AD3A72"/>
    <w:rsid w:val="00AD3B28"/>
    <w:rsid w:val="00AD40BD"/>
    <w:rsid w:val="00AD42A2"/>
    <w:rsid w:val="00AD4C16"/>
    <w:rsid w:val="00AD4E2A"/>
    <w:rsid w:val="00AD4E7E"/>
    <w:rsid w:val="00AD504C"/>
    <w:rsid w:val="00AD5469"/>
    <w:rsid w:val="00AD55F5"/>
    <w:rsid w:val="00AD55F6"/>
    <w:rsid w:val="00AD5940"/>
    <w:rsid w:val="00AD59D6"/>
    <w:rsid w:val="00AD5ACC"/>
    <w:rsid w:val="00AD5B7E"/>
    <w:rsid w:val="00AD5D65"/>
    <w:rsid w:val="00AD5E12"/>
    <w:rsid w:val="00AD5E2C"/>
    <w:rsid w:val="00AD6AA8"/>
    <w:rsid w:val="00AD6BB0"/>
    <w:rsid w:val="00AD6E71"/>
    <w:rsid w:val="00AD73E8"/>
    <w:rsid w:val="00AD78C7"/>
    <w:rsid w:val="00AD7CC1"/>
    <w:rsid w:val="00AE0108"/>
    <w:rsid w:val="00AE0167"/>
    <w:rsid w:val="00AE0536"/>
    <w:rsid w:val="00AE0EBA"/>
    <w:rsid w:val="00AE14FB"/>
    <w:rsid w:val="00AE1A13"/>
    <w:rsid w:val="00AE1B1D"/>
    <w:rsid w:val="00AE1C45"/>
    <w:rsid w:val="00AE1D49"/>
    <w:rsid w:val="00AE1DB1"/>
    <w:rsid w:val="00AE22AB"/>
    <w:rsid w:val="00AE22AC"/>
    <w:rsid w:val="00AE243F"/>
    <w:rsid w:val="00AE2A1D"/>
    <w:rsid w:val="00AE316A"/>
    <w:rsid w:val="00AE3416"/>
    <w:rsid w:val="00AE354B"/>
    <w:rsid w:val="00AE3557"/>
    <w:rsid w:val="00AE359B"/>
    <w:rsid w:val="00AE3631"/>
    <w:rsid w:val="00AE3875"/>
    <w:rsid w:val="00AE3A76"/>
    <w:rsid w:val="00AE3CBA"/>
    <w:rsid w:val="00AE3EC7"/>
    <w:rsid w:val="00AE434E"/>
    <w:rsid w:val="00AE452C"/>
    <w:rsid w:val="00AE45A2"/>
    <w:rsid w:val="00AE473A"/>
    <w:rsid w:val="00AE4AC2"/>
    <w:rsid w:val="00AE4B8B"/>
    <w:rsid w:val="00AE4C8D"/>
    <w:rsid w:val="00AE52D9"/>
    <w:rsid w:val="00AE5446"/>
    <w:rsid w:val="00AE56BA"/>
    <w:rsid w:val="00AE5B53"/>
    <w:rsid w:val="00AE5E31"/>
    <w:rsid w:val="00AE6027"/>
    <w:rsid w:val="00AE6030"/>
    <w:rsid w:val="00AE676F"/>
    <w:rsid w:val="00AE6AEE"/>
    <w:rsid w:val="00AE6B3A"/>
    <w:rsid w:val="00AE704C"/>
    <w:rsid w:val="00AE70B3"/>
    <w:rsid w:val="00AE719F"/>
    <w:rsid w:val="00AE77AF"/>
    <w:rsid w:val="00AE7919"/>
    <w:rsid w:val="00AE797F"/>
    <w:rsid w:val="00AE7988"/>
    <w:rsid w:val="00AE79BC"/>
    <w:rsid w:val="00AE79DE"/>
    <w:rsid w:val="00AE7BB3"/>
    <w:rsid w:val="00AE7C93"/>
    <w:rsid w:val="00AF0A3F"/>
    <w:rsid w:val="00AF0AE6"/>
    <w:rsid w:val="00AF0DC7"/>
    <w:rsid w:val="00AF164D"/>
    <w:rsid w:val="00AF1871"/>
    <w:rsid w:val="00AF1B6B"/>
    <w:rsid w:val="00AF1DB9"/>
    <w:rsid w:val="00AF1F68"/>
    <w:rsid w:val="00AF214C"/>
    <w:rsid w:val="00AF2751"/>
    <w:rsid w:val="00AF276A"/>
    <w:rsid w:val="00AF28B3"/>
    <w:rsid w:val="00AF2F64"/>
    <w:rsid w:val="00AF3533"/>
    <w:rsid w:val="00AF372E"/>
    <w:rsid w:val="00AF3E8D"/>
    <w:rsid w:val="00AF3FA1"/>
    <w:rsid w:val="00AF47FD"/>
    <w:rsid w:val="00AF4818"/>
    <w:rsid w:val="00AF4859"/>
    <w:rsid w:val="00AF4B56"/>
    <w:rsid w:val="00AF4CB1"/>
    <w:rsid w:val="00AF51C9"/>
    <w:rsid w:val="00AF53EE"/>
    <w:rsid w:val="00AF574A"/>
    <w:rsid w:val="00AF57C5"/>
    <w:rsid w:val="00AF5C8D"/>
    <w:rsid w:val="00AF61C4"/>
    <w:rsid w:val="00AF6621"/>
    <w:rsid w:val="00AF66D0"/>
    <w:rsid w:val="00AF6828"/>
    <w:rsid w:val="00AF683D"/>
    <w:rsid w:val="00AF6BF0"/>
    <w:rsid w:val="00AF6F11"/>
    <w:rsid w:val="00AF772C"/>
    <w:rsid w:val="00AF789B"/>
    <w:rsid w:val="00AF795B"/>
    <w:rsid w:val="00AF7B2E"/>
    <w:rsid w:val="00AF7C6E"/>
    <w:rsid w:val="00B000C8"/>
    <w:rsid w:val="00B00B8E"/>
    <w:rsid w:val="00B00C97"/>
    <w:rsid w:val="00B00CF3"/>
    <w:rsid w:val="00B00DD8"/>
    <w:rsid w:val="00B014E4"/>
    <w:rsid w:val="00B01927"/>
    <w:rsid w:val="00B019D5"/>
    <w:rsid w:val="00B01D08"/>
    <w:rsid w:val="00B0201D"/>
    <w:rsid w:val="00B020E0"/>
    <w:rsid w:val="00B02275"/>
    <w:rsid w:val="00B028ED"/>
    <w:rsid w:val="00B02D09"/>
    <w:rsid w:val="00B0300D"/>
    <w:rsid w:val="00B03612"/>
    <w:rsid w:val="00B0370C"/>
    <w:rsid w:val="00B03915"/>
    <w:rsid w:val="00B0391D"/>
    <w:rsid w:val="00B03B97"/>
    <w:rsid w:val="00B03C42"/>
    <w:rsid w:val="00B0400F"/>
    <w:rsid w:val="00B0405F"/>
    <w:rsid w:val="00B04380"/>
    <w:rsid w:val="00B04893"/>
    <w:rsid w:val="00B04C78"/>
    <w:rsid w:val="00B04CD9"/>
    <w:rsid w:val="00B04F0D"/>
    <w:rsid w:val="00B04FCC"/>
    <w:rsid w:val="00B04FE3"/>
    <w:rsid w:val="00B05188"/>
    <w:rsid w:val="00B051B4"/>
    <w:rsid w:val="00B0561F"/>
    <w:rsid w:val="00B056A9"/>
    <w:rsid w:val="00B059E2"/>
    <w:rsid w:val="00B05AD8"/>
    <w:rsid w:val="00B05E51"/>
    <w:rsid w:val="00B060F8"/>
    <w:rsid w:val="00B0615F"/>
    <w:rsid w:val="00B06B86"/>
    <w:rsid w:val="00B06CD2"/>
    <w:rsid w:val="00B06F7D"/>
    <w:rsid w:val="00B06FE8"/>
    <w:rsid w:val="00B07444"/>
    <w:rsid w:val="00B0747F"/>
    <w:rsid w:val="00B0768C"/>
    <w:rsid w:val="00B07759"/>
    <w:rsid w:val="00B077A6"/>
    <w:rsid w:val="00B07D58"/>
    <w:rsid w:val="00B07EEC"/>
    <w:rsid w:val="00B07F01"/>
    <w:rsid w:val="00B100DD"/>
    <w:rsid w:val="00B1019B"/>
    <w:rsid w:val="00B10949"/>
    <w:rsid w:val="00B10950"/>
    <w:rsid w:val="00B1097B"/>
    <w:rsid w:val="00B10DFF"/>
    <w:rsid w:val="00B10E5F"/>
    <w:rsid w:val="00B10E7B"/>
    <w:rsid w:val="00B11008"/>
    <w:rsid w:val="00B11034"/>
    <w:rsid w:val="00B11901"/>
    <w:rsid w:val="00B11B5D"/>
    <w:rsid w:val="00B11CD5"/>
    <w:rsid w:val="00B11EC9"/>
    <w:rsid w:val="00B11EDA"/>
    <w:rsid w:val="00B1200A"/>
    <w:rsid w:val="00B12439"/>
    <w:rsid w:val="00B12623"/>
    <w:rsid w:val="00B12AE1"/>
    <w:rsid w:val="00B12C06"/>
    <w:rsid w:val="00B12F6F"/>
    <w:rsid w:val="00B1326C"/>
    <w:rsid w:val="00B13487"/>
    <w:rsid w:val="00B13A97"/>
    <w:rsid w:val="00B13D35"/>
    <w:rsid w:val="00B13F62"/>
    <w:rsid w:val="00B142FE"/>
    <w:rsid w:val="00B14760"/>
    <w:rsid w:val="00B147B5"/>
    <w:rsid w:val="00B15052"/>
    <w:rsid w:val="00B15096"/>
    <w:rsid w:val="00B15118"/>
    <w:rsid w:val="00B1547F"/>
    <w:rsid w:val="00B157E0"/>
    <w:rsid w:val="00B157E8"/>
    <w:rsid w:val="00B15A35"/>
    <w:rsid w:val="00B15AEC"/>
    <w:rsid w:val="00B15B85"/>
    <w:rsid w:val="00B15BCE"/>
    <w:rsid w:val="00B15F5C"/>
    <w:rsid w:val="00B1615A"/>
    <w:rsid w:val="00B1640D"/>
    <w:rsid w:val="00B16516"/>
    <w:rsid w:val="00B1678D"/>
    <w:rsid w:val="00B17322"/>
    <w:rsid w:val="00B174C8"/>
    <w:rsid w:val="00B175BD"/>
    <w:rsid w:val="00B17694"/>
    <w:rsid w:val="00B176D5"/>
    <w:rsid w:val="00B17772"/>
    <w:rsid w:val="00B1791A"/>
    <w:rsid w:val="00B1799B"/>
    <w:rsid w:val="00B179E0"/>
    <w:rsid w:val="00B17C92"/>
    <w:rsid w:val="00B17D28"/>
    <w:rsid w:val="00B2017D"/>
    <w:rsid w:val="00B206EB"/>
    <w:rsid w:val="00B20817"/>
    <w:rsid w:val="00B20E32"/>
    <w:rsid w:val="00B21187"/>
    <w:rsid w:val="00B213E8"/>
    <w:rsid w:val="00B21722"/>
    <w:rsid w:val="00B21C39"/>
    <w:rsid w:val="00B21DD4"/>
    <w:rsid w:val="00B21E8B"/>
    <w:rsid w:val="00B21F78"/>
    <w:rsid w:val="00B22109"/>
    <w:rsid w:val="00B222E9"/>
    <w:rsid w:val="00B223FA"/>
    <w:rsid w:val="00B2249C"/>
    <w:rsid w:val="00B22635"/>
    <w:rsid w:val="00B2264B"/>
    <w:rsid w:val="00B22F65"/>
    <w:rsid w:val="00B236E7"/>
    <w:rsid w:val="00B239A7"/>
    <w:rsid w:val="00B23A9D"/>
    <w:rsid w:val="00B23F4B"/>
    <w:rsid w:val="00B248FF"/>
    <w:rsid w:val="00B24B27"/>
    <w:rsid w:val="00B24E60"/>
    <w:rsid w:val="00B2503B"/>
    <w:rsid w:val="00B2520F"/>
    <w:rsid w:val="00B2528B"/>
    <w:rsid w:val="00B25335"/>
    <w:rsid w:val="00B25365"/>
    <w:rsid w:val="00B25668"/>
    <w:rsid w:val="00B25826"/>
    <w:rsid w:val="00B258D6"/>
    <w:rsid w:val="00B25B7D"/>
    <w:rsid w:val="00B25BE4"/>
    <w:rsid w:val="00B260B9"/>
    <w:rsid w:val="00B26664"/>
    <w:rsid w:val="00B26800"/>
    <w:rsid w:val="00B268F9"/>
    <w:rsid w:val="00B26A24"/>
    <w:rsid w:val="00B26BAD"/>
    <w:rsid w:val="00B26C11"/>
    <w:rsid w:val="00B26DAC"/>
    <w:rsid w:val="00B278E5"/>
    <w:rsid w:val="00B279EB"/>
    <w:rsid w:val="00B27AD8"/>
    <w:rsid w:val="00B27C2E"/>
    <w:rsid w:val="00B300F5"/>
    <w:rsid w:val="00B30541"/>
    <w:rsid w:val="00B306E6"/>
    <w:rsid w:val="00B30D07"/>
    <w:rsid w:val="00B317AD"/>
    <w:rsid w:val="00B31871"/>
    <w:rsid w:val="00B31A85"/>
    <w:rsid w:val="00B31FB4"/>
    <w:rsid w:val="00B32007"/>
    <w:rsid w:val="00B32734"/>
    <w:rsid w:val="00B328C9"/>
    <w:rsid w:val="00B32EDB"/>
    <w:rsid w:val="00B32FAA"/>
    <w:rsid w:val="00B3313B"/>
    <w:rsid w:val="00B33894"/>
    <w:rsid w:val="00B338A6"/>
    <w:rsid w:val="00B338D4"/>
    <w:rsid w:val="00B339AB"/>
    <w:rsid w:val="00B339DB"/>
    <w:rsid w:val="00B339E1"/>
    <w:rsid w:val="00B33E30"/>
    <w:rsid w:val="00B342F7"/>
    <w:rsid w:val="00B3472F"/>
    <w:rsid w:val="00B34AA8"/>
    <w:rsid w:val="00B34B9D"/>
    <w:rsid w:val="00B34E9C"/>
    <w:rsid w:val="00B34EDD"/>
    <w:rsid w:val="00B350F7"/>
    <w:rsid w:val="00B352FB"/>
    <w:rsid w:val="00B358E4"/>
    <w:rsid w:val="00B35D54"/>
    <w:rsid w:val="00B36449"/>
    <w:rsid w:val="00B364AA"/>
    <w:rsid w:val="00B3657C"/>
    <w:rsid w:val="00B3659B"/>
    <w:rsid w:val="00B367C4"/>
    <w:rsid w:val="00B36F53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9E7"/>
    <w:rsid w:val="00B37AF2"/>
    <w:rsid w:val="00B40086"/>
    <w:rsid w:val="00B400CA"/>
    <w:rsid w:val="00B40824"/>
    <w:rsid w:val="00B40C54"/>
    <w:rsid w:val="00B40CA0"/>
    <w:rsid w:val="00B40D94"/>
    <w:rsid w:val="00B4170E"/>
    <w:rsid w:val="00B41796"/>
    <w:rsid w:val="00B4190B"/>
    <w:rsid w:val="00B41D8B"/>
    <w:rsid w:val="00B41DA0"/>
    <w:rsid w:val="00B42139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B14"/>
    <w:rsid w:val="00B42DF7"/>
    <w:rsid w:val="00B42E59"/>
    <w:rsid w:val="00B434BF"/>
    <w:rsid w:val="00B4399D"/>
    <w:rsid w:val="00B43DE4"/>
    <w:rsid w:val="00B43F35"/>
    <w:rsid w:val="00B444E7"/>
    <w:rsid w:val="00B445AA"/>
    <w:rsid w:val="00B447A8"/>
    <w:rsid w:val="00B44C3C"/>
    <w:rsid w:val="00B44C53"/>
    <w:rsid w:val="00B458DD"/>
    <w:rsid w:val="00B45ABA"/>
    <w:rsid w:val="00B45EB9"/>
    <w:rsid w:val="00B46152"/>
    <w:rsid w:val="00B46479"/>
    <w:rsid w:val="00B4650F"/>
    <w:rsid w:val="00B46871"/>
    <w:rsid w:val="00B46996"/>
    <w:rsid w:val="00B46AA8"/>
    <w:rsid w:val="00B46BB4"/>
    <w:rsid w:val="00B474F4"/>
    <w:rsid w:val="00B4771D"/>
    <w:rsid w:val="00B47909"/>
    <w:rsid w:val="00B47AE1"/>
    <w:rsid w:val="00B47D6B"/>
    <w:rsid w:val="00B47FDD"/>
    <w:rsid w:val="00B50231"/>
    <w:rsid w:val="00B50258"/>
    <w:rsid w:val="00B50468"/>
    <w:rsid w:val="00B504A2"/>
    <w:rsid w:val="00B50554"/>
    <w:rsid w:val="00B50C60"/>
    <w:rsid w:val="00B5118D"/>
    <w:rsid w:val="00B51412"/>
    <w:rsid w:val="00B51637"/>
    <w:rsid w:val="00B51B78"/>
    <w:rsid w:val="00B51F61"/>
    <w:rsid w:val="00B52229"/>
    <w:rsid w:val="00B52868"/>
    <w:rsid w:val="00B52D29"/>
    <w:rsid w:val="00B53055"/>
    <w:rsid w:val="00B532EE"/>
    <w:rsid w:val="00B5348D"/>
    <w:rsid w:val="00B534D5"/>
    <w:rsid w:val="00B53634"/>
    <w:rsid w:val="00B53D97"/>
    <w:rsid w:val="00B540BB"/>
    <w:rsid w:val="00B54157"/>
    <w:rsid w:val="00B54197"/>
    <w:rsid w:val="00B543F6"/>
    <w:rsid w:val="00B54658"/>
    <w:rsid w:val="00B55164"/>
    <w:rsid w:val="00B55C1C"/>
    <w:rsid w:val="00B55DA5"/>
    <w:rsid w:val="00B55E54"/>
    <w:rsid w:val="00B567DC"/>
    <w:rsid w:val="00B572EB"/>
    <w:rsid w:val="00B573FD"/>
    <w:rsid w:val="00B57AD9"/>
    <w:rsid w:val="00B57C0E"/>
    <w:rsid w:val="00B57DD5"/>
    <w:rsid w:val="00B57E86"/>
    <w:rsid w:val="00B603AB"/>
    <w:rsid w:val="00B60AF4"/>
    <w:rsid w:val="00B60FC5"/>
    <w:rsid w:val="00B6119C"/>
    <w:rsid w:val="00B61464"/>
    <w:rsid w:val="00B61838"/>
    <w:rsid w:val="00B61998"/>
    <w:rsid w:val="00B619BF"/>
    <w:rsid w:val="00B61DD0"/>
    <w:rsid w:val="00B61F07"/>
    <w:rsid w:val="00B61F64"/>
    <w:rsid w:val="00B61F8A"/>
    <w:rsid w:val="00B620C6"/>
    <w:rsid w:val="00B628CB"/>
    <w:rsid w:val="00B62D32"/>
    <w:rsid w:val="00B6313C"/>
    <w:rsid w:val="00B63165"/>
    <w:rsid w:val="00B6316D"/>
    <w:rsid w:val="00B63291"/>
    <w:rsid w:val="00B632C3"/>
    <w:rsid w:val="00B63363"/>
    <w:rsid w:val="00B634FD"/>
    <w:rsid w:val="00B637C9"/>
    <w:rsid w:val="00B63B40"/>
    <w:rsid w:val="00B63D9B"/>
    <w:rsid w:val="00B64202"/>
    <w:rsid w:val="00B6421E"/>
    <w:rsid w:val="00B64331"/>
    <w:rsid w:val="00B6476E"/>
    <w:rsid w:val="00B647D1"/>
    <w:rsid w:val="00B65375"/>
    <w:rsid w:val="00B65547"/>
    <w:rsid w:val="00B656B6"/>
    <w:rsid w:val="00B658E5"/>
    <w:rsid w:val="00B65A1C"/>
    <w:rsid w:val="00B65A2F"/>
    <w:rsid w:val="00B65D5B"/>
    <w:rsid w:val="00B65EA2"/>
    <w:rsid w:val="00B65EEA"/>
    <w:rsid w:val="00B65F92"/>
    <w:rsid w:val="00B66031"/>
    <w:rsid w:val="00B660AA"/>
    <w:rsid w:val="00B662D6"/>
    <w:rsid w:val="00B66643"/>
    <w:rsid w:val="00B669C0"/>
    <w:rsid w:val="00B66CBF"/>
    <w:rsid w:val="00B67022"/>
    <w:rsid w:val="00B67549"/>
    <w:rsid w:val="00B67753"/>
    <w:rsid w:val="00B678B0"/>
    <w:rsid w:val="00B67998"/>
    <w:rsid w:val="00B67EA0"/>
    <w:rsid w:val="00B67FE7"/>
    <w:rsid w:val="00B702CE"/>
    <w:rsid w:val="00B70304"/>
    <w:rsid w:val="00B70346"/>
    <w:rsid w:val="00B704A3"/>
    <w:rsid w:val="00B7051B"/>
    <w:rsid w:val="00B70895"/>
    <w:rsid w:val="00B708CC"/>
    <w:rsid w:val="00B7090F"/>
    <w:rsid w:val="00B712A9"/>
    <w:rsid w:val="00B71534"/>
    <w:rsid w:val="00B7155C"/>
    <w:rsid w:val="00B71A46"/>
    <w:rsid w:val="00B71A5C"/>
    <w:rsid w:val="00B722A5"/>
    <w:rsid w:val="00B722AC"/>
    <w:rsid w:val="00B728BC"/>
    <w:rsid w:val="00B72AD9"/>
    <w:rsid w:val="00B7345F"/>
    <w:rsid w:val="00B734A4"/>
    <w:rsid w:val="00B734B5"/>
    <w:rsid w:val="00B737FE"/>
    <w:rsid w:val="00B73A7F"/>
    <w:rsid w:val="00B73A8D"/>
    <w:rsid w:val="00B740F8"/>
    <w:rsid w:val="00B74227"/>
    <w:rsid w:val="00B747E1"/>
    <w:rsid w:val="00B74AE1"/>
    <w:rsid w:val="00B752AD"/>
    <w:rsid w:val="00B753CA"/>
    <w:rsid w:val="00B75B2C"/>
    <w:rsid w:val="00B75E58"/>
    <w:rsid w:val="00B75F36"/>
    <w:rsid w:val="00B76075"/>
    <w:rsid w:val="00B76241"/>
    <w:rsid w:val="00B763AA"/>
    <w:rsid w:val="00B763EA"/>
    <w:rsid w:val="00B763FD"/>
    <w:rsid w:val="00B76697"/>
    <w:rsid w:val="00B767C4"/>
    <w:rsid w:val="00B769BF"/>
    <w:rsid w:val="00B76E6F"/>
    <w:rsid w:val="00B770E5"/>
    <w:rsid w:val="00B77373"/>
    <w:rsid w:val="00B773B2"/>
    <w:rsid w:val="00B773C4"/>
    <w:rsid w:val="00B77AD0"/>
    <w:rsid w:val="00B80106"/>
    <w:rsid w:val="00B803E6"/>
    <w:rsid w:val="00B8043D"/>
    <w:rsid w:val="00B805D8"/>
    <w:rsid w:val="00B80656"/>
    <w:rsid w:val="00B808BB"/>
    <w:rsid w:val="00B8099A"/>
    <w:rsid w:val="00B80DBF"/>
    <w:rsid w:val="00B80F69"/>
    <w:rsid w:val="00B8106B"/>
    <w:rsid w:val="00B810FA"/>
    <w:rsid w:val="00B81D54"/>
    <w:rsid w:val="00B81DDE"/>
    <w:rsid w:val="00B81E1E"/>
    <w:rsid w:val="00B8203B"/>
    <w:rsid w:val="00B822B5"/>
    <w:rsid w:val="00B82537"/>
    <w:rsid w:val="00B8276C"/>
    <w:rsid w:val="00B82FBB"/>
    <w:rsid w:val="00B8303E"/>
    <w:rsid w:val="00B8305A"/>
    <w:rsid w:val="00B830B7"/>
    <w:rsid w:val="00B84089"/>
    <w:rsid w:val="00B84384"/>
    <w:rsid w:val="00B844E5"/>
    <w:rsid w:val="00B84749"/>
    <w:rsid w:val="00B84BE2"/>
    <w:rsid w:val="00B84C95"/>
    <w:rsid w:val="00B84CD9"/>
    <w:rsid w:val="00B850D6"/>
    <w:rsid w:val="00B8533C"/>
    <w:rsid w:val="00B8537D"/>
    <w:rsid w:val="00B853FF"/>
    <w:rsid w:val="00B854E9"/>
    <w:rsid w:val="00B857BE"/>
    <w:rsid w:val="00B85E23"/>
    <w:rsid w:val="00B86010"/>
    <w:rsid w:val="00B8612E"/>
    <w:rsid w:val="00B862AC"/>
    <w:rsid w:val="00B86B7F"/>
    <w:rsid w:val="00B86C3C"/>
    <w:rsid w:val="00B87172"/>
    <w:rsid w:val="00B87502"/>
    <w:rsid w:val="00B877D0"/>
    <w:rsid w:val="00B87AA0"/>
    <w:rsid w:val="00B87AE9"/>
    <w:rsid w:val="00B87CEF"/>
    <w:rsid w:val="00B9023D"/>
    <w:rsid w:val="00B90391"/>
    <w:rsid w:val="00B90BBB"/>
    <w:rsid w:val="00B90D06"/>
    <w:rsid w:val="00B90FBC"/>
    <w:rsid w:val="00B9136B"/>
    <w:rsid w:val="00B916B8"/>
    <w:rsid w:val="00B91CED"/>
    <w:rsid w:val="00B9212A"/>
    <w:rsid w:val="00B9257E"/>
    <w:rsid w:val="00B92B0E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5BE3"/>
    <w:rsid w:val="00B95F73"/>
    <w:rsid w:val="00B96152"/>
    <w:rsid w:val="00B96462"/>
    <w:rsid w:val="00B964D5"/>
    <w:rsid w:val="00B96540"/>
    <w:rsid w:val="00B96CAF"/>
    <w:rsid w:val="00B96CEC"/>
    <w:rsid w:val="00B96F04"/>
    <w:rsid w:val="00B972DD"/>
    <w:rsid w:val="00B97D57"/>
    <w:rsid w:val="00B97ECB"/>
    <w:rsid w:val="00BA039E"/>
    <w:rsid w:val="00BA03B5"/>
    <w:rsid w:val="00BA051A"/>
    <w:rsid w:val="00BA09D8"/>
    <w:rsid w:val="00BA0BF8"/>
    <w:rsid w:val="00BA0C32"/>
    <w:rsid w:val="00BA0F35"/>
    <w:rsid w:val="00BA1217"/>
    <w:rsid w:val="00BA16F9"/>
    <w:rsid w:val="00BA173F"/>
    <w:rsid w:val="00BA1A2C"/>
    <w:rsid w:val="00BA1CA1"/>
    <w:rsid w:val="00BA1F7C"/>
    <w:rsid w:val="00BA2001"/>
    <w:rsid w:val="00BA20C1"/>
    <w:rsid w:val="00BA2159"/>
    <w:rsid w:val="00BA234F"/>
    <w:rsid w:val="00BA2362"/>
    <w:rsid w:val="00BA24BC"/>
    <w:rsid w:val="00BA25D6"/>
    <w:rsid w:val="00BA2ED1"/>
    <w:rsid w:val="00BA3645"/>
    <w:rsid w:val="00BA372A"/>
    <w:rsid w:val="00BA3968"/>
    <w:rsid w:val="00BA3990"/>
    <w:rsid w:val="00BA41DB"/>
    <w:rsid w:val="00BA45F5"/>
    <w:rsid w:val="00BA4940"/>
    <w:rsid w:val="00BA4A7F"/>
    <w:rsid w:val="00BA4BF3"/>
    <w:rsid w:val="00BA4E00"/>
    <w:rsid w:val="00BA533F"/>
    <w:rsid w:val="00BA57CF"/>
    <w:rsid w:val="00BA5F53"/>
    <w:rsid w:val="00BA6224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168"/>
    <w:rsid w:val="00BB020B"/>
    <w:rsid w:val="00BB0276"/>
    <w:rsid w:val="00BB0785"/>
    <w:rsid w:val="00BB093E"/>
    <w:rsid w:val="00BB0D7B"/>
    <w:rsid w:val="00BB0F85"/>
    <w:rsid w:val="00BB1015"/>
    <w:rsid w:val="00BB1088"/>
    <w:rsid w:val="00BB1848"/>
    <w:rsid w:val="00BB1B10"/>
    <w:rsid w:val="00BB1B42"/>
    <w:rsid w:val="00BB25E5"/>
    <w:rsid w:val="00BB26BF"/>
    <w:rsid w:val="00BB2965"/>
    <w:rsid w:val="00BB2A9D"/>
    <w:rsid w:val="00BB2ED4"/>
    <w:rsid w:val="00BB38DE"/>
    <w:rsid w:val="00BB38F0"/>
    <w:rsid w:val="00BB3A06"/>
    <w:rsid w:val="00BB3D9D"/>
    <w:rsid w:val="00BB3FEF"/>
    <w:rsid w:val="00BB43EC"/>
    <w:rsid w:val="00BB459C"/>
    <w:rsid w:val="00BB46E9"/>
    <w:rsid w:val="00BB4742"/>
    <w:rsid w:val="00BB4D94"/>
    <w:rsid w:val="00BB4FA8"/>
    <w:rsid w:val="00BB586F"/>
    <w:rsid w:val="00BB6030"/>
    <w:rsid w:val="00BB6138"/>
    <w:rsid w:val="00BB63A1"/>
    <w:rsid w:val="00BB653F"/>
    <w:rsid w:val="00BB6724"/>
    <w:rsid w:val="00BB6B31"/>
    <w:rsid w:val="00BB7133"/>
    <w:rsid w:val="00BB723E"/>
    <w:rsid w:val="00BB78B3"/>
    <w:rsid w:val="00BB7D86"/>
    <w:rsid w:val="00BB7DB4"/>
    <w:rsid w:val="00BB7F3D"/>
    <w:rsid w:val="00BC0213"/>
    <w:rsid w:val="00BC088F"/>
    <w:rsid w:val="00BC0B48"/>
    <w:rsid w:val="00BC0B72"/>
    <w:rsid w:val="00BC0E71"/>
    <w:rsid w:val="00BC11B4"/>
    <w:rsid w:val="00BC15D7"/>
    <w:rsid w:val="00BC176D"/>
    <w:rsid w:val="00BC17BD"/>
    <w:rsid w:val="00BC1A09"/>
    <w:rsid w:val="00BC216F"/>
    <w:rsid w:val="00BC236E"/>
    <w:rsid w:val="00BC26E5"/>
    <w:rsid w:val="00BC2723"/>
    <w:rsid w:val="00BC2956"/>
    <w:rsid w:val="00BC2AE2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7BE"/>
    <w:rsid w:val="00BC57E4"/>
    <w:rsid w:val="00BC58DD"/>
    <w:rsid w:val="00BC59CB"/>
    <w:rsid w:val="00BC5BB3"/>
    <w:rsid w:val="00BC5D93"/>
    <w:rsid w:val="00BC6788"/>
    <w:rsid w:val="00BC6EF0"/>
    <w:rsid w:val="00BC6F49"/>
    <w:rsid w:val="00BC6F7F"/>
    <w:rsid w:val="00BC70AA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E87"/>
    <w:rsid w:val="00BC7F90"/>
    <w:rsid w:val="00BD01B8"/>
    <w:rsid w:val="00BD025B"/>
    <w:rsid w:val="00BD02EA"/>
    <w:rsid w:val="00BD05D0"/>
    <w:rsid w:val="00BD08A1"/>
    <w:rsid w:val="00BD095E"/>
    <w:rsid w:val="00BD0F21"/>
    <w:rsid w:val="00BD1066"/>
    <w:rsid w:val="00BD1408"/>
    <w:rsid w:val="00BD185E"/>
    <w:rsid w:val="00BD1B00"/>
    <w:rsid w:val="00BD1C2F"/>
    <w:rsid w:val="00BD2136"/>
    <w:rsid w:val="00BD2158"/>
    <w:rsid w:val="00BD2209"/>
    <w:rsid w:val="00BD26CF"/>
    <w:rsid w:val="00BD28CD"/>
    <w:rsid w:val="00BD28D8"/>
    <w:rsid w:val="00BD2981"/>
    <w:rsid w:val="00BD2A36"/>
    <w:rsid w:val="00BD2C29"/>
    <w:rsid w:val="00BD32F2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33E"/>
    <w:rsid w:val="00BD5607"/>
    <w:rsid w:val="00BD5923"/>
    <w:rsid w:val="00BD5D03"/>
    <w:rsid w:val="00BD5D04"/>
    <w:rsid w:val="00BD5D2F"/>
    <w:rsid w:val="00BD622C"/>
    <w:rsid w:val="00BD62F6"/>
    <w:rsid w:val="00BD685D"/>
    <w:rsid w:val="00BD71C3"/>
    <w:rsid w:val="00BD7247"/>
    <w:rsid w:val="00BD74F5"/>
    <w:rsid w:val="00BD76E1"/>
    <w:rsid w:val="00BD7745"/>
    <w:rsid w:val="00BD7817"/>
    <w:rsid w:val="00BD794B"/>
    <w:rsid w:val="00BD7A21"/>
    <w:rsid w:val="00BD7AA4"/>
    <w:rsid w:val="00BD7AF3"/>
    <w:rsid w:val="00BE02BA"/>
    <w:rsid w:val="00BE0490"/>
    <w:rsid w:val="00BE04CC"/>
    <w:rsid w:val="00BE05CD"/>
    <w:rsid w:val="00BE0971"/>
    <w:rsid w:val="00BE0B65"/>
    <w:rsid w:val="00BE0BEE"/>
    <w:rsid w:val="00BE1490"/>
    <w:rsid w:val="00BE1670"/>
    <w:rsid w:val="00BE1850"/>
    <w:rsid w:val="00BE1946"/>
    <w:rsid w:val="00BE1F22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4BC"/>
    <w:rsid w:val="00BE55C9"/>
    <w:rsid w:val="00BE577E"/>
    <w:rsid w:val="00BE5AF0"/>
    <w:rsid w:val="00BE5C39"/>
    <w:rsid w:val="00BE6070"/>
    <w:rsid w:val="00BE6210"/>
    <w:rsid w:val="00BE6468"/>
    <w:rsid w:val="00BE663F"/>
    <w:rsid w:val="00BE66EA"/>
    <w:rsid w:val="00BE6AE9"/>
    <w:rsid w:val="00BE6B7F"/>
    <w:rsid w:val="00BE6B94"/>
    <w:rsid w:val="00BE7055"/>
    <w:rsid w:val="00BE7126"/>
    <w:rsid w:val="00BE7149"/>
    <w:rsid w:val="00BE72EB"/>
    <w:rsid w:val="00BE731D"/>
    <w:rsid w:val="00BE7359"/>
    <w:rsid w:val="00BE7567"/>
    <w:rsid w:val="00BE76DC"/>
    <w:rsid w:val="00BE779E"/>
    <w:rsid w:val="00BE798E"/>
    <w:rsid w:val="00BE7A1D"/>
    <w:rsid w:val="00BE7B62"/>
    <w:rsid w:val="00BE7B99"/>
    <w:rsid w:val="00BE7DA3"/>
    <w:rsid w:val="00BF0071"/>
    <w:rsid w:val="00BF007B"/>
    <w:rsid w:val="00BF009B"/>
    <w:rsid w:val="00BF0131"/>
    <w:rsid w:val="00BF028B"/>
    <w:rsid w:val="00BF02C7"/>
    <w:rsid w:val="00BF031B"/>
    <w:rsid w:val="00BF032A"/>
    <w:rsid w:val="00BF048F"/>
    <w:rsid w:val="00BF084A"/>
    <w:rsid w:val="00BF085E"/>
    <w:rsid w:val="00BF08B4"/>
    <w:rsid w:val="00BF0C91"/>
    <w:rsid w:val="00BF102E"/>
    <w:rsid w:val="00BF10ED"/>
    <w:rsid w:val="00BF1784"/>
    <w:rsid w:val="00BF1813"/>
    <w:rsid w:val="00BF1D3B"/>
    <w:rsid w:val="00BF2135"/>
    <w:rsid w:val="00BF22D6"/>
    <w:rsid w:val="00BF2356"/>
    <w:rsid w:val="00BF23F5"/>
    <w:rsid w:val="00BF26EE"/>
    <w:rsid w:val="00BF27A5"/>
    <w:rsid w:val="00BF2BC0"/>
    <w:rsid w:val="00BF2FCB"/>
    <w:rsid w:val="00BF31E4"/>
    <w:rsid w:val="00BF3404"/>
    <w:rsid w:val="00BF3455"/>
    <w:rsid w:val="00BF37EF"/>
    <w:rsid w:val="00BF3DAB"/>
    <w:rsid w:val="00BF3F5E"/>
    <w:rsid w:val="00BF42BD"/>
    <w:rsid w:val="00BF430A"/>
    <w:rsid w:val="00BF434A"/>
    <w:rsid w:val="00BF43E5"/>
    <w:rsid w:val="00BF46D1"/>
    <w:rsid w:val="00BF476D"/>
    <w:rsid w:val="00BF4A03"/>
    <w:rsid w:val="00BF527A"/>
    <w:rsid w:val="00BF52C1"/>
    <w:rsid w:val="00BF559D"/>
    <w:rsid w:val="00BF5C84"/>
    <w:rsid w:val="00BF5E71"/>
    <w:rsid w:val="00BF686D"/>
    <w:rsid w:val="00BF6CE4"/>
    <w:rsid w:val="00BF6DE4"/>
    <w:rsid w:val="00BF6F31"/>
    <w:rsid w:val="00BF6F50"/>
    <w:rsid w:val="00BF717A"/>
    <w:rsid w:val="00BF771C"/>
    <w:rsid w:val="00BF7792"/>
    <w:rsid w:val="00BF7948"/>
    <w:rsid w:val="00BF7B67"/>
    <w:rsid w:val="00BF7B68"/>
    <w:rsid w:val="00C002DF"/>
    <w:rsid w:val="00C00640"/>
    <w:rsid w:val="00C006AE"/>
    <w:rsid w:val="00C00A38"/>
    <w:rsid w:val="00C00F3C"/>
    <w:rsid w:val="00C01172"/>
    <w:rsid w:val="00C0140C"/>
    <w:rsid w:val="00C0160A"/>
    <w:rsid w:val="00C01CB7"/>
    <w:rsid w:val="00C01EE7"/>
    <w:rsid w:val="00C020A0"/>
    <w:rsid w:val="00C022BF"/>
    <w:rsid w:val="00C023C4"/>
    <w:rsid w:val="00C0250E"/>
    <w:rsid w:val="00C02A7A"/>
    <w:rsid w:val="00C0339E"/>
    <w:rsid w:val="00C03A2B"/>
    <w:rsid w:val="00C03F08"/>
    <w:rsid w:val="00C03FA8"/>
    <w:rsid w:val="00C04182"/>
    <w:rsid w:val="00C04967"/>
    <w:rsid w:val="00C04B10"/>
    <w:rsid w:val="00C04D68"/>
    <w:rsid w:val="00C04F69"/>
    <w:rsid w:val="00C057FE"/>
    <w:rsid w:val="00C05A7A"/>
    <w:rsid w:val="00C060AD"/>
    <w:rsid w:val="00C06806"/>
    <w:rsid w:val="00C0698E"/>
    <w:rsid w:val="00C06BF5"/>
    <w:rsid w:val="00C0742C"/>
    <w:rsid w:val="00C0779B"/>
    <w:rsid w:val="00C078ED"/>
    <w:rsid w:val="00C07AD3"/>
    <w:rsid w:val="00C100BA"/>
    <w:rsid w:val="00C101A5"/>
    <w:rsid w:val="00C1053A"/>
    <w:rsid w:val="00C10693"/>
    <w:rsid w:val="00C106E5"/>
    <w:rsid w:val="00C10987"/>
    <w:rsid w:val="00C10E7E"/>
    <w:rsid w:val="00C10FA3"/>
    <w:rsid w:val="00C1118D"/>
    <w:rsid w:val="00C11805"/>
    <w:rsid w:val="00C119B2"/>
    <w:rsid w:val="00C11C80"/>
    <w:rsid w:val="00C12215"/>
    <w:rsid w:val="00C1271C"/>
    <w:rsid w:val="00C1288D"/>
    <w:rsid w:val="00C12E62"/>
    <w:rsid w:val="00C12E77"/>
    <w:rsid w:val="00C12F59"/>
    <w:rsid w:val="00C12FE7"/>
    <w:rsid w:val="00C135B8"/>
    <w:rsid w:val="00C137BA"/>
    <w:rsid w:val="00C13A30"/>
    <w:rsid w:val="00C13A71"/>
    <w:rsid w:val="00C13EF7"/>
    <w:rsid w:val="00C14021"/>
    <w:rsid w:val="00C1407F"/>
    <w:rsid w:val="00C14504"/>
    <w:rsid w:val="00C14CAE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CD"/>
    <w:rsid w:val="00C160E2"/>
    <w:rsid w:val="00C160F5"/>
    <w:rsid w:val="00C164A9"/>
    <w:rsid w:val="00C16990"/>
    <w:rsid w:val="00C16B19"/>
    <w:rsid w:val="00C16D4C"/>
    <w:rsid w:val="00C16E28"/>
    <w:rsid w:val="00C176BE"/>
    <w:rsid w:val="00C178DC"/>
    <w:rsid w:val="00C17986"/>
    <w:rsid w:val="00C17A25"/>
    <w:rsid w:val="00C17D14"/>
    <w:rsid w:val="00C17FF8"/>
    <w:rsid w:val="00C20008"/>
    <w:rsid w:val="00C2019E"/>
    <w:rsid w:val="00C205FE"/>
    <w:rsid w:val="00C20D73"/>
    <w:rsid w:val="00C21080"/>
    <w:rsid w:val="00C21718"/>
    <w:rsid w:val="00C2177F"/>
    <w:rsid w:val="00C21B67"/>
    <w:rsid w:val="00C21BB3"/>
    <w:rsid w:val="00C22197"/>
    <w:rsid w:val="00C2239F"/>
    <w:rsid w:val="00C2250C"/>
    <w:rsid w:val="00C229CB"/>
    <w:rsid w:val="00C22F26"/>
    <w:rsid w:val="00C22F2E"/>
    <w:rsid w:val="00C23030"/>
    <w:rsid w:val="00C23898"/>
    <w:rsid w:val="00C23A09"/>
    <w:rsid w:val="00C23C0E"/>
    <w:rsid w:val="00C23C13"/>
    <w:rsid w:val="00C23DDC"/>
    <w:rsid w:val="00C242CB"/>
    <w:rsid w:val="00C24338"/>
    <w:rsid w:val="00C244EC"/>
    <w:rsid w:val="00C2452B"/>
    <w:rsid w:val="00C249BF"/>
    <w:rsid w:val="00C25150"/>
    <w:rsid w:val="00C251EF"/>
    <w:rsid w:val="00C2538A"/>
    <w:rsid w:val="00C2548B"/>
    <w:rsid w:val="00C2581E"/>
    <w:rsid w:val="00C25889"/>
    <w:rsid w:val="00C25DF4"/>
    <w:rsid w:val="00C25E45"/>
    <w:rsid w:val="00C2606D"/>
    <w:rsid w:val="00C26343"/>
    <w:rsid w:val="00C26771"/>
    <w:rsid w:val="00C2677F"/>
    <w:rsid w:val="00C26A3A"/>
    <w:rsid w:val="00C26ABE"/>
    <w:rsid w:val="00C26BCD"/>
    <w:rsid w:val="00C27002"/>
    <w:rsid w:val="00C27375"/>
    <w:rsid w:val="00C27387"/>
    <w:rsid w:val="00C2762D"/>
    <w:rsid w:val="00C277BB"/>
    <w:rsid w:val="00C27ACF"/>
    <w:rsid w:val="00C27BAD"/>
    <w:rsid w:val="00C27C5F"/>
    <w:rsid w:val="00C27E65"/>
    <w:rsid w:val="00C30350"/>
    <w:rsid w:val="00C306FF"/>
    <w:rsid w:val="00C308BA"/>
    <w:rsid w:val="00C30995"/>
    <w:rsid w:val="00C309A9"/>
    <w:rsid w:val="00C30BF6"/>
    <w:rsid w:val="00C30FB1"/>
    <w:rsid w:val="00C3110E"/>
    <w:rsid w:val="00C31177"/>
    <w:rsid w:val="00C311C3"/>
    <w:rsid w:val="00C316A5"/>
    <w:rsid w:val="00C317A6"/>
    <w:rsid w:val="00C317D0"/>
    <w:rsid w:val="00C31AF7"/>
    <w:rsid w:val="00C31C58"/>
    <w:rsid w:val="00C32308"/>
    <w:rsid w:val="00C323D6"/>
    <w:rsid w:val="00C32CB4"/>
    <w:rsid w:val="00C32E46"/>
    <w:rsid w:val="00C32F5C"/>
    <w:rsid w:val="00C33143"/>
    <w:rsid w:val="00C33CB1"/>
    <w:rsid w:val="00C33E59"/>
    <w:rsid w:val="00C33EA4"/>
    <w:rsid w:val="00C342B9"/>
    <w:rsid w:val="00C34311"/>
    <w:rsid w:val="00C34557"/>
    <w:rsid w:val="00C346AC"/>
    <w:rsid w:val="00C3471C"/>
    <w:rsid w:val="00C34D1A"/>
    <w:rsid w:val="00C34F7B"/>
    <w:rsid w:val="00C3508A"/>
    <w:rsid w:val="00C352DF"/>
    <w:rsid w:val="00C354D5"/>
    <w:rsid w:val="00C354F1"/>
    <w:rsid w:val="00C35C43"/>
    <w:rsid w:val="00C36583"/>
    <w:rsid w:val="00C366F6"/>
    <w:rsid w:val="00C36714"/>
    <w:rsid w:val="00C3685A"/>
    <w:rsid w:val="00C3691A"/>
    <w:rsid w:val="00C36B8C"/>
    <w:rsid w:val="00C36C13"/>
    <w:rsid w:val="00C36D1B"/>
    <w:rsid w:val="00C36D5F"/>
    <w:rsid w:val="00C36E26"/>
    <w:rsid w:val="00C377FB"/>
    <w:rsid w:val="00C37ED2"/>
    <w:rsid w:val="00C40061"/>
    <w:rsid w:val="00C407B8"/>
    <w:rsid w:val="00C407BB"/>
    <w:rsid w:val="00C407F2"/>
    <w:rsid w:val="00C40B7D"/>
    <w:rsid w:val="00C40DDB"/>
    <w:rsid w:val="00C40E87"/>
    <w:rsid w:val="00C40F96"/>
    <w:rsid w:val="00C41148"/>
    <w:rsid w:val="00C414DC"/>
    <w:rsid w:val="00C41BD2"/>
    <w:rsid w:val="00C41C4F"/>
    <w:rsid w:val="00C42182"/>
    <w:rsid w:val="00C4230E"/>
    <w:rsid w:val="00C42884"/>
    <w:rsid w:val="00C42B5F"/>
    <w:rsid w:val="00C4320B"/>
    <w:rsid w:val="00C432BD"/>
    <w:rsid w:val="00C43477"/>
    <w:rsid w:val="00C43888"/>
    <w:rsid w:val="00C43B5C"/>
    <w:rsid w:val="00C43CBB"/>
    <w:rsid w:val="00C43E59"/>
    <w:rsid w:val="00C4411F"/>
    <w:rsid w:val="00C441B9"/>
    <w:rsid w:val="00C44363"/>
    <w:rsid w:val="00C447EC"/>
    <w:rsid w:val="00C44899"/>
    <w:rsid w:val="00C4496F"/>
    <w:rsid w:val="00C44980"/>
    <w:rsid w:val="00C44CE8"/>
    <w:rsid w:val="00C451EB"/>
    <w:rsid w:val="00C45279"/>
    <w:rsid w:val="00C45688"/>
    <w:rsid w:val="00C45C7C"/>
    <w:rsid w:val="00C45D0E"/>
    <w:rsid w:val="00C45ED5"/>
    <w:rsid w:val="00C45FEC"/>
    <w:rsid w:val="00C46022"/>
    <w:rsid w:val="00C4605F"/>
    <w:rsid w:val="00C460AB"/>
    <w:rsid w:val="00C463D4"/>
    <w:rsid w:val="00C46510"/>
    <w:rsid w:val="00C467B2"/>
    <w:rsid w:val="00C46B38"/>
    <w:rsid w:val="00C46B50"/>
    <w:rsid w:val="00C46B85"/>
    <w:rsid w:val="00C46D64"/>
    <w:rsid w:val="00C46DB5"/>
    <w:rsid w:val="00C46F1D"/>
    <w:rsid w:val="00C470E5"/>
    <w:rsid w:val="00C47245"/>
    <w:rsid w:val="00C47277"/>
    <w:rsid w:val="00C47335"/>
    <w:rsid w:val="00C475D5"/>
    <w:rsid w:val="00C479EF"/>
    <w:rsid w:val="00C47A91"/>
    <w:rsid w:val="00C47B71"/>
    <w:rsid w:val="00C50001"/>
    <w:rsid w:val="00C50089"/>
    <w:rsid w:val="00C5012E"/>
    <w:rsid w:val="00C5042A"/>
    <w:rsid w:val="00C50519"/>
    <w:rsid w:val="00C50671"/>
    <w:rsid w:val="00C50A12"/>
    <w:rsid w:val="00C50E47"/>
    <w:rsid w:val="00C50E95"/>
    <w:rsid w:val="00C511EB"/>
    <w:rsid w:val="00C511F3"/>
    <w:rsid w:val="00C51235"/>
    <w:rsid w:val="00C512CB"/>
    <w:rsid w:val="00C51869"/>
    <w:rsid w:val="00C5236E"/>
    <w:rsid w:val="00C52624"/>
    <w:rsid w:val="00C52CCF"/>
    <w:rsid w:val="00C5318E"/>
    <w:rsid w:val="00C531A3"/>
    <w:rsid w:val="00C5353D"/>
    <w:rsid w:val="00C535A3"/>
    <w:rsid w:val="00C53754"/>
    <w:rsid w:val="00C53867"/>
    <w:rsid w:val="00C53B6F"/>
    <w:rsid w:val="00C53D0E"/>
    <w:rsid w:val="00C53F51"/>
    <w:rsid w:val="00C53F64"/>
    <w:rsid w:val="00C5405E"/>
    <w:rsid w:val="00C540A0"/>
    <w:rsid w:val="00C5426F"/>
    <w:rsid w:val="00C543F0"/>
    <w:rsid w:val="00C543F6"/>
    <w:rsid w:val="00C54529"/>
    <w:rsid w:val="00C54812"/>
    <w:rsid w:val="00C54829"/>
    <w:rsid w:val="00C54A33"/>
    <w:rsid w:val="00C54F3E"/>
    <w:rsid w:val="00C54F9E"/>
    <w:rsid w:val="00C55274"/>
    <w:rsid w:val="00C55428"/>
    <w:rsid w:val="00C5557C"/>
    <w:rsid w:val="00C55618"/>
    <w:rsid w:val="00C559DB"/>
    <w:rsid w:val="00C55B66"/>
    <w:rsid w:val="00C55C96"/>
    <w:rsid w:val="00C55CB7"/>
    <w:rsid w:val="00C55F05"/>
    <w:rsid w:val="00C5621A"/>
    <w:rsid w:val="00C5643A"/>
    <w:rsid w:val="00C56468"/>
    <w:rsid w:val="00C564D5"/>
    <w:rsid w:val="00C5665F"/>
    <w:rsid w:val="00C56BC1"/>
    <w:rsid w:val="00C56E32"/>
    <w:rsid w:val="00C56F5D"/>
    <w:rsid w:val="00C56F89"/>
    <w:rsid w:val="00C5712E"/>
    <w:rsid w:val="00C576F9"/>
    <w:rsid w:val="00C57748"/>
    <w:rsid w:val="00C57844"/>
    <w:rsid w:val="00C57CAF"/>
    <w:rsid w:val="00C57EB7"/>
    <w:rsid w:val="00C600EF"/>
    <w:rsid w:val="00C60315"/>
    <w:rsid w:val="00C60324"/>
    <w:rsid w:val="00C60340"/>
    <w:rsid w:val="00C60730"/>
    <w:rsid w:val="00C6087B"/>
    <w:rsid w:val="00C60882"/>
    <w:rsid w:val="00C60A9E"/>
    <w:rsid w:val="00C60C51"/>
    <w:rsid w:val="00C60EA0"/>
    <w:rsid w:val="00C61129"/>
    <w:rsid w:val="00C61B8C"/>
    <w:rsid w:val="00C61CAD"/>
    <w:rsid w:val="00C62112"/>
    <w:rsid w:val="00C62210"/>
    <w:rsid w:val="00C6230E"/>
    <w:rsid w:val="00C627AF"/>
    <w:rsid w:val="00C628D6"/>
    <w:rsid w:val="00C628E8"/>
    <w:rsid w:val="00C6292E"/>
    <w:rsid w:val="00C62ABB"/>
    <w:rsid w:val="00C62BA4"/>
    <w:rsid w:val="00C62BC2"/>
    <w:rsid w:val="00C62EC2"/>
    <w:rsid w:val="00C63197"/>
    <w:rsid w:val="00C63281"/>
    <w:rsid w:val="00C6342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AB5"/>
    <w:rsid w:val="00C65D18"/>
    <w:rsid w:val="00C660C4"/>
    <w:rsid w:val="00C6626B"/>
    <w:rsid w:val="00C66ADC"/>
    <w:rsid w:val="00C66BEA"/>
    <w:rsid w:val="00C66F80"/>
    <w:rsid w:val="00C67250"/>
    <w:rsid w:val="00C673F1"/>
    <w:rsid w:val="00C67501"/>
    <w:rsid w:val="00C67754"/>
    <w:rsid w:val="00C67EE6"/>
    <w:rsid w:val="00C7061F"/>
    <w:rsid w:val="00C707C9"/>
    <w:rsid w:val="00C70A39"/>
    <w:rsid w:val="00C70BF2"/>
    <w:rsid w:val="00C7104E"/>
    <w:rsid w:val="00C71252"/>
    <w:rsid w:val="00C71700"/>
    <w:rsid w:val="00C71B40"/>
    <w:rsid w:val="00C72201"/>
    <w:rsid w:val="00C724B5"/>
    <w:rsid w:val="00C725C1"/>
    <w:rsid w:val="00C728F3"/>
    <w:rsid w:val="00C72992"/>
    <w:rsid w:val="00C72B62"/>
    <w:rsid w:val="00C72B89"/>
    <w:rsid w:val="00C72DF7"/>
    <w:rsid w:val="00C72E91"/>
    <w:rsid w:val="00C73218"/>
    <w:rsid w:val="00C735A6"/>
    <w:rsid w:val="00C737BF"/>
    <w:rsid w:val="00C73F2C"/>
    <w:rsid w:val="00C74408"/>
    <w:rsid w:val="00C74765"/>
    <w:rsid w:val="00C74856"/>
    <w:rsid w:val="00C74CD5"/>
    <w:rsid w:val="00C74DD7"/>
    <w:rsid w:val="00C754F8"/>
    <w:rsid w:val="00C756D6"/>
    <w:rsid w:val="00C75797"/>
    <w:rsid w:val="00C75D2D"/>
    <w:rsid w:val="00C75DB1"/>
    <w:rsid w:val="00C75F30"/>
    <w:rsid w:val="00C76275"/>
    <w:rsid w:val="00C76340"/>
    <w:rsid w:val="00C76587"/>
    <w:rsid w:val="00C76B26"/>
    <w:rsid w:val="00C77108"/>
    <w:rsid w:val="00C772D4"/>
    <w:rsid w:val="00C773BE"/>
    <w:rsid w:val="00C77416"/>
    <w:rsid w:val="00C7793F"/>
    <w:rsid w:val="00C77A81"/>
    <w:rsid w:val="00C77F2F"/>
    <w:rsid w:val="00C77FED"/>
    <w:rsid w:val="00C800A5"/>
    <w:rsid w:val="00C803F5"/>
    <w:rsid w:val="00C805CD"/>
    <w:rsid w:val="00C80BC4"/>
    <w:rsid w:val="00C812B7"/>
    <w:rsid w:val="00C8145B"/>
    <w:rsid w:val="00C81CD3"/>
    <w:rsid w:val="00C821F9"/>
    <w:rsid w:val="00C82213"/>
    <w:rsid w:val="00C822EE"/>
    <w:rsid w:val="00C824A9"/>
    <w:rsid w:val="00C82797"/>
    <w:rsid w:val="00C8293A"/>
    <w:rsid w:val="00C82DC2"/>
    <w:rsid w:val="00C82E01"/>
    <w:rsid w:val="00C82F19"/>
    <w:rsid w:val="00C82FEA"/>
    <w:rsid w:val="00C83951"/>
    <w:rsid w:val="00C83AD0"/>
    <w:rsid w:val="00C83EE5"/>
    <w:rsid w:val="00C84187"/>
    <w:rsid w:val="00C84517"/>
    <w:rsid w:val="00C8477C"/>
    <w:rsid w:val="00C847F6"/>
    <w:rsid w:val="00C84863"/>
    <w:rsid w:val="00C8543F"/>
    <w:rsid w:val="00C8546F"/>
    <w:rsid w:val="00C85A83"/>
    <w:rsid w:val="00C85F90"/>
    <w:rsid w:val="00C861A2"/>
    <w:rsid w:val="00C864B9"/>
    <w:rsid w:val="00C866AA"/>
    <w:rsid w:val="00C86A3E"/>
    <w:rsid w:val="00C86B97"/>
    <w:rsid w:val="00C86C1A"/>
    <w:rsid w:val="00C872BF"/>
    <w:rsid w:val="00C87523"/>
    <w:rsid w:val="00C87530"/>
    <w:rsid w:val="00C8790D"/>
    <w:rsid w:val="00C879F7"/>
    <w:rsid w:val="00C87B5F"/>
    <w:rsid w:val="00C87BFF"/>
    <w:rsid w:val="00C87F28"/>
    <w:rsid w:val="00C9084B"/>
    <w:rsid w:val="00C9088D"/>
    <w:rsid w:val="00C90A99"/>
    <w:rsid w:val="00C90E59"/>
    <w:rsid w:val="00C916CE"/>
    <w:rsid w:val="00C919EB"/>
    <w:rsid w:val="00C91A1D"/>
    <w:rsid w:val="00C91A4D"/>
    <w:rsid w:val="00C91B87"/>
    <w:rsid w:val="00C91F46"/>
    <w:rsid w:val="00C920DD"/>
    <w:rsid w:val="00C9270C"/>
    <w:rsid w:val="00C928B2"/>
    <w:rsid w:val="00C929AA"/>
    <w:rsid w:val="00C92A6F"/>
    <w:rsid w:val="00C92DE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5124"/>
    <w:rsid w:val="00C951BA"/>
    <w:rsid w:val="00C95513"/>
    <w:rsid w:val="00C956E7"/>
    <w:rsid w:val="00C95F1D"/>
    <w:rsid w:val="00C962A6"/>
    <w:rsid w:val="00C963A3"/>
    <w:rsid w:val="00C96B7B"/>
    <w:rsid w:val="00C97013"/>
    <w:rsid w:val="00C973F0"/>
    <w:rsid w:val="00C97555"/>
    <w:rsid w:val="00C9779C"/>
    <w:rsid w:val="00C97D2C"/>
    <w:rsid w:val="00CA01A9"/>
    <w:rsid w:val="00CA0CAD"/>
    <w:rsid w:val="00CA0CDC"/>
    <w:rsid w:val="00CA11B1"/>
    <w:rsid w:val="00CA160F"/>
    <w:rsid w:val="00CA18A7"/>
    <w:rsid w:val="00CA1A42"/>
    <w:rsid w:val="00CA1ADE"/>
    <w:rsid w:val="00CA22A0"/>
    <w:rsid w:val="00CA24A2"/>
    <w:rsid w:val="00CA24CD"/>
    <w:rsid w:val="00CA2556"/>
    <w:rsid w:val="00CA2573"/>
    <w:rsid w:val="00CA2630"/>
    <w:rsid w:val="00CA2D49"/>
    <w:rsid w:val="00CA32A1"/>
    <w:rsid w:val="00CA367A"/>
    <w:rsid w:val="00CA395C"/>
    <w:rsid w:val="00CA3D06"/>
    <w:rsid w:val="00CA3D13"/>
    <w:rsid w:val="00CA3DB4"/>
    <w:rsid w:val="00CA408F"/>
    <w:rsid w:val="00CA48D9"/>
    <w:rsid w:val="00CA4968"/>
    <w:rsid w:val="00CA4B2F"/>
    <w:rsid w:val="00CA4F82"/>
    <w:rsid w:val="00CA506C"/>
    <w:rsid w:val="00CA5596"/>
    <w:rsid w:val="00CA559C"/>
    <w:rsid w:val="00CA56D1"/>
    <w:rsid w:val="00CA5A11"/>
    <w:rsid w:val="00CA608B"/>
    <w:rsid w:val="00CA6158"/>
    <w:rsid w:val="00CA680F"/>
    <w:rsid w:val="00CA690E"/>
    <w:rsid w:val="00CA6B9F"/>
    <w:rsid w:val="00CA6C65"/>
    <w:rsid w:val="00CA6D1F"/>
    <w:rsid w:val="00CA6F7C"/>
    <w:rsid w:val="00CA74BB"/>
    <w:rsid w:val="00CA7699"/>
    <w:rsid w:val="00CA77B6"/>
    <w:rsid w:val="00CA7CD8"/>
    <w:rsid w:val="00CA7D86"/>
    <w:rsid w:val="00CA7E61"/>
    <w:rsid w:val="00CB04F5"/>
    <w:rsid w:val="00CB059C"/>
    <w:rsid w:val="00CB0602"/>
    <w:rsid w:val="00CB09CF"/>
    <w:rsid w:val="00CB0BF8"/>
    <w:rsid w:val="00CB0D9B"/>
    <w:rsid w:val="00CB0EFA"/>
    <w:rsid w:val="00CB0FAB"/>
    <w:rsid w:val="00CB11AA"/>
    <w:rsid w:val="00CB1294"/>
    <w:rsid w:val="00CB1451"/>
    <w:rsid w:val="00CB16DE"/>
    <w:rsid w:val="00CB1BA2"/>
    <w:rsid w:val="00CB23EA"/>
    <w:rsid w:val="00CB276D"/>
    <w:rsid w:val="00CB32A3"/>
    <w:rsid w:val="00CB3926"/>
    <w:rsid w:val="00CB44F7"/>
    <w:rsid w:val="00CB4C12"/>
    <w:rsid w:val="00CB4C97"/>
    <w:rsid w:val="00CB517C"/>
    <w:rsid w:val="00CB54D1"/>
    <w:rsid w:val="00CB5993"/>
    <w:rsid w:val="00CB5A48"/>
    <w:rsid w:val="00CB5AD9"/>
    <w:rsid w:val="00CB5BFE"/>
    <w:rsid w:val="00CB5D78"/>
    <w:rsid w:val="00CB5FC3"/>
    <w:rsid w:val="00CB60FC"/>
    <w:rsid w:val="00CB63F6"/>
    <w:rsid w:val="00CB6E87"/>
    <w:rsid w:val="00CB70AC"/>
    <w:rsid w:val="00CB719A"/>
    <w:rsid w:val="00CB7D69"/>
    <w:rsid w:val="00CB7EF1"/>
    <w:rsid w:val="00CC0118"/>
    <w:rsid w:val="00CC01DD"/>
    <w:rsid w:val="00CC058E"/>
    <w:rsid w:val="00CC0765"/>
    <w:rsid w:val="00CC0882"/>
    <w:rsid w:val="00CC0BE3"/>
    <w:rsid w:val="00CC10CA"/>
    <w:rsid w:val="00CC13B6"/>
    <w:rsid w:val="00CC13BC"/>
    <w:rsid w:val="00CC1907"/>
    <w:rsid w:val="00CC1C7B"/>
    <w:rsid w:val="00CC1E88"/>
    <w:rsid w:val="00CC2130"/>
    <w:rsid w:val="00CC2492"/>
    <w:rsid w:val="00CC25B5"/>
    <w:rsid w:val="00CC26F6"/>
    <w:rsid w:val="00CC277A"/>
    <w:rsid w:val="00CC27C4"/>
    <w:rsid w:val="00CC29CF"/>
    <w:rsid w:val="00CC2CAA"/>
    <w:rsid w:val="00CC3342"/>
    <w:rsid w:val="00CC3572"/>
    <w:rsid w:val="00CC3B84"/>
    <w:rsid w:val="00CC3D73"/>
    <w:rsid w:val="00CC45D8"/>
    <w:rsid w:val="00CC49D1"/>
    <w:rsid w:val="00CC4A24"/>
    <w:rsid w:val="00CC54B0"/>
    <w:rsid w:val="00CC5846"/>
    <w:rsid w:val="00CC59BB"/>
    <w:rsid w:val="00CC5A64"/>
    <w:rsid w:val="00CC5BE7"/>
    <w:rsid w:val="00CC5C84"/>
    <w:rsid w:val="00CC5CBD"/>
    <w:rsid w:val="00CC60B9"/>
    <w:rsid w:val="00CC631E"/>
    <w:rsid w:val="00CC67BD"/>
    <w:rsid w:val="00CC69D5"/>
    <w:rsid w:val="00CC69DD"/>
    <w:rsid w:val="00CC6B24"/>
    <w:rsid w:val="00CC6E46"/>
    <w:rsid w:val="00CC764D"/>
    <w:rsid w:val="00CC7984"/>
    <w:rsid w:val="00CC7C03"/>
    <w:rsid w:val="00CC7C86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23C"/>
    <w:rsid w:val="00CD2508"/>
    <w:rsid w:val="00CD277D"/>
    <w:rsid w:val="00CD2F1B"/>
    <w:rsid w:val="00CD3001"/>
    <w:rsid w:val="00CD3765"/>
    <w:rsid w:val="00CD399D"/>
    <w:rsid w:val="00CD49A0"/>
    <w:rsid w:val="00CD4A18"/>
    <w:rsid w:val="00CD4AAA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602C"/>
    <w:rsid w:val="00CD654E"/>
    <w:rsid w:val="00CD6990"/>
    <w:rsid w:val="00CD6B19"/>
    <w:rsid w:val="00CD6B79"/>
    <w:rsid w:val="00CD6D53"/>
    <w:rsid w:val="00CD6D9B"/>
    <w:rsid w:val="00CD6E97"/>
    <w:rsid w:val="00CD71E0"/>
    <w:rsid w:val="00CD74D8"/>
    <w:rsid w:val="00CE007C"/>
    <w:rsid w:val="00CE024F"/>
    <w:rsid w:val="00CE09F0"/>
    <w:rsid w:val="00CE1000"/>
    <w:rsid w:val="00CE134F"/>
    <w:rsid w:val="00CE170E"/>
    <w:rsid w:val="00CE1A72"/>
    <w:rsid w:val="00CE1EA6"/>
    <w:rsid w:val="00CE2509"/>
    <w:rsid w:val="00CE2849"/>
    <w:rsid w:val="00CE28B3"/>
    <w:rsid w:val="00CE2D09"/>
    <w:rsid w:val="00CE3423"/>
    <w:rsid w:val="00CE354D"/>
    <w:rsid w:val="00CE3696"/>
    <w:rsid w:val="00CE36DE"/>
    <w:rsid w:val="00CE376A"/>
    <w:rsid w:val="00CE3B0B"/>
    <w:rsid w:val="00CE3BFA"/>
    <w:rsid w:val="00CE4033"/>
    <w:rsid w:val="00CE44F7"/>
    <w:rsid w:val="00CE4EBB"/>
    <w:rsid w:val="00CE5122"/>
    <w:rsid w:val="00CE53A6"/>
    <w:rsid w:val="00CE5A86"/>
    <w:rsid w:val="00CE5AC4"/>
    <w:rsid w:val="00CE5B4E"/>
    <w:rsid w:val="00CE5F6C"/>
    <w:rsid w:val="00CE60E6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EB9"/>
    <w:rsid w:val="00CE7FF7"/>
    <w:rsid w:val="00CF0131"/>
    <w:rsid w:val="00CF0645"/>
    <w:rsid w:val="00CF09B6"/>
    <w:rsid w:val="00CF0CB8"/>
    <w:rsid w:val="00CF1025"/>
    <w:rsid w:val="00CF10B6"/>
    <w:rsid w:val="00CF14C1"/>
    <w:rsid w:val="00CF157B"/>
    <w:rsid w:val="00CF16DB"/>
    <w:rsid w:val="00CF1ABF"/>
    <w:rsid w:val="00CF209C"/>
    <w:rsid w:val="00CF22CE"/>
    <w:rsid w:val="00CF2438"/>
    <w:rsid w:val="00CF2C64"/>
    <w:rsid w:val="00CF2DC2"/>
    <w:rsid w:val="00CF2F89"/>
    <w:rsid w:val="00CF356A"/>
    <w:rsid w:val="00CF3723"/>
    <w:rsid w:val="00CF3865"/>
    <w:rsid w:val="00CF3B1E"/>
    <w:rsid w:val="00CF42F0"/>
    <w:rsid w:val="00CF4394"/>
    <w:rsid w:val="00CF440E"/>
    <w:rsid w:val="00CF465C"/>
    <w:rsid w:val="00CF4CBD"/>
    <w:rsid w:val="00CF51CA"/>
    <w:rsid w:val="00CF52A9"/>
    <w:rsid w:val="00CF54DE"/>
    <w:rsid w:val="00CF553D"/>
    <w:rsid w:val="00CF5587"/>
    <w:rsid w:val="00CF55EA"/>
    <w:rsid w:val="00CF5ACE"/>
    <w:rsid w:val="00CF5FE5"/>
    <w:rsid w:val="00CF614E"/>
    <w:rsid w:val="00CF632D"/>
    <w:rsid w:val="00CF6791"/>
    <w:rsid w:val="00CF67D0"/>
    <w:rsid w:val="00CF67E1"/>
    <w:rsid w:val="00CF67F5"/>
    <w:rsid w:val="00CF69E3"/>
    <w:rsid w:val="00CF6BD3"/>
    <w:rsid w:val="00CF6C75"/>
    <w:rsid w:val="00CF722C"/>
    <w:rsid w:val="00CF75B1"/>
    <w:rsid w:val="00CF76DB"/>
    <w:rsid w:val="00CF78AF"/>
    <w:rsid w:val="00CF7C60"/>
    <w:rsid w:val="00CF7F73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443"/>
    <w:rsid w:val="00D01480"/>
    <w:rsid w:val="00D015D6"/>
    <w:rsid w:val="00D0172C"/>
    <w:rsid w:val="00D017E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987"/>
    <w:rsid w:val="00D04BF8"/>
    <w:rsid w:val="00D05140"/>
    <w:rsid w:val="00D0559B"/>
    <w:rsid w:val="00D057BE"/>
    <w:rsid w:val="00D05884"/>
    <w:rsid w:val="00D059EE"/>
    <w:rsid w:val="00D05A2F"/>
    <w:rsid w:val="00D05C80"/>
    <w:rsid w:val="00D05D2C"/>
    <w:rsid w:val="00D05F77"/>
    <w:rsid w:val="00D06142"/>
    <w:rsid w:val="00D0615D"/>
    <w:rsid w:val="00D06363"/>
    <w:rsid w:val="00D0645B"/>
    <w:rsid w:val="00D06B80"/>
    <w:rsid w:val="00D06F29"/>
    <w:rsid w:val="00D07849"/>
    <w:rsid w:val="00D07B89"/>
    <w:rsid w:val="00D07BAB"/>
    <w:rsid w:val="00D10073"/>
    <w:rsid w:val="00D10250"/>
    <w:rsid w:val="00D102BA"/>
    <w:rsid w:val="00D102C2"/>
    <w:rsid w:val="00D107BF"/>
    <w:rsid w:val="00D10C77"/>
    <w:rsid w:val="00D1127E"/>
    <w:rsid w:val="00D11432"/>
    <w:rsid w:val="00D11635"/>
    <w:rsid w:val="00D11944"/>
    <w:rsid w:val="00D11EC4"/>
    <w:rsid w:val="00D12115"/>
    <w:rsid w:val="00D121B3"/>
    <w:rsid w:val="00D12360"/>
    <w:rsid w:val="00D1271B"/>
    <w:rsid w:val="00D1276A"/>
    <w:rsid w:val="00D12897"/>
    <w:rsid w:val="00D129CD"/>
    <w:rsid w:val="00D12A47"/>
    <w:rsid w:val="00D12A5F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E"/>
    <w:rsid w:val="00D14A51"/>
    <w:rsid w:val="00D14CA8"/>
    <w:rsid w:val="00D151AB"/>
    <w:rsid w:val="00D1536C"/>
    <w:rsid w:val="00D155BF"/>
    <w:rsid w:val="00D155FD"/>
    <w:rsid w:val="00D15BB4"/>
    <w:rsid w:val="00D15E71"/>
    <w:rsid w:val="00D15EE8"/>
    <w:rsid w:val="00D16B89"/>
    <w:rsid w:val="00D16E5F"/>
    <w:rsid w:val="00D16E7F"/>
    <w:rsid w:val="00D1757F"/>
    <w:rsid w:val="00D17AA3"/>
    <w:rsid w:val="00D17DAD"/>
    <w:rsid w:val="00D203D3"/>
    <w:rsid w:val="00D20455"/>
    <w:rsid w:val="00D2054F"/>
    <w:rsid w:val="00D20768"/>
    <w:rsid w:val="00D2090A"/>
    <w:rsid w:val="00D209BE"/>
    <w:rsid w:val="00D20AD8"/>
    <w:rsid w:val="00D20C83"/>
    <w:rsid w:val="00D2150E"/>
    <w:rsid w:val="00D21A50"/>
    <w:rsid w:val="00D21C1A"/>
    <w:rsid w:val="00D21EB6"/>
    <w:rsid w:val="00D221B2"/>
    <w:rsid w:val="00D222F1"/>
    <w:rsid w:val="00D2236C"/>
    <w:rsid w:val="00D226CA"/>
    <w:rsid w:val="00D2281D"/>
    <w:rsid w:val="00D22F6D"/>
    <w:rsid w:val="00D233E7"/>
    <w:rsid w:val="00D2345E"/>
    <w:rsid w:val="00D23780"/>
    <w:rsid w:val="00D23910"/>
    <w:rsid w:val="00D23AB9"/>
    <w:rsid w:val="00D23AD9"/>
    <w:rsid w:val="00D23AFE"/>
    <w:rsid w:val="00D23B9B"/>
    <w:rsid w:val="00D23F68"/>
    <w:rsid w:val="00D24098"/>
    <w:rsid w:val="00D24A20"/>
    <w:rsid w:val="00D24B16"/>
    <w:rsid w:val="00D24E1E"/>
    <w:rsid w:val="00D24E31"/>
    <w:rsid w:val="00D24E48"/>
    <w:rsid w:val="00D24FDB"/>
    <w:rsid w:val="00D25312"/>
    <w:rsid w:val="00D25385"/>
    <w:rsid w:val="00D25398"/>
    <w:rsid w:val="00D255E6"/>
    <w:rsid w:val="00D268EF"/>
    <w:rsid w:val="00D26B36"/>
    <w:rsid w:val="00D26CC8"/>
    <w:rsid w:val="00D2735A"/>
    <w:rsid w:val="00D27B70"/>
    <w:rsid w:val="00D312BA"/>
    <w:rsid w:val="00D315AD"/>
    <w:rsid w:val="00D315EE"/>
    <w:rsid w:val="00D31AE1"/>
    <w:rsid w:val="00D31DAD"/>
    <w:rsid w:val="00D325C1"/>
    <w:rsid w:val="00D327F9"/>
    <w:rsid w:val="00D32F65"/>
    <w:rsid w:val="00D3391E"/>
    <w:rsid w:val="00D33A87"/>
    <w:rsid w:val="00D340E3"/>
    <w:rsid w:val="00D340ED"/>
    <w:rsid w:val="00D34536"/>
    <w:rsid w:val="00D346D2"/>
    <w:rsid w:val="00D34F8F"/>
    <w:rsid w:val="00D34FC2"/>
    <w:rsid w:val="00D35214"/>
    <w:rsid w:val="00D353E4"/>
    <w:rsid w:val="00D3551A"/>
    <w:rsid w:val="00D35743"/>
    <w:rsid w:val="00D3597B"/>
    <w:rsid w:val="00D3598C"/>
    <w:rsid w:val="00D361C0"/>
    <w:rsid w:val="00D36425"/>
    <w:rsid w:val="00D36512"/>
    <w:rsid w:val="00D36797"/>
    <w:rsid w:val="00D36864"/>
    <w:rsid w:val="00D36BEF"/>
    <w:rsid w:val="00D36D1E"/>
    <w:rsid w:val="00D36DE9"/>
    <w:rsid w:val="00D370EB"/>
    <w:rsid w:val="00D3749A"/>
    <w:rsid w:val="00D3782D"/>
    <w:rsid w:val="00D378C0"/>
    <w:rsid w:val="00D37976"/>
    <w:rsid w:val="00D379AD"/>
    <w:rsid w:val="00D37B53"/>
    <w:rsid w:val="00D37CEA"/>
    <w:rsid w:val="00D40140"/>
    <w:rsid w:val="00D402D9"/>
    <w:rsid w:val="00D408E1"/>
    <w:rsid w:val="00D409F1"/>
    <w:rsid w:val="00D40B91"/>
    <w:rsid w:val="00D413C8"/>
    <w:rsid w:val="00D416CA"/>
    <w:rsid w:val="00D41DA4"/>
    <w:rsid w:val="00D41EA0"/>
    <w:rsid w:val="00D41F39"/>
    <w:rsid w:val="00D4202A"/>
    <w:rsid w:val="00D420A5"/>
    <w:rsid w:val="00D42511"/>
    <w:rsid w:val="00D42589"/>
    <w:rsid w:val="00D42883"/>
    <w:rsid w:val="00D43281"/>
    <w:rsid w:val="00D43383"/>
    <w:rsid w:val="00D439E2"/>
    <w:rsid w:val="00D44298"/>
    <w:rsid w:val="00D443D3"/>
    <w:rsid w:val="00D44AF0"/>
    <w:rsid w:val="00D44EC7"/>
    <w:rsid w:val="00D452A4"/>
    <w:rsid w:val="00D45699"/>
    <w:rsid w:val="00D46006"/>
    <w:rsid w:val="00D4648E"/>
    <w:rsid w:val="00D4669A"/>
    <w:rsid w:val="00D466C8"/>
    <w:rsid w:val="00D46A90"/>
    <w:rsid w:val="00D46AB4"/>
    <w:rsid w:val="00D46D47"/>
    <w:rsid w:val="00D46DE6"/>
    <w:rsid w:val="00D46E21"/>
    <w:rsid w:val="00D46E5B"/>
    <w:rsid w:val="00D47147"/>
    <w:rsid w:val="00D4764E"/>
    <w:rsid w:val="00D4786E"/>
    <w:rsid w:val="00D47917"/>
    <w:rsid w:val="00D479E3"/>
    <w:rsid w:val="00D47C48"/>
    <w:rsid w:val="00D47DEE"/>
    <w:rsid w:val="00D508B8"/>
    <w:rsid w:val="00D50A5C"/>
    <w:rsid w:val="00D50B80"/>
    <w:rsid w:val="00D50C2E"/>
    <w:rsid w:val="00D50C7E"/>
    <w:rsid w:val="00D511C2"/>
    <w:rsid w:val="00D51284"/>
    <w:rsid w:val="00D5129D"/>
    <w:rsid w:val="00D51559"/>
    <w:rsid w:val="00D5162E"/>
    <w:rsid w:val="00D518B5"/>
    <w:rsid w:val="00D51FE7"/>
    <w:rsid w:val="00D522DD"/>
    <w:rsid w:val="00D52E53"/>
    <w:rsid w:val="00D53150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A48"/>
    <w:rsid w:val="00D54B66"/>
    <w:rsid w:val="00D54D77"/>
    <w:rsid w:val="00D553B9"/>
    <w:rsid w:val="00D55432"/>
    <w:rsid w:val="00D5583B"/>
    <w:rsid w:val="00D55B12"/>
    <w:rsid w:val="00D55C82"/>
    <w:rsid w:val="00D55F33"/>
    <w:rsid w:val="00D5644E"/>
    <w:rsid w:val="00D5651B"/>
    <w:rsid w:val="00D56642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738"/>
    <w:rsid w:val="00D577AD"/>
    <w:rsid w:val="00D57CA7"/>
    <w:rsid w:val="00D57F6E"/>
    <w:rsid w:val="00D60526"/>
    <w:rsid w:val="00D60577"/>
    <w:rsid w:val="00D61020"/>
    <w:rsid w:val="00D61023"/>
    <w:rsid w:val="00D61308"/>
    <w:rsid w:val="00D615B6"/>
    <w:rsid w:val="00D616F3"/>
    <w:rsid w:val="00D61A24"/>
    <w:rsid w:val="00D61EF3"/>
    <w:rsid w:val="00D61F82"/>
    <w:rsid w:val="00D6213E"/>
    <w:rsid w:val="00D623DE"/>
    <w:rsid w:val="00D62563"/>
    <w:rsid w:val="00D6271A"/>
    <w:rsid w:val="00D6276F"/>
    <w:rsid w:val="00D632B6"/>
    <w:rsid w:val="00D6340C"/>
    <w:rsid w:val="00D63726"/>
    <w:rsid w:val="00D637B6"/>
    <w:rsid w:val="00D63A34"/>
    <w:rsid w:val="00D63F8A"/>
    <w:rsid w:val="00D63FCA"/>
    <w:rsid w:val="00D6415A"/>
    <w:rsid w:val="00D64166"/>
    <w:rsid w:val="00D64ABF"/>
    <w:rsid w:val="00D64E1A"/>
    <w:rsid w:val="00D65BCD"/>
    <w:rsid w:val="00D65FFE"/>
    <w:rsid w:val="00D664FE"/>
    <w:rsid w:val="00D668DF"/>
    <w:rsid w:val="00D66ADA"/>
    <w:rsid w:val="00D672C3"/>
    <w:rsid w:val="00D6783C"/>
    <w:rsid w:val="00D67AAA"/>
    <w:rsid w:val="00D701C3"/>
    <w:rsid w:val="00D7036A"/>
    <w:rsid w:val="00D70767"/>
    <w:rsid w:val="00D707A0"/>
    <w:rsid w:val="00D70C87"/>
    <w:rsid w:val="00D70D6B"/>
    <w:rsid w:val="00D70F0F"/>
    <w:rsid w:val="00D71730"/>
    <w:rsid w:val="00D71D76"/>
    <w:rsid w:val="00D724CE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108"/>
    <w:rsid w:val="00D731C2"/>
    <w:rsid w:val="00D732EF"/>
    <w:rsid w:val="00D734ED"/>
    <w:rsid w:val="00D73530"/>
    <w:rsid w:val="00D73961"/>
    <w:rsid w:val="00D73C56"/>
    <w:rsid w:val="00D73CB0"/>
    <w:rsid w:val="00D73E01"/>
    <w:rsid w:val="00D74580"/>
    <w:rsid w:val="00D74A72"/>
    <w:rsid w:val="00D75238"/>
    <w:rsid w:val="00D755F0"/>
    <w:rsid w:val="00D7561C"/>
    <w:rsid w:val="00D75798"/>
    <w:rsid w:val="00D7579D"/>
    <w:rsid w:val="00D75998"/>
    <w:rsid w:val="00D759F0"/>
    <w:rsid w:val="00D75AA3"/>
    <w:rsid w:val="00D75CFA"/>
    <w:rsid w:val="00D75D36"/>
    <w:rsid w:val="00D76C52"/>
    <w:rsid w:val="00D76D78"/>
    <w:rsid w:val="00D76FE4"/>
    <w:rsid w:val="00D7709A"/>
    <w:rsid w:val="00D77513"/>
    <w:rsid w:val="00D77874"/>
    <w:rsid w:val="00D778FC"/>
    <w:rsid w:val="00D77CA0"/>
    <w:rsid w:val="00D77D25"/>
    <w:rsid w:val="00D77F88"/>
    <w:rsid w:val="00D80185"/>
    <w:rsid w:val="00D807D6"/>
    <w:rsid w:val="00D808B0"/>
    <w:rsid w:val="00D80A1C"/>
    <w:rsid w:val="00D80C15"/>
    <w:rsid w:val="00D80F09"/>
    <w:rsid w:val="00D8151F"/>
    <w:rsid w:val="00D8152A"/>
    <w:rsid w:val="00D81BCC"/>
    <w:rsid w:val="00D8212A"/>
    <w:rsid w:val="00D823E9"/>
    <w:rsid w:val="00D82689"/>
    <w:rsid w:val="00D82772"/>
    <w:rsid w:val="00D82991"/>
    <w:rsid w:val="00D82C90"/>
    <w:rsid w:val="00D82D3C"/>
    <w:rsid w:val="00D8315D"/>
    <w:rsid w:val="00D8318E"/>
    <w:rsid w:val="00D83195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41D9"/>
    <w:rsid w:val="00D844AF"/>
    <w:rsid w:val="00D846F5"/>
    <w:rsid w:val="00D84810"/>
    <w:rsid w:val="00D84A6B"/>
    <w:rsid w:val="00D84AC8"/>
    <w:rsid w:val="00D84E73"/>
    <w:rsid w:val="00D8599C"/>
    <w:rsid w:val="00D85A1F"/>
    <w:rsid w:val="00D85B16"/>
    <w:rsid w:val="00D860C8"/>
    <w:rsid w:val="00D86737"/>
    <w:rsid w:val="00D8684B"/>
    <w:rsid w:val="00D86B44"/>
    <w:rsid w:val="00D86F58"/>
    <w:rsid w:val="00D873A1"/>
    <w:rsid w:val="00D873B9"/>
    <w:rsid w:val="00D87417"/>
    <w:rsid w:val="00D875B7"/>
    <w:rsid w:val="00D87F27"/>
    <w:rsid w:val="00D9006F"/>
    <w:rsid w:val="00D90546"/>
    <w:rsid w:val="00D905D8"/>
    <w:rsid w:val="00D9074D"/>
    <w:rsid w:val="00D9087E"/>
    <w:rsid w:val="00D90891"/>
    <w:rsid w:val="00D90A65"/>
    <w:rsid w:val="00D90D82"/>
    <w:rsid w:val="00D913C6"/>
    <w:rsid w:val="00D914E0"/>
    <w:rsid w:val="00D9191F"/>
    <w:rsid w:val="00D923E1"/>
    <w:rsid w:val="00D9277E"/>
    <w:rsid w:val="00D927CA"/>
    <w:rsid w:val="00D929FA"/>
    <w:rsid w:val="00D92A7C"/>
    <w:rsid w:val="00D92B44"/>
    <w:rsid w:val="00D92C60"/>
    <w:rsid w:val="00D92DD0"/>
    <w:rsid w:val="00D92EAD"/>
    <w:rsid w:val="00D93095"/>
    <w:rsid w:val="00D9354C"/>
    <w:rsid w:val="00D93CD7"/>
    <w:rsid w:val="00D93F5E"/>
    <w:rsid w:val="00D9401A"/>
    <w:rsid w:val="00D941B2"/>
    <w:rsid w:val="00D94282"/>
    <w:rsid w:val="00D944A0"/>
    <w:rsid w:val="00D94A7C"/>
    <w:rsid w:val="00D94C05"/>
    <w:rsid w:val="00D94C8F"/>
    <w:rsid w:val="00D953F5"/>
    <w:rsid w:val="00D9564F"/>
    <w:rsid w:val="00D9586A"/>
    <w:rsid w:val="00D95ABE"/>
    <w:rsid w:val="00D95CCC"/>
    <w:rsid w:val="00D95E33"/>
    <w:rsid w:val="00D96850"/>
    <w:rsid w:val="00D96A9D"/>
    <w:rsid w:val="00D96D84"/>
    <w:rsid w:val="00D96DF9"/>
    <w:rsid w:val="00D9712E"/>
    <w:rsid w:val="00D9766A"/>
    <w:rsid w:val="00D976EA"/>
    <w:rsid w:val="00DA0064"/>
    <w:rsid w:val="00DA03C1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2BA"/>
    <w:rsid w:val="00DA22C8"/>
    <w:rsid w:val="00DA259D"/>
    <w:rsid w:val="00DA26DC"/>
    <w:rsid w:val="00DA2A06"/>
    <w:rsid w:val="00DA2AB5"/>
    <w:rsid w:val="00DA2F64"/>
    <w:rsid w:val="00DA345F"/>
    <w:rsid w:val="00DA398E"/>
    <w:rsid w:val="00DA3CAB"/>
    <w:rsid w:val="00DA3D1C"/>
    <w:rsid w:val="00DA40E7"/>
    <w:rsid w:val="00DA4463"/>
    <w:rsid w:val="00DA4628"/>
    <w:rsid w:val="00DA48CC"/>
    <w:rsid w:val="00DA49B6"/>
    <w:rsid w:val="00DA4B04"/>
    <w:rsid w:val="00DA4BA7"/>
    <w:rsid w:val="00DA4BF4"/>
    <w:rsid w:val="00DA4EA3"/>
    <w:rsid w:val="00DA554E"/>
    <w:rsid w:val="00DA55AA"/>
    <w:rsid w:val="00DA57B8"/>
    <w:rsid w:val="00DA5B59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A772F"/>
    <w:rsid w:val="00DA7B55"/>
    <w:rsid w:val="00DB03CE"/>
    <w:rsid w:val="00DB04F5"/>
    <w:rsid w:val="00DB05ED"/>
    <w:rsid w:val="00DB0745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B98"/>
    <w:rsid w:val="00DB1EAF"/>
    <w:rsid w:val="00DB2090"/>
    <w:rsid w:val="00DB278B"/>
    <w:rsid w:val="00DB2956"/>
    <w:rsid w:val="00DB2C4A"/>
    <w:rsid w:val="00DB2D4E"/>
    <w:rsid w:val="00DB313E"/>
    <w:rsid w:val="00DB321E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E22"/>
    <w:rsid w:val="00DB54CB"/>
    <w:rsid w:val="00DB580C"/>
    <w:rsid w:val="00DB5820"/>
    <w:rsid w:val="00DB5C45"/>
    <w:rsid w:val="00DB6096"/>
    <w:rsid w:val="00DB670F"/>
    <w:rsid w:val="00DB6CBB"/>
    <w:rsid w:val="00DB70E3"/>
    <w:rsid w:val="00DB70F4"/>
    <w:rsid w:val="00DB75C9"/>
    <w:rsid w:val="00DB75EE"/>
    <w:rsid w:val="00DB7E79"/>
    <w:rsid w:val="00DC004C"/>
    <w:rsid w:val="00DC02B4"/>
    <w:rsid w:val="00DC046C"/>
    <w:rsid w:val="00DC0719"/>
    <w:rsid w:val="00DC07B7"/>
    <w:rsid w:val="00DC0C4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203D"/>
    <w:rsid w:val="00DC21B3"/>
    <w:rsid w:val="00DC231B"/>
    <w:rsid w:val="00DC245E"/>
    <w:rsid w:val="00DC24E2"/>
    <w:rsid w:val="00DC26D3"/>
    <w:rsid w:val="00DC2C97"/>
    <w:rsid w:val="00DC2D5E"/>
    <w:rsid w:val="00DC350C"/>
    <w:rsid w:val="00DC38F1"/>
    <w:rsid w:val="00DC3952"/>
    <w:rsid w:val="00DC3C1A"/>
    <w:rsid w:val="00DC41B3"/>
    <w:rsid w:val="00DC4336"/>
    <w:rsid w:val="00DC44D7"/>
    <w:rsid w:val="00DC4734"/>
    <w:rsid w:val="00DC4751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B7F"/>
    <w:rsid w:val="00DC5F21"/>
    <w:rsid w:val="00DC5F62"/>
    <w:rsid w:val="00DC6173"/>
    <w:rsid w:val="00DC641C"/>
    <w:rsid w:val="00DC6D09"/>
    <w:rsid w:val="00DC6EBA"/>
    <w:rsid w:val="00DC6EDE"/>
    <w:rsid w:val="00DC70E9"/>
    <w:rsid w:val="00DC72C0"/>
    <w:rsid w:val="00DC7379"/>
    <w:rsid w:val="00DC7A16"/>
    <w:rsid w:val="00DC7D95"/>
    <w:rsid w:val="00DC7F0B"/>
    <w:rsid w:val="00DD071E"/>
    <w:rsid w:val="00DD09B5"/>
    <w:rsid w:val="00DD0B17"/>
    <w:rsid w:val="00DD0B6F"/>
    <w:rsid w:val="00DD1999"/>
    <w:rsid w:val="00DD1B37"/>
    <w:rsid w:val="00DD2299"/>
    <w:rsid w:val="00DD2696"/>
    <w:rsid w:val="00DD29DF"/>
    <w:rsid w:val="00DD2B0B"/>
    <w:rsid w:val="00DD31D2"/>
    <w:rsid w:val="00DD3213"/>
    <w:rsid w:val="00DD3329"/>
    <w:rsid w:val="00DD34C8"/>
    <w:rsid w:val="00DD3571"/>
    <w:rsid w:val="00DD383D"/>
    <w:rsid w:val="00DD38ED"/>
    <w:rsid w:val="00DD46E4"/>
    <w:rsid w:val="00DD4888"/>
    <w:rsid w:val="00DD4967"/>
    <w:rsid w:val="00DD49A5"/>
    <w:rsid w:val="00DD4BB3"/>
    <w:rsid w:val="00DD4FFE"/>
    <w:rsid w:val="00DD5A12"/>
    <w:rsid w:val="00DD5B71"/>
    <w:rsid w:val="00DD5BDC"/>
    <w:rsid w:val="00DD5D8B"/>
    <w:rsid w:val="00DD5F7B"/>
    <w:rsid w:val="00DD6240"/>
    <w:rsid w:val="00DD6295"/>
    <w:rsid w:val="00DD63C4"/>
    <w:rsid w:val="00DD6B23"/>
    <w:rsid w:val="00DD6C5C"/>
    <w:rsid w:val="00DD7075"/>
    <w:rsid w:val="00DD70CD"/>
    <w:rsid w:val="00DD73A2"/>
    <w:rsid w:val="00DD7BD6"/>
    <w:rsid w:val="00DD7D1C"/>
    <w:rsid w:val="00DE0114"/>
    <w:rsid w:val="00DE01A1"/>
    <w:rsid w:val="00DE06E8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6D9"/>
    <w:rsid w:val="00DE18F5"/>
    <w:rsid w:val="00DE1BDC"/>
    <w:rsid w:val="00DE1E4D"/>
    <w:rsid w:val="00DE2160"/>
    <w:rsid w:val="00DE235E"/>
    <w:rsid w:val="00DE239B"/>
    <w:rsid w:val="00DE26B1"/>
    <w:rsid w:val="00DE26F4"/>
    <w:rsid w:val="00DE2801"/>
    <w:rsid w:val="00DE2974"/>
    <w:rsid w:val="00DE3714"/>
    <w:rsid w:val="00DE3BB1"/>
    <w:rsid w:val="00DE3DFD"/>
    <w:rsid w:val="00DE3F6E"/>
    <w:rsid w:val="00DE4055"/>
    <w:rsid w:val="00DE4352"/>
    <w:rsid w:val="00DE4866"/>
    <w:rsid w:val="00DE5024"/>
    <w:rsid w:val="00DE511E"/>
    <w:rsid w:val="00DE53CC"/>
    <w:rsid w:val="00DE5A5D"/>
    <w:rsid w:val="00DE5A77"/>
    <w:rsid w:val="00DE5BA5"/>
    <w:rsid w:val="00DE6572"/>
    <w:rsid w:val="00DE69EC"/>
    <w:rsid w:val="00DE6F3E"/>
    <w:rsid w:val="00DE73FC"/>
    <w:rsid w:val="00DE78E8"/>
    <w:rsid w:val="00DE7D7A"/>
    <w:rsid w:val="00DE7E72"/>
    <w:rsid w:val="00DE7F50"/>
    <w:rsid w:val="00DF0079"/>
    <w:rsid w:val="00DF063B"/>
    <w:rsid w:val="00DF0845"/>
    <w:rsid w:val="00DF0BDD"/>
    <w:rsid w:val="00DF0E1A"/>
    <w:rsid w:val="00DF0E46"/>
    <w:rsid w:val="00DF164F"/>
    <w:rsid w:val="00DF1BD8"/>
    <w:rsid w:val="00DF1F94"/>
    <w:rsid w:val="00DF1FE1"/>
    <w:rsid w:val="00DF2314"/>
    <w:rsid w:val="00DF246D"/>
    <w:rsid w:val="00DF25FC"/>
    <w:rsid w:val="00DF2CB6"/>
    <w:rsid w:val="00DF2D8F"/>
    <w:rsid w:val="00DF2DF2"/>
    <w:rsid w:val="00DF2E74"/>
    <w:rsid w:val="00DF3425"/>
    <w:rsid w:val="00DF365F"/>
    <w:rsid w:val="00DF3910"/>
    <w:rsid w:val="00DF3BEA"/>
    <w:rsid w:val="00DF3C6D"/>
    <w:rsid w:val="00DF4186"/>
    <w:rsid w:val="00DF41CD"/>
    <w:rsid w:val="00DF4748"/>
    <w:rsid w:val="00DF48EE"/>
    <w:rsid w:val="00DF496A"/>
    <w:rsid w:val="00DF4D6B"/>
    <w:rsid w:val="00DF4DBE"/>
    <w:rsid w:val="00DF5148"/>
    <w:rsid w:val="00DF5447"/>
    <w:rsid w:val="00DF5C55"/>
    <w:rsid w:val="00DF5EEA"/>
    <w:rsid w:val="00DF6034"/>
    <w:rsid w:val="00DF6331"/>
    <w:rsid w:val="00DF665C"/>
    <w:rsid w:val="00DF68D8"/>
    <w:rsid w:val="00DF699E"/>
    <w:rsid w:val="00DF7472"/>
    <w:rsid w:val="00DF77DA"/>
    <w:rsid w:val="00DF7AAB"/>
    <w:rsid w:val="00DF7AD2"/>
    <w:rsid w:val="00DF7D62"/>
    <w:rsid w:val="00DF7FD5"/>
    <w:rsid w:val="00E005C3"/>
    <w:rsid w:val="00E0068A"/>
    <w:rsid w:val="00E0078A"/>
    <w:rsid w:val="00E00C32"/>
    <w:rsid w:val="00E00F74"/>
    <w:rsid w:val="00E01008"/>
    <w:rsid w:val="00E0113E"/>
    <w:rsid w:val="00E013A3"/>
    <w:rsid w:val="00E015CF"/>
    <w:rsid w:val="00E01985"/>
    <w:rsid w:val="00E01DBE"/>
    <w:rsid w:val="00E02189"/>
    <w:rsid w:val="00E022DB"/>
    <w:rsid w:val="00E027FC"/>
    <w:rsid w:val="00E028F0"/>
    <w:rsid w:val="00E02E6C"/>
    <w:rsid w:val="00E032AB"/>
    <w:rsid w:val="00E03AB3"/>
    <w:rsid w:val="00E03ACB"/>
    <w:rsid w:val="00E03E45"/>
    <w:rsid w:val="00E03E93"/>
    <w:rsid w:val="00E04511"/>
    <w:rsid w:val="00E04589"/>
    <w:rsid w:val="00E04900"/>
    <w:rsid w:val="00E04963"/>
    <w:rsid w:val="00E049C5"/>
    <w:rsid w:val="00E053AE"/>
    <w:rsid w:val="00E05817"/>
    <w:rsid w:val="00E05F1C"/>
    <w:rsid w:val="00E060DA"/>
    <w:rsid w:val="00E0627F"/>
    <w:rsid w:val="00E064ED"/>
    <w:rsid w:val="00E0651A"/>
    <w:rsid w:val="00E0684E"/>
    <w:rsid w:val="00E068A0"/>
    <w:rsid w:val="00E06E2E"/>
    <w:rsid w:val="00E077F4"/>
    <w:rsid w:val="00E0790B"/>
    <w:rsid w:val="00E079AA"/>
    <w:rsid w:val="00E07C3E"/>
    <w:rsid w:val="00E07F52"/>
    <w:rsid w:val="00E1007A"/>
    <w:rsid w:val="00E107AA"/>
    <w:rsid w:val="00E10B6F"/>
    <w:rsid w:val="00E10D60"/>
    <w:rsid w:val="00E11367"/>
    <w:rsid w:val="00E114D2"/>
    <w:rsid w:val="00E115A0"/>
    <w:rsid w:val="00E117D7"/>
    <w:rsid w:val="00E11976"/>
    <w:rsid w:val="00E11B8D"/>
    <w:rsid w:val="00E11DA0"/>
    <w:rsid w:val="00E11EBF"/>
    <w:rsid w:val="00E11F1E"/>
    <w:rsid w:val="00E11F5E"/>
    <w:rsid w:val="00E120A2"/>
    <w:rsid w:val="00E1233E"/>
    <w:rsid w:val="00E126B9"/>
    <w:rsid w:val="00E126FE"/>
    <w:rsid w:val="00E127DC"/>
    <w:rsid w:val="00E13106"/>
    <w:rsid w:val="00E131E6"/>
    <w:rsid w:val="00E132D4"/>
    <w:rsid w:val="00E13349"/>
    <w:rsid w:val="00E13620"/>
    <w:rsid w:val="00E13A6B"/>
    <w:rsid w:val="00E13ADB"/>
    <w:rsid w:val="00E13C8B"/>
    <w:rsid w:val="00E13D57"/>
    <w:rsid w:val="00E13E83"/>
    <w:rsid w:val="00E14590"/>
    <w:rsid w:val="00E14594"/>
    <w:rsid w:val="00E14762"/>
    <w:rsid w:val="00E147FA"/>
    <w:rsid w:val="00E1488C"/>
    <w:rsid w:val="00E1489B"/>
    <w:rsid w:val="00E14D06"/>
    <w:rsid w:val="00E14F00"/>
    <w:rsid w:val="00E1504C"/>
    <w:rsid w:val="00E150EB"/>
    <w:rsid w:val="00E15645"/>
    <w:rsid w:val="00E1599C"/>
    <w:rsid w:val="00E15C1E"/>
    <w:rsid w:val="00E15D58"/>
    <w:rsid w:val="00E163C3"/>
    <w:rsid w:val="00E16660"/>
    <w:rsid w:val="00E1687A"/>
    <w:rsid w:val="00E16E4E"/>
    <w:rsid w:val="00E171B0"/>
    <w:rsid w:val="00E17307"/>
    <w:rsid w:val="00E17749"/>
    <w:rsid w:val="00E17A2D"/>
    <w:rsid w:val="00E17B42"/>
    <w:rsid w:val="00E17D76"/>
    <w:rsid w:val="00E17F85"/>
    <w:rsid w:val="00E200BD"/>
    <w:rsid w:val="00E201B5"/>
    <w:rsid w:val="00E201C6"/>
    <w:rsid w:val="00E206CF"/>
    <w:rsid w:val="00E207EC"/>
    <w:rsid w:val="00E208E5"/>
    <w:rsid w:val="00E20E9A"/>
    <w:rsid w:val="00E210A2"/>
    <w:rsid w:val="00E211E1"/>
    <w:rsid w:val="00E21583"/>
    <w:rsid w:val="00E21626"/>
    <w:rsid w:val="00E21A2E"/>
    <w:rsid w:val="00E21C15"/>
    <w:rsid w:val="00E21D60"/>
    <w:rsid w:val="00E2216D"/>
    <w:rsid w:val="00E2236D"/>
    <w:rsid w:val="00E2254A"/>
    <w:rsid w:val="00E225ED"/>
    <w:rsid w:val="00E22711"/>
    <w:rsid w:val="00E22C19"/>
    <w:rsid w:val="00E2312D"/>
    <w:rsid w:val="00E23445"/>
    <w:rsid w:val="00E23976"/>
    <w:rsid w:val="00E23AC5"/>
    <w:rsid w:val="00E23B08"/>
    <w:rsid w:val="00E23F13"/>
    <w:rsid w:val="00E24071"/>
    <w:rsid w:val="00E241BD"/>
    <w:rsid w:val="00E24759"/>
    <w:rsid w:val="00E2497D"/>
    <w:rsid w:val="00E24A8E"/>
    <w:rsid w:val="00E24BE0"/>
    <w:rsid w:val="00E24BEB"/>
    <w:rsid w:val="00E24C7C"/>
    <w:rsid w:val="00E24CBF"/>
    <w:rsid w:val="00E24D18"/>
    <w:rsid w:val="00E2519B"/>
    <w:rsid w:val="00E2530F"/>
    <w:rsid w:val="00E256C9"/>
    <w:rsid w:val="00E25935"/>
    <w:rsid w:val="00E259B8"/>
    <w:rsid w:val="00E25A5D"/>
    <w:rsid w:val="00E25A5F"/>
    <w:rsid w:val="00E25B8D"/>
    <w:rsid w:val="00E263DD"/>
    <w:rsid w:val="00E27528"/>
    <w:rsid w:val="00E2759B"/>
    <w:rsid w:val="00E2785C"/>
    <w:rsid w:val="00E278B1"/>
    <w:rsid w:val="00E27B08"/>
    <w:rsid w:val="00E27BF8"/>
    <w:rsid w:val="00E27C96"/>
    <w:rsid w:val="00E27F62"/>
    <w:rsid w:val="00E27FF7"/>
    <w:rsid w:val="00E30D68"/>
    <w:rsid w:val="00E30FFA"/>
    <w:rsid w:val="00E31024"/>
    <w:rsid w:val="00E31438"/>
    <w:rsid w:val="00E316DC"/>
    <w:rsid w:val="00E3192C"/>
    <w:rsid w:val="00E31A2A"/>
    <w:rsid w:val="00E3208C"/>
    <w:rsid w:val="00E3226A"/>
    <w:rsid w:val="00E32303"/>
    <w:rsid w:val="00E323B4"/>
    <w:rsid w:val="00E324BC"/>
    <w:rsid w:val="00E324E4"/>
    <w:rsid w:val="00E325FB"/>
    <w:rsid w:val="00E32636"/>
    <w:rsid w:val="00E328F5"/>
    <w:rsid w:val="00E32D33"/>
    <w:rsid w:val="00E32E82"/>
    <w:rsid w:val="00E330D3"/>
    <w:rsid w:val="00E332AD"/>
    <w:rsid w:val="00E334A4"/>
    <w:rsid w:val="00E33724"/>
    <w:rsid w:val="00E33C8E"/>
    <w:rsid w:val="00E33EBB"/>
    <w:rsid w:val="00E33F24"/>
    <w:rsid w:val="00E34133"/>
    <w:rsid w:val="00E34AFA"/>
    <w:rsid w:val="00E34B08"/>
    <w:rsid w:val="00E34B84"/>
    <w:rsid w:val="00E3501F"/>
    <w:rsid w:val="00E35048"/>
    <w:rsid w:val="00E351A6"/>
    <w:rsid w:val="00E35466"/>
    <w:rsid w:val="00E357DA"/>
    <w:rsid w:val="00E359FC"/>
    <w:rsid w:val="00E35A32"/>
    <w:rsid w:val="00E35BF5"/>
    <w:rsid w:val="00E36640"/>
    <w:rsid w:val="00E36868"/>
    <w:rsid w:val="00E368F3"/>
    <w:rsid w:val="00E36936"/>
    <w:rsid w:val="00E36B0B"/>
    <w:rsid w:val="00E36F20"/>
    <w:rsid w:val="00E36FFD"/>
    <w:rsid w:val="00E37CAB"/>
    <w:rsid w:val="00E40081"/>
    <w:rsid w:val="00E400FC"/>
    <w:rsid w:val="00E407AB"/>
    <w:rsid w:val="00E40830"/>
    <w:rsid w:val="00E40E32"/>
    <w:rsid w:val="00E4126A"/>
    <w:rsid w:val="00E419D5"/>
    <w:rsid w:val="00E41C8B"/>
    <w:rsid w:val="00E41D55"/>
    <w:rsid w:val="00E41EE8"/>
    <w:rsid w:val="00E421BD"/>
    <w:rsid w:val="00E422F4"/>
    <w:rsid w:val="00E42370"/>
    <w:rsid w:val="00E42465"/>
    <w:rsid w:val="00E42898"/>
    <w:rsid w:val="00E42A04"/>
    <w:rsid w:val="00E42B25"/>
    <w:rsid w:val="00E42D0B"/>
    <w:rsid w:val="00E42E42"/>
    <w:rsid w:val="00E432F4"/>
    <w:rsid w:val="00E43389"/>
    <w:rsid w:val="00E4344B"/>
    <w:rsid w:val="00E438EC"/>
    <w:rsid w:val="00E43A4F"/>
    <w:rsid w:val="00E440C6"/>
    <w:rsid w:val="00E4426F"/>
    <w:rsid w:val="00E44348"/>
    <w:rsid w:val="00E44406"/>
    <w:rsid w:val="00E4487C"/>
    <w:rsid w:val="00E44C31"/>
    <w:rsid w:val="00E44DA4"/>
    <w:rsid w:val="00E44DFB"/>
    <w:rsid w:val="00E45293"/>
    <w:rsid w:val="00E45713"/>
    <w:rsid w:val="00E45874"/>
    <w:rsid w:val="00E45F95"/>
    <w:rsid w:val="00E46075"/>
    <w:rsid w:val="00E4608A"/>
    <w:rsid w:val="00E461A2"/>
    <w:rsid w:val="00E462BD"/>
    <w:rsid w:val="00E463C0"/>
    <w:rsid w:val="00E47107"/>
    <w:rsid w:val="00E47151"/>
    <w:rsid w:val="00E47687"/>
    <w:rsid w:val="00E47B89"/>
    <w:rsid w:val="00E47BDD"/>
    <w:rsid w:val="00E47EC0"/>
    <w:rsid w:val="00E47F4B"/>
    <w:rsid w:val="00E501E1"/>
    <w:rsid w:val="00E50227"/>
    <w:rsid w:val="00E5094B"/>
    <w:rsid w:val="00E50A76"/>
    <w:rsid w:val="00E50B7C"/>
    <w:rsid w:val="00E50F8E"/>
    <w:rsid w:val="00E513E0"/>
    <w:rsid w:val="00E516CC"/>
    <w:rsid w:val="00E518E8"/>
    <w:rsid w:val="00E51ECD"/>
    <w:rsid w:val="00E525C9"/>
    <w:rsid w:val="00E5273C"/>
    <w:rsid w:val="00E527F1"/>
    <w:rsid w:val="00E52801"/>
    <w:rsid w:val="00E52CD8"/>
    <w:rsid w:val="00E52E4B"/>
    <w:rsid w:val="00E52ED9"/>
    <w:rsid w:val="00E52F05"/>
    <w:rsid w:val="00E52F06"/>
    <w:rsid w:val="00E532CF"/>
    <w:rsid w:val="00E53621"/>
    <w:rsid w:val="00E53679"/>
    <w:rsid w:val="00E5367F"/>
    <w:rsid w:val="00E53A2A"/>
    <w:rsid w:val="00E53D56"/>
    <w:rsid w:val="00E53D62"/>
    <w:rsid w:val="00E5415B"/>
    <w:rsid w:val="00E541AA"/>
    <w:rsid w:val="00E5425B"/>
    <w:rsid w:val="00E54291"/>
    <w:rsid w:val="00E546AB"/>
    <w:rsid w:val="00E54711"/>
    <w:rsid w:val="00E548F2"/>
    <w:rsid w:val="00E54B8C"/>
    <w:rsid w:val="00E550D4"/>
    <w:rsid w:val="00E553D1"/>
    <w:rsid w:val="00E555BD"/>
    <w:rsid w:val="00E555C3"/>
    <w:rsid w:val="00E555D6"/>
    <w:rsid w:val="00E555D9"/>
    <w:rsid w:val="00E55699"/>
    <w:rsid w:val="00E55934"/>
    <w:rsid w:val="00E56202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8A6"/>
    <w:rsid w:val="00E579C6"/>
    <w:rsid w:val="00E57D9E"/>
    <w:rsid w:val="00E57F04"/>
    <w:rsid w:val="00E60077"/>
    <w:rsid w:val="00E60F7F"/>
    <w:rsid w:val="00E61231"/>
    <w:rsid w:val="00E612AF"/>
    <w:rsid w:val="00E61A05"/>
    <w:rsid w:val="00E61D18"/>
    <w:rsid w:val="00E61F18"/>
    <w:rsid w:val="00E62132"/>
    <w:rsid w:val="00E623CB"/>
    <w:rsid w:val="00E6251E"/>
    <w:rsid w:val="00E62B3C"/>
    <w:rsid w:val="00E62C02"/>
    <w:rsid w:val="00E62F42"/>
    <w:rsid w:val="00E6350C"/>
    <w:rsid w:val="00E63555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5F2"/>
    <w:rsid w:val="00E64660"/>
    <w:rsid w:val="00E64829"/>
    <w:rsid w:val="00E649FA"/>
    <w:rsid w:val="00E64A45"/>
    <w:rsid w:val="00E64B66"/>
    <w:rsid w:val="00E64C26"/>
    <w:rsid w:val="00E651BB"/>
    <w:rsid w:val="00E6558B"/>
    <w:rsid w:val="00E65998"/>
    <w:rsid w:val="00E65B53"/>
    <w:rsid w:val="00E660CC"/>
    <w:rsid w:val="00E6642C"/>
    <w:rsid w:val="00E6659B"/>
    <w:rsid w:val="00E66737"/>
    <w:rsid w:val="00E66D37"/>
    <w:rsid w:val="00E6713E"/>
    <w:rsid w:val="00E6768D"/>
    <w:rsid w:val="00E67A1C"/>
    <w:rsid w:val="00E67BB1"/>
    <w:rsid w:val="00E70D29"/>
    <w:rsid w:val="00E70F8D"/>
    <w:rsid w:val="00E71065"/>
    <w:rsid w:val="00E714CA"/>
    <w:rsid w:val="00E716F8"/>
    <w:rsid w:val="00E718CB"/>
    <w:rsid w:val="00E71AB6"/>
    <w:rsid w:val="00E71B1F"/>
    <w:rsid w:val="00E71E69"/>
    <w:rsid w:val="00E726C1"/>
    <w:rsid w:val="00E727BB"/>
    <w:rsid w:val="00E72A63"/>
    <w:rsid w:val="00E72AF3"/>
    <w:rsid w:val="00E72B3A"/>
    <w:rsid w:val="00E72B44"/>
    <w:rsid w:val="00E72EA5"/>
    <w:rsid w:val="00E72F85"/>
    <w:rsid w:val="00E72FE7"/>
    <w:rsid w:val="00E73276"/>
    <w:rsid w:val="00E74718"/>
    <w:rsid w:val="00E749A2"/>
    <w:rsid w:val="00E74FA4"/>
    <w:rsid w:val="00E75108"/>
    <w:rsid w:val="00E7532E"/>
    <w:rsid w:val="00E754A8"/>
    <w:rsid w:val="00E754FC"/>
    <w:rsid w:val="00E755E7"/>
    <w:rsid w:val="00E75892"/>
    <w:rsid w:val="00E75928"/>
    <w:rsid w:val="00E75A9F"/>
    <w:rsid w:val="00E75C83"/>
    <w:rsid w:val="00E75C8D"/>
    <w:rsid w:val="00E75E79"/>
    <w:rsid w:val="00E766AA"/>
    <w:rsid w:val="00E76893"/>
    <w:rsid w:val="00E777FF"/>
    <w:rsid w:val="00E77B66"/>
    <w:rsid w:val="00E77BF4"/>
    <w:rsid w:val="00E77DCF"/>
    <w:rsid w:val="00E80278"/>
    <w:rsid w:val="00E8045F"/>
    <w:rsid w:val="00E8055B"/>
    <w:rsid w:val="00E80752"/>
    <w:rsid w:val="00E80AF9"/>
    <w:rsid w:val="00E80E67"/>
    <w:rsid w:val="00E80F74"/>
    <w:rsid w:val="00E810EA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4D1"/>
    <w:rsid w:val="00E86588"/>
    <w:rsid w:val="00E86A3D"/>
    <w:rsid w:val="00E86D15"/>
    <w:rsid w:val="00E86EFA"/>
    <w:rsid w:val="00E870E5"/>
    <w:rsid w:val="00E87181"/>
    <w:rsid w:val="00E87452"/>
    <w:rsid w:val="00E87599"/>
    <w:rsid w:val="00E8792F"/>
    <w:rsid w:val="00E87C5E"/>
    <w:rsid w:val="00E87DF7"/>
    <w:rsid w:val="00E901BF"/>
    <w:rsid w:val="00E902FF"/>
    <w:rsid w:val="00E903E7"/>
    <w:rsid w:val="00E90429"/>
    <w:rsid w:val="00E90623"/>
    <w:rsid w:val="00E9174B"/>
    <w:rsid w:val="00E918EF"/>
    <w:rsid w:val="00E91A91"/>
    <w:rsid w:val="00E91C25"/>
    <w:rsid w:val="00E91FDC"/>
    <w:rsid w:val="00E91FE7"/>
    <w:rsid w:val="00E92005"/>
    <w:rsid w:val="00E9244B"/>
    <w:rsid w:val="00E927C0"/>
    <w:rsid w:val="00E92EA8"/>
    <w:rsid w:val="00E932DF"/>
    <w:rsid w:val="00E93398"/>
    <w:rsid w:val="00E935F6"/>
    <w:rsid w:val="00E937E0"/>
    <w:rsid w:val="00E93E23"/>
    <w:rsid w:val="00E93E8E"/>
    <w:rsid w:val="00E93F50"/>
    <w:rsid w:val="00E941EB"/>
    <w:rsid w:val="00E942A3"/>
    <w:rsid w:val="00E945A3"/>
    <w:rsid w:val="00E949ED"/>
    <w:rsid w:val="00E94C17"/>
    <w:rsid w:val="00E94DFA"/>
    <w:rsid w:val="00E94F0F"/>
    <w:rsid w:val="00E9507F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700B"/>
    <w:rsid w:val="00E970A7"/>
    <w:rsid w:val="00E9752B"/>
    <w:rsid w:val="00E9761B"/>
    <w:rsid w:val="00E97677"/>
    <w:rsid w:val="00E97735"/>
    <w:rsid w:val="00E97792"/>
    <w:rsid w:val="00E97AB0"/>
    <w:rsid w:val="00E97C2F"/>
    <w:rsid w:val="00E97E6D"/>
    <w:rsid w:val="00EA0199"/>
    <w:rsid w:val="00EA03AF"/>
    <w:rsid w:val="00EA0956"/>
    <w:rsid w:val="00EA0D23"/>
    <w:rsid w:val="00EA0F65"/>
    <w:rsid w:val="00EA1022"/>
    <w:rsid w:val="00EA105A"/>
    <w:rsid w:val="00EA1178"/>
    <w:rsid w:val="00EA14DB"/>
    <w:rsid w:val="00EA14FB"/>
    <w:rsid w:val="00EA15A2"/>
    <w:rsid w:val="00EA1732"/>
    <w:rsid w:val="00EA19B3"/>
    <w:rsid w:val="00EA1AAD"/>
    <w:rsid w:val="00EA1BCC"/>
    <w:rsid w:val="00EA1D06"/>
    <w:rsid w:val="00EA1D0C"/>
    <w:rsid w:val="00EA1D28"/>
    <w:rsid w:val="00EA1F0E"/>
    <w:rsid w:val="00EA28C6"/>
    <w:rsid w:val="00EA2CBA"/>
    <w:rsid w:val="00EA31A4"/>
    <w:rsid w:val="00EA3209"/>
    <w:rsid w:val="00EA36B4"/>
    <w:rsid w:val="00EA38BF"/>
    <w:rsid w:val="00EA3EC9"/>
    <w:rsid w:val="00EA4174"/>
    <w:rsid w:val="00EA43CF"/>
    <w:rsid w:val="00EA4635"/>
    <w:rsid w:val="00EA49C7"/>
    <w:rsid w:val="00EA4D9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F"/>
    <w:rsid w:val="00EA6741"/>
    <w:rsid w:val="00EA68B3"/>
    <w:rsid w:val="00EA694E"/>
    <w:rsid w:val="00EA6C55"/>
    <w:rsid w:val="00EA6E10"/>
    <w:rsid w:val="00EA7224"/>
    <w:rsid w:val="00EA725F"/>
    <w:rsid w:val="00EA759D"/>
    <w:rsid w:val="00EA7695"/>
    <w:rsid w:val="00EA7E73"/>
    <w:rsid w:val="00EA7FC1"/>
    <w:rsid w:val="00EB09A4"/>
    <w:rsid w:val="00EB0A92"/>
    <w:rsid w:val="00EB100C"/>
    <w:rsid w:val="00EB16C0"/>
    <w:rsid w:val="00EB172F"/>
    <w:rsid w:val="00EB1798"/>
    <w:rsid w:val="00EB1A7F"/>
    <w:rsid w:val="00EB1E9B"/>
    <w:rsid w:val="00EB1FC2"/>
    <w:rsid w:val="00EB209D"/>
    <w:rsid w:val="00EB2117"/>
    <w:rsid w:val="00EB227D"/>
    <w:rsid w:val="00EB25CA"/>
    <w:rsid w:val="00EB27EA"/>
    <w:rsid w:val="00EB2B7A"/>
    <w:rsid w:val="00EB2BAE"/>
    <w:rsid w:val="00EB3223"/>
    <w:rsid w:val="00EB326A"/>
    <w:rsid w:val="00EB3853"/>
    <w:rsid w:val="00EB3973"/>
    <w:rsid w:val="00EB3B8E"/>
    <w:rsid w:val="00EB403B"/>
    <w:rsid w:val="00EB4537"/>
    <w:rsid w:val="00EB45C1"/>
    <w:rsid w:val="00EB474E"/>
    <w:rsid w:val="00EB47E9"/>
    <w:rsid w:val="00EB4823"/>
    <w:rsid w:val="00EB4844"/>
    <w:rsid w:val="00EB4A57"/>
    <w:rsid w:val="00EB4E90"/>
    <w:rsid w:val="00EB5225"/>
    <w:rsid w:val="00EB5238"/>
    <w:rsid w:val="00EB563B"/>
    <w:rsid w:val="00EB5A34"/>
    <w:rsid w:val="00EB5D9A"/>
    <w:rsid w:val="00EB5EA7"/>
    <w:rsid w:val="00EB6124"/>
    <w:rsid w:val="00EB6533"/>
    <w:rsid w:val="00EB666A"/>
    <w:rsid w:val="00EB67A6"/>
    <w:rsid w:val="00EB6BF0"/>
    <w:rsid w:val="00EB7030"/>
    <w:rsid w:val="00EB7679"/>
    <w:rsid w:val="00EB78E0"/>
    <w:rsid w:val="00EB7CE2"/>
    <w:rsid w:val="00EB7F87"/>
    <w:rsid w:val="00EC00F5"/>
    <w:rsid w:val="00EC0A13"/>
    <w:rsid w:val="00EC0A9E"/>
    <w:rsid w:val="00EC0ED8"/>
    <w:rsid w:val="00EC1346"/>
    <w:rsid w:val="00EC1540"/>
    <w:rsid w:val="00EC15BF"/>
    <w:rsid w:val="00EC18AC"/>
    <w:rsid w:val="00EC1A87"/>
    <w:rsid w:val="00EC1B95"/>
    <w:rsid w:val="00EC1BC2"/>
    <w:rsid w:val="00EC1DA1"/>
    <w:rsid w:val="00EC1F1F"/>
    <w:rsid w:val="00EC2067"/>
    <w:rsid w:val="00EC25FD"/>
    <w:rsid w:val="00EC2685"/>
    <w:rsid w:val="00EC2F75"/>
    <w:rsid w:val="00EC32D5"/>
    <w:rsid w:val="00EC379D"/>
    <w:rsid w:val="00EC380C"/>
    <w:rsid w:val="00EC396B"/>
    <w:rsid w:val="00EC3A96"/>
    <w:rsid w:val="00EC3BC5"/>
    <w:rsid w:val="00EC3D17"/>
    <w:rsid w:val="00EC4044"/>
    <w:rsid w:val="00EC4092"/>
    <w:rsid w:val="00EC4A53"/>
    <w:rsid w:val="00EC4A72"/>
    <w:rsid w:val="00EC4BDC"/>
    <w:rsid w:val="00EC4C61"/>
    <w:rsid w:val="00EC4C6E"/>
    <w:rsid w:val="00EC4D80"/>
    <w:rsid w:val="00EC4DC1"/>
    <w:rsid w:val="00EC5501"/>
    <w:rsid w:val="00EC55A4"/>
    <w:rsid w:val="00EC5617"/>
    <w:rsid w:val="00EC56E4"/>
    <w:rsid w:val="00EC57E0"/>
    <w:rsid w:val="00EC5B9B"/>
    <w:rsid w:val="00EC5C38"/>
    <w:rsid w:val="00EC5CC2"/>
    <w:rsid w:val="00EC5EB8"/>
    <w:rsid w:val="00EC61EB"/>
    <w:rsid w:val="00EC6208"/>
    <w:rsid w:val="00EC62A9"/>
    <w:rsid w:val="00EC644B"/>
    <w:rsid w:val="00EC6DC5"/>
    <w:rsid w:val="00EC70BD"/>
    <w:rsid w:val="00EC7118"/>
    <w:rsid w:val="00EC73E6"/>
    <w:rsid w:val="00EC764B"/>
    <w:rsid w:val="00EC7E55"/>
    <w:rsid w:val="00ED012F"/>
    <w:rsid w:val="00ED01B0"/>
    <w:rsid w:val="00ED01DA"/>
    <w:rsid w:val="00ED0AE8"/>
    <w:rsid w:val="00ED0D6D"/>
    <w:rsid w:val="00ED0FA8"/>
    <w:rsid w:val="00ED1027"/>
    <w:rsid w:val="00ED1079"/>
    <w:rsid w:val="00ED1237"/>
    <w:rsid w:val="00ED178C"/>
    <w:rsid w:val="00ED1F62"/>
    <w:rsid w:val="00ED21D6"/>
    <w:rsid w:val="00ED274F"/>
    <w:rsid w:val="00ED2FC7"/>
    <w:rsid w:val="00ED35E7"/>
    <w:rsid w:val="00ED368C"/>
    <w:rsid w:val="00ED39C1"/>
    <w:rsid w:val="00ED3C42"/>
    <w:rsid w:val="00ED3D3F"/>
    <w:rsid w:val="00ED3D78"/>
    <w:rsid w:val="00ED4096"/>
    <w:rsid w:val="00ED4382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6F"/>
    <w:rsid w:val="00ED5785"/>
    <w:rsid w:val="00ED581D"/>
    <w:rsid w:val="00ED59A5"/>
    <w:rsid w:val="00ED5CEF"/>
    <w:rsid w:val="00ED67A1"/>
    <w:rsid w:val="00ED6A5E"/>
    <w:rsid w:val="00ED6C44"/>
    <w:rsid w:val="00ED6CCA"/>
    <w:rsid w:val="00ED6E19"/>
    <w:rsid w:val="00ED6ED5"/>
    <w:rsid w:val="00ED71ED"/>
    <w:rsid w:val="00ED7835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9C3"/>
    <w:rsid w:val="00EE0A14"/>
    <w:rsid w:val="00EE0A3A"/>
    <w:rsid w:val="00EE0A99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95E"/>
    <w:rsid w:val="00EE2B77"/>
    <w:rsid w:val="00EE2C29"/>
    <w:rsid w:val="00EE2CF8"/>
    <w:rsid w:val="00EE31ED"/>
    <w:rsid w:val="00EE35B7"/>
    <w:rsid w:val="00EE3621"/>
    <w:rsid w:val="00EE3B4C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2EF"/>
    <w:rsid w:val="00EE5570"/>
    <w:rsid w:val="00EE584C"/>
    <w:rsid w:val="00EE5C43"/>
    <w:rsid w:val="00EE5CE6"/>
    <w:rsid w:val="00EE5D57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08D"/>
    <w:rsid w:val="00EF0123"/>
    <w:rsid w:val="00EF0188"/>
    <w:rsid w:val="00EF063D"/>
    <w:rsid w:val="00EF0BE8"/>
    <w:rsid w:val="00EF0C6C"/>
    <w:rsid w:val="00EF1120"/>
    <w:rsid w:val="00EF14F8"/>
    <w:rsid w:val="00EF1782"/>
    <w:rsid w:val="00EF19A7"/>
    <w:rsid w:val="00EF1D29"/>
    <w:rsid w:val="00EF1E97"/>
    <w:rsid w:val="00EF214B"/>
    <w:rsid w:val="00EF2692"/>
    <w:rsid w:val="00EF272D"/>
    <w:rsid w:val="00EF27EA"/>
    <w:rsid w:val="00EF2803"/>
    <w:rsid w:val="00EF2AF1"/>
    <w:rsid w:val="00EF38A0"/>
    <w:rsid w:val="00EF3C1D"/>
    <w:rsid w:val="00EF3D18"/>
    <w:rsid w:val="00EF3E41"/>
    <w:rsid w:val="00EF4001"/>
    <w:rsid w:val="00EF4177"/>
    <w:rsid w:val="00EF43A4"/>
    <w:rsid w:val="00EF43D6"/>
    <w:rsid w:val="00EF43F2"/>
    <w:rsid w:val="00EF4ED4"/>
    <w:rsid w:val="00EF5143"/>
    <w:rsid w:val="00EF567D"/>
    <w:rsid w:val="00EF5A2B"/>
    <w:rsid w:val="00EF5C19"/>
    <w:rsid w:val="00EF5FEB"/>
    <w:rsid w:val="00EF60A5"/>
    <w:rsid w:val="00EF6B0A"/>
    <w:rsid w:val="00EF6B82"/>
    <w:rsid w:val="00EF6E47"/>
    <w:rsid w:val="00EF6EC4"/>
    <w:rsid w:val="00EF7478"/>
    <w:rsid w:val="00EF7A1A"/>
    <w:rsid w:val="00EF7D77"/>
    <w:rsid w:val="00EF7DD9"/>
    <w:rsid w:val="00EF7F4D"/>
    <w:rsid w:val="00F001ED"/>
    <w:rsid w:val="00F003F5"/>
    <w:rsid w:val="00F008CA"/>
    <w:rsid w:val="00F00A8E"/>
    <w:rsid w:val="00F00C99"/>
    <w:rsid w:val="00F00F9E"/>
    <w:rsid w:val="00F01469"/>
    <w:rsid w:val="00F014AA"/>
    <w:rsid w:val="00F014DE"/>
    <w:rsid w:val="00F014F3"/>
    <w:rsid w:val="00F015B7"/>
    <w:rsid w:val="00F017D7"/>
    <w:rsid w:val="00F01BAB"/>
    <w:rsid w:val="00F01BEC"/>
    <w:rsid w:val="00F02193"/>
    <w:rsid w:val="00F021CB"/>
    <w:rsid w:val="00F0246A"/>
    <w:rsid w:val="00F02523"/>
    <w:rsid w:val="00F0299B"/>
    <w:rsid w:val="00F02CA6"/>
    <w:rsid w:val="00F02EA4"/>
    <w:rsid w:val="00F030EA"/>
    <w:rsid w:val="00F0319F"/>
    <w:rsid w:val="00F031E7"/>
    <w:rsid w:val="00F033EE"/>
    <w:rsid w:val="00F03DAE"/>
    <w:rsid w:val="00F041A3"/>
    <w:rsid w:val="00F04378"/>
    <w:rsid w:val="00F045AA"/>
    <w:rsid w:val="00F04729"/>
    <w:rsid w:val="00F047C1"/>
    <w:rsid w:val="00F049E8"/>
    <w:rsid w:val="00F04C81"/>
    <w:rsid w:val="00F04F37"/>
    <w:rsid w:val="00F04FB1"/>
    <w:rsid w:val="00F05070"/>
    <w:rsid w:val="00F05215"/>
    <w:rsid w:val="00F052E1"/>
    <w:rsid w:val="00F0553C"/>
    <w:rsid w:val="00F055EE"/>
    <w:rsid w:val="00F05776"/>
    <w:rsid w:val="00F05A1F"/>
    <w:rsid w:val="00F05C63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A00"/>
    <w:rsid w:val="00F07D99"/>
    <w:rsid w:val="00F1029D"/>
    <w:rsid w:val="00F10346"/>
    <w:rsid w:val="00F1037B"/>
    <w:rsid w:val="00F1058C"/>
    <w:rsid w:val="00F10605"/>
    <w:rsid w:val="00F1080E"/>
    <w:rsid w:val="00F10979"/>
    <w:rsid w:val="00F110E8"/>
    <w:rsid w:val="00F1130E"/>
    <w:rsid w:val="00F1162D"/>
    <w:rsid w:val="00F11BCC"/>
    <w:rsid w:val="00F11C25"/>
    <w:rsid w:val="00F11D60"/>
    <w:rsid w:val="00F11EAC"/>
    <w:rsid w:val="00F12187"/>
    <w:rsid w:val="00F121F1"/>
    <w:rsid w:val="00F12453"/>
    <w:rsid w:val="00F125DC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4CA5"/>
    <w:rsid w:val="00F1578C"/>
    <w:rsid w:val="00F157B6"/>
    <w:rsid w:val="00F15AE9"/>
    <w:rsid w:val="00F1614F"/>
    <w:rsid w:val="00F16AAA"/>
    <w:rsid w:val="00F16E62"/>
    <w:rsid w:val="00F16FA6"/>
    <w:rsid w:val="00F173B3"/>
    <w:rsid w:val="00F173CA"/>
    <w:rsid w:val="00F1788E"/>
    <w:rsid w:val="00F17A4B"/>
    <w:rsid w:val="00F17A7B"/>
    <w:rsid w:val="00F17BD4"/>
    <w:rsid w:val="00F17BDB"/>
    <w:rsid w:val="00F17DD0"/>
    <w:rsid w:val="00F200DF"/>
    <w:rsid w:val="00F20199"/>
    <w:rsid w:val="00F2120E"/>
    <w:rsid w:val="00F214FC"/>
    <w:rsid w:val="00F21504"/>
    <w:rsid w:val="00F21614"/>
    <w:rsid w:val="00F21837"/>
    <w:rsid w:val="00F219AE"/>
    <w:rsid w:val="00F21BE3"/>
    <w:rsid w:val="00F21D57"/>
    <w:rsid w:val="00F21E9D"/>
    <w:rsid w:val="00F22016"/>
    <w:rsid w:val="00F2202C"/>
    <w:rsid w:val="00F2209E"/>
    <w:rsid w:val="00F2228B"/>
    <w:rsid w:val="00F2240C"/>
    <w:rsid w:val="00F22470"/>
    <w:rsid w:val="00F22724"/>
    <w:rsid w:val="00F22985"/>
    <w:rsid w:val="00F22B8B"/>
    <w:rsid w:val="00F22D04"/>
    <w:rsid w:val="00F22ED2"/>
    <w:rsid w:val="00F23054"/>
    <w:rsid w:val="00F23894"/>
    <w:rsid w:val="00F23996"/>
    <w:rsid w:val="00F23BA9"/>
    <w:rsid w:val="00F23CAF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ACF"/>
    <w:rsid w:val="00F25C3E"/>
    <w:rsid w:val="00F25E9C"/>
    <w:rsid w:val="00F25F2B"/>
    <w:rsid w:val="00F26169"/>
    <w:rsid w:val="00F26422"/>
    <w:rsid w:val="00F2659F"/>
    <w:rsid w:val="00F26876"/>
    <w:rsid w:val="00F26949"/>
    <w:rsid w:val="00F2710E"/>
    <w:rsid w:val="00F27134"/>
    <w:rsid w:val="00F2726F"/>
    <w:rsid w:val="00F2740E"/>
    <w:rsid w:val="00F277C0"/>
    <w:rsid w:val="00F27A6D"/>
    <w:rsid w:val="00F27D87"/>
    <w:rsid w:val="00F27DBD"/>
    <w:rsid w:val="00F304DC"/>
    <w:rsid w:val="00F30D29"/>
    <w:rsid w:val="00F31388"/>
    <w:rsid w:val="00F31424"/>
    <w:rsid w:val="00F31429"/>
    <w:rsid w:val="00F314CD"/>
    <w:rsid w:val="00F318FE"/>
    <w:rsid w:val="00F31A37"/>
    <w:rsid w:val="00F31E18"/>
    <w:rsid w:val="00F32079"/>
    <w:rsid w:val="00F32E34"/>
    <w:rsid w:val="00F32F98"/>
    <w:rsid w:val="00F330D1"/>
    <w:rsid w:val="00F330D5"/>
    <w:rsid w:val="00F33453"/>
    <w:rsid w:val="00F33581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8EA"/>
    <w:rsid w:val="00F34A70"/>
    <w:rsid w:val="00F34B00"/>
    <w:rsid w:val="00F35126"/>
    <w:rsid w:val="00F35128"/>
    <w:rsid w:val="00F3517C"/>
    <w:rsid w:val="00F3519D"/>
    <w:rsid w:val="00F351CF"/>
    <w:rsid w:val="00F352D3"/>
    <w:rsid w:val="00F353D5"/>
    <w:rsid w:val="00F358DE"/>
    <w:rsid w:val="00F35EC7"/>
    <w:rsid w:val="00F36086"/>
    <w:rsid w:val="00F365A5"/>
    <w:rsid w:val="00F36A8D"/>
    <w:rsid w:val="00F36AD0"/>
    <w:rsid w:val="00F36B30"/>
    <w:rsid w:val="00F36CC9"/>
    <w:rsid w:val="00F36DD2"/>
    <w:rsid w:val="00F37082"/>
    <w:rsid w:val="00F3740A"/>
    <w:rsid w:val="00F375CC"/>
    <w:rsid w:val="00F375CE"/>
    <w:rsid w:val="00F376BE"/>
    <w:rsid w:val="00F3771E"/>
    <w:rsid w:val="00F378D9"/>
    <w:rsid w:val="00F37ED7"/>
    <w:rsid w:val="00F37FBB"/>
    <w:rsid w:val="00F404F2"/>
    <w:rsid w:val="00F405EF"/>
    <w:rsid w:val="00F40A28"/>
    <w:rsid w:val="00F412BA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5EB"/>
    <w:rsid w:val="00F439FC"/>
    <w:rsid w:val="00F441CA"/>
    <w:rsid w:val="00F4431C"/>
    <w:rsid w:val="00F4444B"/>
    <w:rsid w:val="00F448DA"/>
    <w:rsid w:val="00F44900"/>
    <w:rsid w:val="00F44953"/>
    <w:rsid w:val="00F44A04"/>
    <w:rsid w:val="00F44B68"/>
    <w:rsid w:val="00F44C93"/>
    <w:rsid w:val="00F44DB4"/>
    <w:rsid w:val="00F44F01"/>
    <w:rsid w:val="00F451B2"/>
    <w:rsid w:val="00F45319"/>
    <w:rsid w:val="00F453B4"/>
    <w:rsid w:val="00F453EF"/>
    <w:rsid w:val="00F45A54"/>
    <w:rsid w:val="00F45AC7"/>
    <w:rsid w:val="00F45B0A"/>
    <w:rsid w:val="00F45DC1"/>
    <w:rsid w:val="00F45DC7"/>
    <w:rsid w:val="00F45F87"/>
    <w:rsid w:val="00F462C5"/>
    <w:rsid w:val="00F46371"/>
    <w:rsid w:val="00F4662F"/>
    <w:rsid w:val="00F4697B"/>
    <w:rsid w:val="00F46D9B"/>
    <w:rsid w:val="00F46DE8"/>
    <w:rsid w:val="00F4715C"/>
    <w:rsid w:val="00F47184"/>
    <w:rsid w:val="00F47575"/>
    <w:rsid w:val="00F478FF"/>
    <w:rsid w:val="00F5008A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DB8"/>
    <w:rsid w:val="00F52455"/>
    <w:rsid w:val="00F524C7"/>
    <w:rsid w:val="00F525D3"/>
    <w:rsid w:val="00F5262C"/>
    <w:rsid w:val="00F528B5"/>
    <w:rsid w:val="00F52C12"/>
    <w:rsid w:val="00F52EF6"/>
    <w:rsid w:val="00F52F9D"/>
    <w:rsid w:val="00F536D3"/>
    <w:rsid w:val="00F53A72"/>
    <w:rsid w:val="00F53AAB"/>
    <w:rsid w:val="00F53BC3"/>
    <w:rsid w:val="00F5400D"/>
    <w:rsid w:val="00F541FE"/>
    <w:rsid w:val="00F542C0"/>
    <w:rsid w:val="00F54F7B"/>
    <w:rsid w:val="00F55166"/>
    <w:rsid w:val="00F55335"/>
    <w:rsid w:val="00F553F5"/>
    <w:rsid w:val="00F55446"/>
    <w:rsid w:val="00F55B9F"/>
    <w:rsid w:val="00F56153"/>
    <w:rsid w:val="00F561A3"/>
    <w:rsid w:val="00F5622E"/>
    <w:rsid w:val="00F56361"/>
    <w:rsid w:val="00F5672E"/>
    <w:rsid w:val="00F56A64"/>
    <w:rsid w:val="00F56A75"/>
    <w:rsid w:val="00F56BE2"/>
    <w:rsid w:val="00F56F8E"/>
    <w:rsid w:val="00F57488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E8"/>
    <w:rsid w:val="00F57FF0"/>
    <w:rsid w:val="00F603AF"/>
    <w:rsid w:val="00F60CD1"/>
    <w:rsid w:val="00F61036"/>
    <w:rsid w:val="00F6103C"/>
    <w:rsid w:val="00F6143F"/>
    <w:rsid w:val="00F61504"/>
    <w:rsid w:val="00F6152F"/>
    <w:rsid w:val="00F6167A"/>
    <w:rsid w:val="00F622EC"/>
    <w:rsid w:val="00F62353"/>
    <w:rsid w:val="00F625AF"/>
    <w:rsid w:val="00F625DC"/>
    <w:rsid w:val="00F62B00"/>
    <w:rsid w:val="00F62B67"/>
    <w:rsid w:val="00F62DA9"/>
    <w:rsid w:val="00F62E58"/>
    <w:rsid w:val="00F6308A"/>
    <w:rsid w:val="00F6311A"/>
    <w:rsid w:val="00F63A91"/>
    <w:rsid w:val="00F63C0B"/>
    <w:rsid w:val="00F63CCF"/>
    <w:rsid w:val="00F63D61"/>
    <w:rsid w:val="00F63F72"/>
    <w:rsid w:val="00F64362"/>
    <w:rsid w:val="00F6442B"/>
    <w:rsid w:val="00F64607"/>
    <w:rsid w:val="00F64BD0"/>
    <w:rsid w:val="00F65596"/>
    <w:rsid w:val="00F65939"/>
    <w:rsid w:val="00F659EC"/>
    <w:rsid w:val="00F65DE9"/>
    <w:rsid w:val="00F65EEE"/>
    <w:rsid w:val="00F660F6"/>
    <w:rsid w:val="00F66116"/>
    <w:rsid w:val="00F66240"/>
    <w:rsid w:val="00F6657E"/>
    <w:rsid w:val="00F66BEE"/>
    <w:rsid w:val="00F66EBD"/>
    <w:rsid w:val="00F670B9"/>
    <w:rsid w:val="00F67116"/>
    <w:rsid w:val="00F6727A"/>
    <w:rsid w:val="00F67372"/>
    <w:rsid w:val="00F6745D"/>
    <w:rsid w:val="00F6759B"/>
    <w:rsid w:val="00F67604"/>
    <w:rsid w:val="00F67A7E"/>
    <w:rsid w:val="00F67EE1"/>
    <w:rsid w:val="00F70597"/>
    <w:rsid w:val="00F706D8"/>
    <w:rsid w:val="00F70C70"/>
    <w:rsid w:val="00F7110B"/>
    <w:rsid w:val="00F713D9"/>
    <w:rsid w:val="00F7160D"/>
    <w:rsid w:val="00F71883"/>
    <w:rsid w:val="00F71D19"/>
    <w:rsid w:val="00F72153"/>
    <w:rsid w:val="00F721A6"/>
    <w:rsid w:val="00F72659"/>
    <w:rsid w:val="00F727B9"/>
    <w:rsid w:val="00F7282A"/>
    <w:rsid w:val="00F72BCC"/>
    <w:rsid w:val="00F72C92"/>
    <w:rsid w:val="00F72EE5"/>
    <w:rsid w:val="00F73336"/>
    <w:rsid w:val="00F733E7"/>
    <w:rsid w:val="00F73505"/>
    <w:rsid w:val="00F736B9"/>
    <w:rsid w:val="00F737CF"/>
    <w:rsid w:val="00F73C48"/>
    <w:rsid w:val="00F73E06"/>
    <w:rsid w:val="00F74006"/>
    <w:rsid w:val="00F74776"/>
    <w:rsid w:val="00F74A0C"/>
    <w:rsid w:val="00F74B91"/>
    <w:rsid w:val="00F74C39"/>
    <w:rsid w:val="00F74E35"/>
    <w:rsid w:val="00F74E4E"/>
    <w:rsid w:val="00F74F7C"/>
    <w:rsid w:val="00F75028"/>
    <w:rsid w:val="00F757E7"/>
    <w:rsid w:val="00F7592F"/>
    <w:rsid w:val="00F75A94"/>
    <w:rsid w:val="00F75BBA"/>
    <w:rsid w:val="00F75DA4"/>
    <w:rsid w:val="00F75F18"/>
    <w:rsid w:val="00F7620D"/>
    <w:rsid w:val="00F766FB"/>
    <w:rsid w:val="00F76909"/>
    <w:rsid w:val="00F76B30"/>
    <w:rsid w:val="00F76C08"/>
    <w:rsid w:val="00F76E95"/>
    <w:rsid w:val="00F771A1"/>
    <w:rsid w:val="00F77484"/>
    <w:rsid w:val="00F777B3"/>
    <w:rsid w:val="00F77862"/>
    <w:rsid w:val="00F77B80"/>
    <w:rsid w:val="00F77DAE"/>
    <w:rsid w:val="00F77F50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DD"/>
    <w:rsid w:val="00F81370"/>
    <w:rsid w:val="00F81D25"/>
    <w:rsid w:val="00F81F41"/>
    <w:rsid w:val="00F81F74"/>
    <w:rsid w:val="00F82170"/>
    <w:rsid w:val="00F8219C"/>
    <w:rsid w:val="00F82933"/>
    <w:rsid w:val="00F82980"/>
    <w:rsid w:val="00F8299D"/>
    <w:rsid w:val="00F82C20"/>
    <w:rsid w:val="00F830AC"/>
    <w:rsid w:val="00F83766"/>
    <w:rsid w:val="00F83AA0"/>
    <w:rsid w:val="00F83DBD"/>
    <w:rsid w:val="00F83FCB"/>
    <w:rsid w:val="00F845C5"/>
    <w:rsid w:val="00F8475C"/>
    <w:rsid w:val="00F8495B"/>
    <w:rsid w:val="00F84B1A"/>
    <w:rsid w:val="00F84B65"/>
    <w:rsid w:val="00F855EC"/>
    <w:rsid w:val="00F856C9"/>
    <w:rsid w:val="00F85886"/>
    <w:rsid w:val="00F858B7"/>
    <w:rsid w:val="00F861F1"/>
    <w:rsid w:val="00F866B1"/>
    <w:rsid w:val="00F8698C"/>
    <w:rsid w:val="00F87155"/>
    <w:rsid w:val="00F871F0"/>
    <w:rsid w:val="00F87415"/>
    <w:rsid w:val="00F87802"/>
    <w:rsid w:val="00F904FB"/>
    <w:rsid w:val="00F905A4"/>
    <w:rsid w:val="00F907C1"/>
    <w:rsid w:val="00F90A8C"/>
    <w:rsid w:val="00F90CE4"/>
    <w:rsid w:val="00F90E78"/>
    <w:rsid w:val="00F90FBE"/>
    <w:rsid w:val="00F9133B"/>
    <w:rsid w:val="00F913EB"/>
    <w:rsid w:val="00F91816"/>
    <w:rsid w:val="00F91886"/>
    <w:rsid w:val="00F91980"/>
    <w:rsid w:val="00F91DF1"/>
    <w:rsid w:val="00F920EC"/>
    <w:rsid w:val="00F92217"/>
    <w:rsid w:val="00F9257B"/>
    <w:rsid w:val="00F9261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CC7"/>
    <w:rsid w:val="00F944D2"/>
    <w:rsid w:val="00F94B17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C03"/>
    <w:rsid w:val="00F95E48"/>
    <w:rsid w:val="00F9635E"/>
    <w:rsid w:val="00F96534"/>
    <w:rsid w:val="00F9673B"/>
    <w:rsid w:val="00F96FA4"/>
    <w:rsid w:val="00F971FE"/>
    <w:rsid w:val="00F97861"/>
    <w:rsid w:val="00F97C9E"/>
    <w:rsid w:val="00F97D09"/>
    <w:rsid w:val="00F97EE8"/>
    <w:rsid w:val="00FA0328"/>
    <w:rsid w:val="00FA04BA"/>
    <w:rsid w:val="00FA0648"/>
    <w:rsid w:val="00FA07A4"/>
    <w:rsid w:val="00FA0956"/>
    <w:rsid w:val="00FA0A40"/>
    <w:rsid w:val="00FA0BB2"/>
    <w:rsid w:val="00FA0CA8"/>
    <w:rsid w:val="00FA0DD8"/>
    <w:rsid w:val="00FA105A"/>
    <w:rsid w:val="00FA10CC"/>
    <w:rsid w:val="00FA16F8"/>
    <w:rsid w:val="00FA1999"/>
    <w:rsid w:val="00FA1ACF"/>
    <w:rsid w:val="00FA1BD3"/>
    <w:rsid w:val="00FA20F6"/>
    <w:rsid w:val="00FA2195"/>
    <w:rsid w:val="00FA22B3"/>
    <w:rsid w:val="00FA2374"/>
    <w:rsid w:val="00FA2390"/>
    <w:rsid w:val="00FA2EF0"/>
    <w:rsid w:val="00FA3147"/>
    <w:rsid w:val="00FA31CC"/>
    <w:rsid w:val="00FA3660"/>
    <w:rsid w:val="00FA37B8"/>
    <w:rsid w:val="00FA39D2"/>
    <w:rsid w:val="00FA3A6D"/>
    <w:rsid w:val="00FA3DA0"/>
    <w:rsid w:val="00FA3F99"/>
    <w:rsid w:val="00FA433E"/>
    <w:rsid w:val="00FA44D3"/>
    <w:rsid w:val="00FA4A53"/>
    <w:rsid w:val="00FA4C4E"/>
    <w:rsid w:val="00FA4DC4"/>
    <w:rsid w:val="00FA4EF0"/>
    <w:rsid w:val="00FA5010"/>
    <w:rsid w:val="00FA536A"/>
    <w:rsid w:val="00FA5376"/>
    <w:rsid w:val="00FA572B"/>
    <w:rsid w:val="00FA5793"/>
    <w:rsid w:val="00FA5887"/>
    <w:rsid w:val="00FA5916"/>
    <w:rsid w:val="00FA5BE8"/>
    <w:rsid w:val="00FA6591"/>
    <w:rsid w:val="00FA66B6"/>
    <w:rsid w:val="00FA67A9"/>
    <w:rsid w:val="00FA6850"/>
    <w:rsid w:val="00FA6E20"/>
    <w:rsid w:val="00FA76C0"/>
    <w:rsid w:val="00FA7BA7"/>
    <w:rsid w:val="00FA7C8E"/>
    <w:rsid w:val="00FB00C5"/>
    <w:rsid w:val="00FB03B6"/>
    <w:rsid w:val="00FB05D3"/>
    <w:rsid w:val="00FB08BD"/>
    <w:rsid w:val="00FB0C19"/>
    <w:rsid w:val="00FB1157"/>
    <w:rsid w:val="00FB12F5"/>
    <w:rsid w:val="00FB137C"/>
    <w:rsid w:val="00FB175C"/>
    <w:rsid w:val="00FB1967"/>
    <w:rsid w:val="00FB1B51"/>
    <w:rsid w:val="00FB1F9C"/>
    <w:rsid w:val="00FB220D"/>
    <w:rsid w:val="00FB235D"/>
    <w:rsid w:val="00FB2552"/>
    <w:rsid w:val="00FB27A6"/>
    <w:rsid w:val="00FB2860"/>
    <w:rsid w:val="00FB28C7"/>
    <w:rsid w:val="00FB2B16"/>
    <w:rsid w:val="00FB2B80"/>
    <w:rsid w:val="00FB30D5"/>
    <w:rsid w:val="00FB31A8"/>
    <w:rsid w:val="00FB376A"/>
    <w:rsid w:val="00FB37F0"/>
    <w:rsid w:val="00FB38C0"/>
    <w:rsid w:val="00FB4143"/>
    <w:rsid w:val="00FB426A"/>
    <w:rsid w:val="00FB46A4"/>
    <w:rsid w:val="00FB4775"/>
    <w:rsid w:val="00FB47EA"/>
    <w:rsid w:val="00FB4D28"/>
    <w:rsid w:val="00FB5129"/>
    <w:rsid w:val="00FB5199"/>
    <w:rsid w:val="00FB5215"/>
    <w:rsid w:val="00FB52F9"/>
    <w:rsid w:val="00FB5E8B"/>
    <w:rsid w:val="00FB614E"/>
    <w:rsid w:val="00FB621D"/>
    <w:rsid w:val="00FB6C53"/>
    <w:rsid w:val="00FB7287"/>
    <w:rsid w:val="00FB743E"/>
    <w:rsid w:val="00FB7679"/>
    <w:rsid w:val="00FB76EF"/>
    <w:rsid w:val="00FB7DC4"/>
    <w:rsid w:val="00FC0607"/>
    <w:rsid w:val="00FC0880"/>
    <w:rsid w:val="00FC1058"/>
    <w:rsid w:val="00FC1334"/>
    <w:rsid w:val="00FC1469"/>
    <w:rsid w:val="00FC1B50"/>
    <w:rsid w:val="00FC1D29"/>
    <w:rsid w:val="00FC1E96"/>
    <w:rsid w:val="00FC21EC"/>
    <w:rsid w:val="00FC257D"/>
    <w:rsid w:val="00FC2836"/>
    <w:rsid w:val="00FC33F5"/>
    <w:rsid w:val="00FC3944"/>
    <w:rsid w:val="00FC4432"/>
    <w:rsid w:val="00FC44F8"/>
    <w:rsid w:val="00FC45E8"/>
    <w:rsid w:val="00FC4754"/>
    <w:rsid w:val="00FC47F1"/>
    <w:rsid w:val="00FC4846"/>
    <w:rsid w:val="00FC4999"/>
    <w:rsid w:val="00FC4BDC"/>
    <w:rsid w:val="00FC50B2"/>
    <w:rsid w:val="00FC5612"/>
    <w:rsid w:val="00FC5970"/>
    <w:rsid w:val="00FC5AB1"/>
    <w:rsid w:val="00FC5BDC"/>
    <w:rsid w:val="00FC5F7D"/>
    <w:rsid w:val="00FC60E1"/>
    <w:rsid w:val="00FC64F8"/>
    <w:rsid w:val="00FC6AFF"/>
    <w:rsid w:val="00FC6CFE"/>
    <w:rsid w:val="00FC6D56"/>
    <w:rsid w:val="00FC7185"/>
    <w:rsid w:val="00FC76DC"/>
    <w:rsid w:val="00FC7795"/>
    <w:rsid w:val="00FC7DEA"/>
    <w:rsid w:val="00FD0276"/>
    <w:rsid w:val="00FD0355"/>
    <w:rsid w:val="00FD03C9"/>
    <w:rsid w:val="00FD0611"/>
    <w:rsid w:val="00FD12B1"/>
    <w:rsid w:val="00FD19E9"/>
    <w:rsid w:val="00FD1CE3"/>
    <w:rsid w:val="00FD1F91"/>
    <w:rsid w:val="00FD22F7"/>
    <w:rsid w:val="00FD23D7"/>
    <w:rsid w:val="00FD250B"/>
    <w:rsid w:val="00FD2A0D"/>
    <w:rsid w:val="00FD3000"/>
    <w:rsid w:val="00FD30E9"/>
    <w:rsid w:val="00FD32D8"/>
    <w:rsid w:val="00FD33E5"/>
    <w:rsid w:val="00FD34E2"/>
    <w:rsid w:val="00FD35AD"/>
    <w:rsid w:val="00FD3ABC"/>
    <w:rsid w:val="00FD3D93"/>
    <w:rsid w:val="00FD4171"/>
    <w:rsid w:val="00FD4175"/>
    <w:rsid w:val="00FD44B7"/>
    <w:rsid w:val="00FD4B39"/>
    <w:rsid w:val="00FD5089"/>
    <w:rsid w:val="00FD51D2"/>
    <w:rsid w:val="00FD5336"/>
    <w:rsid w:val="00FD5450"/>
    <w:rsid w:val="00FD5586"/>
    <w:rsid w:val="00FD56E8"/>
    <w:rsid w:val="00FD570A"/>
    <w:rsid w:val="00FD585D"/>
    <w:rsid w:val="00FD5AF0"/>
    <w:rsid w:val="00FD5CA3"/>
    <w:rsid w:val="00FD5CE2"/>
    <w:rsid w:val="00FD5E45"/>
    <w:rsid w:val="00FD65F5"/>
    <w:rsid w:val="00FD66A5"/>
    <w:rsid w:val="00FD66EC"/>
    <w:rsid w:val="00FD6833"/>
    <w:rsid w:val="00FD6B54"/>
    <w:rsid w:val="00FD6E5C"/>
    <w:rsid w:val="00FD7432"/>
    <w:rsid w:val="00FD7A53"/>
    <w:rsid w:val="00FD7A9D"/>
    <w:rsid w:val="00FD7DE2"/>
    <w:rsid w:val="00FE0426"/>
    <w:rsid w:val="00FE074B"/>
    <w:rsid w:val="00FE0A65"/>
    <w:rsid w:val="00FE0ADA"/>
    <w:rsid w:val="00FE0D11"/>
    <w:rsid w:val="00FE0E75"/>
    <w:rsid w:val="00FE0EB5"/>
    <w:rsid w:val="00FE11F2"/>
    <w:rsid w:val="00FE13C3"/>
    <w:rsid w:val="00FE14E3"/>
    <w:rsid w:val="00FE1608"/>
    <w:rsid w:val="00FE16EE"/>
    <w:rsid w:val="00FE1858"/>
    <w:rsid w:val="00FE18FF"/>
    <w:rsid w:val="00FE1998"/>
    <w:rsid w:val="00FE1DDB"/>
    <w:rsid w:val="00FE2094"/>
    <w:rsid w:val="00FE2280"/>
    <w:rsid w:val="00FE2710"/>
    <w:rsid w:val="00FE2711"/>
    <w:rsid w:val="00FE273E"/>
    <w:rsid w:val="00FE2763"/>
    <w:rsid w:val="00FE2AA9"/>
    <w:rsid w:val="00FE2B2C"/>
    <w:rsid w:val="00FE2B77"/>
    <w:rsid w:val="00FE2CB7"/>
    <w:rsid w:val="00FE35ED"/>
    <w:rsid w:val="00FE3A83"/>
    <w:rsid w:val="00FE3EC7"/>
    <w:rsid w:val="00FE401A"/>
    <w:rsid w:val="00FE407B"/>
    <w:rsid w:val="00FE4671"/>
    <w:rsid w:val="00FE4B3E"/>
    <w:rsid w:val="00FE4BEC"/>
    <w:rsid w:val="00FE4C55"/>
    <w:rsid w:val="00FE4D60"/>
    <w:rsid w:val="00FE4E7D"/>
    <w:rsid w:val="00FE4E92"/>
    <w:rsid w:val="00FE522C"/>
    <w:rsid w:val="00FE5314"/>
    <w:rsid w:val="00FE55C8"/>
    <w:rsid w:val="00FE5628"/>
    <w:rsid w:val="00FE5C2C"/>
    <w:rsid w:val="00FE62AE"/>
    <w:rsid w:val="00FE6560"/>
    <w:rsid w:val="00FE6681"/>
    <w:rsid w:val="00FE6B9E"/>
    <w:rsid w:val="00FE6EDB"/>
    <w:rsid w:val="00FE6F50"/>
    <w:rsid w:val="00FE71BC"/>
    <w:rsid w:val="00FE7277"/>
    <w:rsid w:val="00FE737A"/>
    <w:rsid w:val="00FE7547"/>
    <w:rsid w:val="00FE7B02"/>
    <w:rsid w:val="00FE7D9F"/>
    <w:rsid w:val="00FE7F25"/>
    <w:rsid w:val="00FF022B"/>
    <w:rsid w:val="00FF05BF"/>
    <w:rsid w:val="00FF14DE"/>
    <w:rsid w:val="00FF171A"/>
    <w:rsid w:val="00FF1C50"/>
    <w:rsid w:val="00FF1DB7"/>
    <w:rsid w:val="00FF1DC2"/>
    <w:rsid w:val="00FF1DD1"/>
    <w:rsid w:val="00FF2299"/>
    <w:rsid w:val="00FF23D8"/>
    <w:rsid w:val="00FF25A1"/>
    <w:rsid w:val="00FF2747"/>
    <w:rsid w:val="00FF28F9"/>
    <w:rsid w:val="00FF2FC1"/>
    <w:rsid w:val="00FF3027"/>
    <w:rsid w:val="00FF32D2"/>
    <w:rsid w:val="00FF345C"/>
    <w:rsid w:val="00FF3466"/>
    <w:rsid w:val="00FF3572"/>
    <w:rsid w:val="00FF35C5"/>
    <w:rsid w:val="00FF3B78"/>
    <w:rsid w:val="00FF3CA5"/>
    <w:rsid w:val="00FF3EEE"/>
    <w:rsid w:val="00FF3F61"/>
    <w:rsid w:val="00FF4114"/>
    <w:rsid w:val="00FF4422"/>
    <w:rsid w:val="00FF461D"/>
    <w:rsid w:val="00FF47D2"/>
    <w:rsid w:val="00FF47DD"/>
    <w:rsid w:val="00FF5558"/>
    <w:rsid w:val="00FF5A5E"/>
    <w:rsid w:val="00FF5EB5"/>
    <w:rsid w:val="00FF5EFC"/>
    <w:rsid w:val="00FF64A2"/>
    <w:rsid w:val="00FF6778"/>
    <w:rsid w:val="00FF6802"/>
    <w:rsid w:val="00FF6E24"/>
    <w:rsid w:val="00FF7149"/>
    <w:rsid w:val="00FF7239"/>
    <w:rsid w:val="00FF7E61"/>
    <w:rsid w:val="00FF7EEF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7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777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42777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"/>
    <w:next w:val="a"/>
    <w:link w:val="50"/>
    <w:unhideWhenUsed/>
    <w:qFormat/>
    <w:rsid w:val="002427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242777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77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4277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277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242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242777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styleId="11">
    <w:name w:val="toc 1"/>
    <w:basedOn w:val="a"/>
    <w:next w:val="a"/>
    <w:autoRedefine/>
    <w:semiHidden/>
    <w:unhideWhenUsed/>
    <w:rsid w:val="00242777"/>
  </w:style>
  <w:style w:type="character" w:customStyle="1" w:styleId="a4">
    <w:name w:val="Верхний колонтитул Знак"/>
    <w:aliases w:val="ВерхКолонтитул Знак"/>
    <w:basedOn w:val="a0"/>
    <w:link w:val="a5"/>
    <w:locked/>
    <w:rsid w:val="0024277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aliases w:val="ВерхКолонтитул"/>
    <w:basedOn w:val="a"/>
    <w:link w:val="a4"/>
    <w:unhideWhenUsed/>
    <w:rsid w:val="0024277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2">
    <w:name w:val="Верхний колонтитул Знак1"/>
    <w:aliases w:val="ВерхКолонтитул Знак1"/>
    <w:basedOn w:val="a0"/>
    <w:link w:val="a5"/>
    <w:semiHidden/>
    <w:rsid w:val="002427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7"/>
    <w:locked/>
    <w:rsid w:val="00242777"/>
    <w:rPr>
      <w:rFonts w:ascii="Times New Roman" w:eastAsia="Times New Roman" w:hAnsi="Times New Roman" w:cs="Times New Roman"/>
      <w:sz w:val="28"/>
    </w:rPr>
  </w:style>
  <w:style w:type="paragraph" w:styleId="a7">
    <w:name w:val="Body Text"/>
    <w:aliases w:val="Знак,Знак1 Знак,Основной текст1"/>
    <w:basedOn w:val="a"/>
    <w:link w:val="a6"/>
    <w:unhideWhenUsed/>
    <w:rsid w:val="00242777"/>
    <w:pPr>
      <w:jc w:val="both"/>
    </w:pPr>
    <w:rPr>
      <w:szCs w:val="22"/>
      <w:lang w:eastAsia="en-US"/>
    </w:rPr>
  </w:style>
  <w:style w:type="character" w:customStyle="1" w:styleId="13">
    <w:name w:val="Основной текст Знак1"/>
    <w:aliases w:val="Знак Знак1,Знак1 Знак Знак1,Основной текст1 Знак1"/>
    <w:basedOn w:val="a0"/>
    <w:link w:val="a7"/>
    <w:semiHidden/>
    <w:rsid w:val="002427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unhideWhenUsed/>
    <w:rsid w:val="00242777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2427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24277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427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2427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427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nhideWhenUsed/>
    <w:rsid w:val="0024277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427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42777"/>
    <w:pPr>
      <w:ind w:left="720"/>
      <w:contextualSpacing/>
    </w:pPr>
  </w:style>
  <w:style w:type="paragraph" w:customStyle="1" w:styleId="14">
    <w:name w:val="Знак1"/>
    <w:basedOn w:val="a"/>
    <w:rsid w:val="00242777"/>
    <w:pPr>
      <w:widowControl w:val="0"/>
      <w:adjustRightInd w:val="0"/>
      <w:spacing w:before="100" w:beforeAutospacing="1" w:after="100" w:afterAutospacing="1" w:line="360" w:lineRule="exac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46">
    <w:name w:val="xl46"/>
    <w:basedOn w:val="a"/>
    <w:rsid w:val="0024277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 w:val="24"/>
      <w:szCs w:val="20"/>
    </w:rPr>
  </w:style>
  <w:style w:type="paragraph" w:customStyle="1" w:styleId="Style1">
    <w:name w:val="Style1"/>
    <w:basedOn w:val="a"/>
    <w:rsid w:val="00242777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</w:rPr>
  </w:style>
  <w:style w:type="paragraph" w:customStyle="1" w:styleId="Style2">
    <w:name w:val="Style2"/>
    <w:basedOn w:val="a"/>
    <w:rsid w:val="00242777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">
    <w:name w:val="Style3"/>
    <w:basedOn w:val="a"/>
    <w:rsid w:val="00242777"/>
    <w:pPr>
      <w:widowControl w:val="0"/>
      <w:autoSpaceDE w:val="0"/>
      <w:autoSpaceDN w:val="0"/>
      <w:adjustRightInd w:val="0"/>
      <w:spacing w:line="307" w:lineRule="exact"/>
      <w:ind w:firstLine="701"/>
    </w:pPr>
    <w:rPr>
      <w:sz w:val="24"/>
    </w:rPr>
  </w:style>
  <w:style w:type="paragraph" w:customStyle="1" w:styleId="Style4">
    <w:name w:val="Style4"/>
    <w:basedOn w:val="a"/>
    <w:rsid w:val="00242777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25">
    <w:name w:val="Знак Знак Знак Знак Знак Знак Знак2 Знак Знак"/>
    <w:basedOn w:val="a"/>
    <w:rsid w:val="00242777"/>
    <w:pPr>
      <w:widowControl w:val="0"/>
      <w:adjustRightInd w:val="0"/>
      <w:spacing w:before="100" w:beforeAutospacing="1" w:after="100" w:afterAutospacing="1" w:line="360" w:lineRule="exac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Обычный1"/>
    <w:rsid w:val="0024277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Название1"/>
    <w:rsid w:val="0024277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">
    <w:name w:val="Основной текст 31"/>
    <w:basedOn w:val="a"/>
    <w:rsid w:val="00242777"/>
    <w:rPr>
      <w:rFonts w:ascii="Arial" w:hAnsi="Arial"/>
      <w:color w:val="FF0000"/>
      <w:szCs w:val="20"/>
    </w:rPr>
  </w:style>
  <w:style w:type="paragraph" w:customStyle="1" w:styleId="210">
    <w:name w:val="Заголовок 21"/>
    <w:basedOn w:val="15"/>
    <w:next w:val="15"/>
    <w:rsid w:val="0024277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11">
    <w:name w:val="Основной текст 21"/>
    <w:basedOn w:val="a"/>
    <w:rsid w:val="00242777"/>
    <w:pPr>
      <w:ind w:firstLine="567"/>
      <w:jc w:val="both"/>
    </w:pPr>
    <w:rPr>
      <w:szCs w:val="20"/>
    </w:rPr>
  </w:style>
  <w:style w:type="paragraph" w:customStyle="1" w:styleId="32">
    <w:name w:val="Основной текст 32"/>
    <w:basedOn w:val="a"/>
    <w:rsid w:val="00242777"/>
    <w:rPr>
      <w:rFonts w:ascii="Arial" w:hAnsi="Arial"/>
      <w:color w:val="FF0000"/>
      <w:szCs w:val="20"/>
    </w:rPr>
  </w:style>
  <w:style w:type="paragraph" w:customStyle="1" w:styleId="26">
    <w:name w:val="Название2"/>
    <w:rsid w:val="0024277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FontStyle12">
    <w:name w:val="Font Style12"/>
    <w:basedOn w:val="a0"/>
    <w:rsid w:val="0024277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a0"/>
    <w:rsid w:val="00242777"/>
    <w:rPr>
      <w:rFonts w:ascii="Times New Roman" w:hAnsi="Times New Roman" w:cs="Times New Roman" w:hint="default"/>
      <w:sz w:val="26"/>
      <w:szCs w:val="26"/>
    </w:rPr>
  </w:style>
  <w:style w:type="character" w:styleId="ab">
    <w:name w:val="Emphasis"/>
    <w:basedOn w:val="a0"/>
    <w:qFormat/>
    <w:rsid w:val="00242777"/>
    <w:rPr>
      <w:i/>
      <w:iCs/>
    </w:rPr>
  </w:style>
  <w:style w:type="table" w:styleId="ac">
    <w:name w:val="Table Grid"/>
    <w:basedOn w:val="a1"/>
    <w:rsid w:val="00313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Обычный2"/>
    <w:rsid w:val="005914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Заголовок 22"/>
    <w:basedOn w:val="27"/>
    <w:next w:val="27"/>
    <w:rsid w:val="0059146D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3">
    <w:name w:val="Основной текст 33"/>
    <w:basedOn w:val="27"/>
    <w:rsid w:val="0059146D"/>
    <w:pPr>
      <w:jc w:val="left"/>
    </w:pPr>
    <w:rPr>
      <w:rFonts w:ascii="Arial" w:hAnsi="Arial"/>
      <w:color w:val="FF0000"/>
    </w:rPr>
  </w:style>
  <w:style w:type="paragraph" w:styleId="ad">
    <w:name w:val="No Spacing"/>
    <w:uiPriority w:val="1"/>
    <w:qFormat/>
    <w:rsid w:val="00057E1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D11C6-0E6A-4311-9D71-EA83E507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4118</TotalTime>
  <Pages>1</Pages>
  <Words>10546</Words>
  <Characters>60118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144</cp:revision>
  <cp:lastPrinted>2015-12-08T05:15:00Z</cp:lastPrinted>
  <dcterms:created xsi:type="dcterms:W3CDTF">2013-10-24T07:35:00Z</dcterms:created>
  <dcterms:modified xsi:type="dcterms:W3CDTF">2015-12-08T05:36:00Z</dcterms:modified>
</cp:coreProperties>
</file>